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688" w:rsidRPr="00C16014" w:rsidRDefault="00920688" w:rsidP="00E37F00">
      <w:pPr>
        <w:spacing w:line="480" w:lineRule="auto"/>
        <w:ind w:left="-142"/>
        <w:rPr>
          <w:rFonts w:ascii="Arial" w:hAnsi="Arial" w:cs="Arial"/>
          <w:b/>
          <w:sz w:val="20"/>
          <w:szCs w:val="20"/>
        </w:rPr>
      </w:pPr>
      <w:r w:rsidRPr="00C16014">
        <w:rPr>
          <w:rFonts w:ascii="Arial" w:hAnsi="Arial" w:cs="Arial"/>
          <w:b/>
          <w:sz w:val="20"/>
          <w:szCs w:val="20"/>
        </w:rPr>
        <w:t>ΒΟΥΛΗ ΤΩΝ ΕΛΛΗΝΩΝ,</w:t>
      </w:r>
    </w:p>
    <w:p w:rsidR="00920688" w:rsidRPr="00C16014" w:rsidRDefault="00920688" w:rsidP="00E37F00">
      <w:pPr>
        <w:spacing w:line="480" w:lineRule="auto"/>
        <w:ind w:left="-142"/>
        <w:rPr>
          <w:rFonts w:ascii="Arial" w:hAnsi="Arial" w:cs="Arial"/>
          <w:b/>
          <w:sz w:val="20"/>
          <w:szCs w:val="20"/>
        </w:rPr>
      </w:pPr>
      <w:r w:rsidRPr="00C16014">
        <w:rPr>
          <w:rFonts w:ascii="Arial" w:hAnsi="Arial" w:cs="Arial"/>
          <w:b/>
          <w:sz w:val="20"/>
          <w:szCs w:val="20"/>
        </w:rPr>
        <w:t xml:space="preserve">ΠΕΡΙΟΔΟΣ ΙΖ΄- ΣΥΝΟΔΟΣ Δ΄ </w:t>
      </w:r>
    </w:p>
    <w:p w:rsidR="00920688" w:rsidRPr="00C16014" w:rsidRDefault="00920688" w:rsidP="00E37F00">
      <w:pPr>
        <w:spacing w:line="480" w:lineRule="auto"/>
        <w:ind w:left="-142"/>
        <w:rPr>
          <w:rFonts w:ascii="Arial" w:hAnsi="Arial" w:cs="Arial"/>
          <w:b/>
          <w:sz w:val="20"/>
          <w:szCs w:val="20"/>
        </w:rPr>
      </w:pPr>
      <w:r w:rsidRPr="00C16014">
        <w:rPr>
          <w:rFonts w:ascii="Arial" w:hAnsi="Arial" w:cs="Arial"/>
          <w:b/>
          <w:sz w:val="20"/>
          <w:szCs w:val="20"/>
        </w:rPr>
        <w:t xml:space="preserve">ΔΙΑΡΚΗΣ ΕΠΙΤΡΟΠΗ ΔΗΜΟΣΙΑΣ ΔΙΟΙΚΗΣΗΣ, </w:t>
      </w:r>
    </w:p>
    <w:p w:rsidR="00920688" w:rsidRPr="00C16014" w:rsidRDefault="00920688" w:rsidP="00E37F00">
      <w:pPr>
        <w:spacing w:line="480" w:lineRule="auto"/>
        <w:ind w:left="-142"/>
        <w:rPr>
          <w:rFonts w:ascii="Arial" w:hAnsi="Arial" w:cs="Arial"/>
          <w:b/>
          <w:sz w:val="20"/>
          <w:szCs w:val="20"/>
        </w:rPr>
      </w:pPr>
      <w:r w:rsidRPr="00C16014">
        <w:rPr>
          <w:rFonts w:ascii="Arial" w:hAnsi="Arial" w:cs="Arial"/>
          <w:b/>
          <w:sz w:val="20"/>
          <w:szCs w:val="20"/>
        </w:rPr>
        <w:t>ΔΗΜΟΣΙΑΣ ΤΑΞΗΣ ΚΑΙ ΔΙΚΑΙΟΣΥΝΗΣ</w:t>
      </w:r>
      <w:r w:rsidRPr="00C16014">
        <w:rPr>
          <w:rFonts w:ascii="Arial" w:hAnsi="Arial" w:cs="Arial"/>
          <w:b/>
          <w:sz w:val="20"/>
          <w:szCs w:val="20"/>
        </w:rPr>
        <w:tab/>
      </w:r>
    </w:p>
    <w:p w:rsidR="00920688" w:rsidRPr="00C16014" w:rsidRDefault="00920688" w:rsidP="00E37F00">
      <w:pPr>
        <w:spacing w:line="480" w:lineRule="auto"/>
        <w:ind w:left="-142"/>
        <w:rPr>
          <w:rFonts w:ascii="Arial" w:hAnsi="Arial" w:cs="Arial"/>
          <w:b/>
          <w:sz w:val="20"/>
          <w:szCs w:val="20"/>
        </w:rPr>
      </w:pPr>
      <w:r w:rsidRPr="00C16014">
        <w:rPr>
          <w:rFonts w:ascii="Arial" w:hAnsi="Arial" w:cs="Arial"/>
          <w:b/>
          <w:sz w:val="20"/>
          <w:szCs w:val="20"/>
        </w:rPr>
        <w:t>ΔΙΑΡΚΗΣ ΕΠΙΤΡΟΠΗ ΟΙΚΟΝΟΜΙΚΩΝ ΥΠΟΘΕΣΕΩΝ</w:t>
      </w:r>
    </w:p>
    <w:p w:rsidR="00920688" w:rsidRPr="00C16014" w:rsidRDefault="00920688" w:rsidP="00E37F00">
      <w:pPr>
        <w:spacing w:line="480" w:lineRule="auto"/>
        <w:ind w:left="-142"/>
        <w:rPr>
          <w:rFonts w:ascii="Arial" w:hAnsi="Arial" w:cs="Arial"/>
          <w:b/>
          <w:sz w:val="20"/>
          <w:szCs w:val="20"/>
        </w:rPr>
      </w:pPr>
    </w:p>
    <w:p w:rsidR="001E6C9A" w:rsidRPr="00C16014" w:rsidRDefault="001E6C9A" w:rsidP="003F0A78">
      <w:pPr>
        <w:spacing w:line="480" w:lineRule="auto"/>
        <w:jc w:val="center"/>
        <w:rPr>
          <w:rFonts w:ascii="Arial" w:hAnsi="Arial" w:cs="Arial"/>
          <w:b/>
          <w:sz w:val="20"/>
          <w:szCs w:val="20"/>
        </w:rPr>
      </w:pPr>
      <w:r w:rsidRPr="00C16014">
        <w:rPr>
          <w:rFonts w:ascii="Arial" w:hAnsi="Arial" w:cs="Arial"/>
          <w:b/>
          <w:sz w:val="20"/>
          <w:szCs w:val="20"/>
        </w:rPr>
        <w:t>ΠΡ Α Κ Τ Ι Κ O</w:t>
      </w:r>
    </w:p>
    <w:p w:rsidR="00920688" w:rsidRPr="00C16014" w:rsidRDefault="00920688" w:rsidP="001E6C9A">
      <w:pPr>
        <w:spacing w:line="480" w:lineRule="auto"/>
        <w:ind w:right="-199"/>
        <w:jc w:val="center"/>
        <w:rPr>
          <w:rFonts w:ascii="Arial" w:hAnsi="Arial" w:cs="Arial"/>
          <w:b/>
          <w:spacing w:val="20"/>
          <w:sz w:val="20"/>
          <w:szCs w:val="20"/>
          <w:u w:val="single"/>
        </w:rPr>
      </w:pPr>
      <w:r w:rsidRPr="00C16014">
        <w:rPr>
          <w:rFonts w:ascii="Arial" w:hAnsi="Arial" w:cs="Arial"/>
          <w:b/>
          <w:sz w:val="20"/>
          <w:szCs w:val="20"/>
        </w:rPr>
        <w:t>(Άρθρο 40 παρ. 1 Κ.τ.Β.)</w:t>
      </w:r>
    </w:p>
    <w:p w:rsidR="00920688" w:rsidRPr="00C16014" w:rsidRDefault="00920688" w:rsidP="00E37F00">
      <w:pPr>
        <w:tabs>
          <w:tab w:val="left" w:pos="7375"/>
        </w:tabs>
        <w:spacing w:line="480" w:lineRule="auto"/>
        <w:ind w:firstLine="567"/>
        <w:jc w:val="both"/>
        <w:rPr>
          <w:rFonts w:ascii="Arial" w:hAnsi="Arial" w:cs="Arial"/>
          <w:b/>
          <w:sz w:val="20"/>
          <w:szCs w:val="20"/>
        </w:rPr>
      </w:pPr>
      <w:r w:rsidRPr="00C16014">
        <w:rPr>
          <w:rFonts w:ascii="Arial" w:hAnsi="Arial" w:cs="Arial"/>
          <w:b/>
          <w:sz w:val="20"/>
          <w:szCs w:val="20"/>
        </w:rPr>
        <w:t xml:space="preserve">                                                     </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 xml:space="preserve">Στην Αθήνα, σήμερα, 5 Φεβρουαρίου 2019, ημέρα Τρίτη και ώρα 14.25΄, στην </w:t>
      </w:r>
      <w:r w:rsidRPr="00C16014">
        <w:rPr>
          <w:rFonts w:ascii="Arial" w:hAnsi="Arial" w:cs="Arial"/>
          <w:bCs/>
          <w:sz w:val="20"/>
          <w:szCs w:val="20"/>
        </w:rPr>
        <w:t xml:space="preserve">Αίθουσα </w:t>
      </w:r>
      <w:r w:rsidRPr="00C16014">
        <w:rPr>
          <w:rFonts w:ascii="Arial" w:hAnsi="Arial" w:cs="Arial"/>
          <w:b/>
          <w:sz w:val="20"/>
          <w:szCs w:val="20"/>
        </w:rPr>
        <w:t>«</w:t>
      </w:r>
      <w:r w:rsidRPr="00C16014">
        <w:rPr>
          <w:rStyle w:val="a4"/>
          <w:rFonts w:ascii="Arial" w:hAnsi="Arial" w:cs="Arial"/>
          <w:b w:val="0"/>
          <w:sz w:val="20"/>
          <w:szCs w:val="20"/>
        </w:rPr>
        <w:t>Προέδρου Αθανασίου Κωνστ. Τσαλδάρη» (223)</w:t>
      </w:r>
      <w:r w:rsidRPr="00C16014">
        <w:rPr>
          <w:rFonts w:ascii="Arial" w:hAnsi="Arial" w:cs="Arial"/>
          <w:bCs/>
          <w:sz w:val="20"/>
          <w:szCs w:val="20"/>
        </w:rPr>
        <w:t xml:space="preserve"> </w:t>
      </w:r>
      <w:r w:rsidRPr="00C16014">
        <w:rPr>
          <w:rFonts w:ascii="Arial" w:hAnsi="Arial" w:cs="Arial"/>
          <w:sz w:val="20"/>
          <w:szCs w:val="20"/>
        </w:rPr>
        <w:t>τ</w:t>
      </w:r>
      <w:r w:rsidRPr="00C16014">
        <w:rPr>
          <w:rFonts w:ascii="Arial" w:hAnsi="Arial" w:cs="Arial"/>
          <w:sz w:val="20"/>
          <w:szCs w:val="20"/>
          <w:lang w:val="en-US"/>
        </w:rPr>
        <w:t>o</w:t>
      </w:r>
      <w:r w:rsidRPr="00C16014">
        <w:rPr>
          <w:rFonts w:ascii="Arial" w:hAnsi="Arial" w:cs="Arial"/>
          <w:sz w:val="20"/>
          <w:szCs w:val="20"/>
        </w:rPr>
        <w:t xml:space="preserve">υ Μεγάρου της Βουλής, συνήλθαν σε κοινή συνεδρίαση η Διαρκής Επιτροπή Δημόσιας Διοίκησης, </w:t>
      </w:r>
      <w:r w:rsidR="003F0A78" w:rsidRPr="00C16014">
        <w:rPr>
          <w:rFonts w:ascii="Arial" w:hAnsi="Arial" w:cs="Arial"/>
          <w:sz w:val="20"/>
          <w:szCs w:val="20"/>
        </w:rPr>
        <w:t xml:space="preserve">Δημόσιας Τάξης και Δικαιοσύνης </w:t>
      </w:r>
      <w:r w:rsidRPr="00C16014">
        <w:rPr>
          <w:rFonts w:ascii="Arial" w:hAnsi="Arial" w:cs="Arial"/>
          <w:sz w:val="20"/>
          <w:szCs w:val="20"/>
        </w:rPr>
        <w:t>και η Διαρκής Επιτροπή Οικονομικών Υποθέσεων, υπό την προεδρία του κ. Αντώνιου Συρίγου,  Προέδρου της Διαρκούς Επιτροπής Δημόσιας Διοίκησης, Δημόσιας Τάξης και Δικαιοσύνης, με θέμα ημερήσιας διάταξης την επεξεργασία και εξέταση του σχεδίου νόμου του Υπουργείου Διοικητικής Ανασυγκρότησης «Ενσωμάτωση στην ελληνική νομοθεσία: α) της Οδηγίας (ΕΕ) 2016/2102 του Ευρωπαϊκού Κοινοβουλίου και του Συμβουλίου, της 26ης Οκτωβρίου 2016, για την προσβασιμότητα των ιστότοπων και των εφαρμογών για φορητές συσκευές των οργανισμών του δημόσιου τομέα και β) του άρθρου 1 της Οδηγίας (ΕΕ) 2017/2455 του Συμβουλίου της 5ης Δεκεμβρίου 2017».</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Στη συνεδρίαση παρέστησαν η Υπουργός Διοικητικής Ανασυγκρότησης, κυρία Μαρία - Ελίζα Ξενογιαννακοπούλου, η Υφυπουργός Οικονομικών, κυρία Αικατερίνη Παπανάτσιου, καθώς και αρμόδιοι υπηρεσιακοί παράγοντες.</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Ο Προεδρεύων των Επιτροπών, αφού διαπίστωσε την ύπαρξη απαρτίας, κήρυξε την έναρξη της συνεδρίασης και έκανε την α΄ ανάγνωση των καταλόγων των μελών των Επιτροπών</w:t>
      </w:r>
      <w:r w:rsidRPr="00C16014">
        <w:rPr>
          <w:rFonts w:ascii="Arial" w:hAnsi="Arial" w:cs="Arial"/>
          <w:bCs/>
          <w:sz w:val="20"/>
          <w:szCs w:val="20"/>
        </w:rPr>
        <w:t>.</w:t>
      </w:r>
    </w:p>
    <w:p w:rsidR="003F0A78" w:rsidRPr="00C16014" w:rsidRDefault="00920688" w:rsidP="00864C26">
      <w:pPr>
        <w:autoSpaceDE w:val="0"/>
        <w:autoSpaceDN w:val="0"/>
        <w:adjustRightInd w:val="0"/>
        <w:spacing w:after="0" w:line="480" w:lineRule="auto"/>
        <w:ind w:right="284" w:firstLine="720"/>
        <w:jc w:val="both"/>
        <w:rPr>
          <w:rFonts w:ascii="Arial" w:hAnsi="Arial" w:cs="Arial"/>
          <w:sz w:val="20"/>
          <w:szCs w:val="20"/>
        </w:rPr>
      </w:pPr>
      <w:r w:rsidRPr="00C16014">
        <w:rPr>
          <w:rFonts w:ascii="Arial" w:hAnsi="Arial" w:cs="Arial"/>
          <w:sz w:val="20"/>
          <w:szCs w:val="20"/>
        </w:rPr>
        <w:lastRenderedPageBreak/>
        <w:t>Από τη Διαρκή Επιτροπή Δημόσιας Διοίκησης, Δημόσιας Τάξης και Δικαιοσύνης   παρόντες ήταν οι βουλευτές κ.κ.</w:t>
      </w:r>
      <w:r w:rsidRPr="00C16014">
        <w:rPr>
          <w:rFonts w:ascii="Arial" w:hAnsi="Arial" w:cs="Arial"/>
          <w:bCs/>
          <w:sz w:val="20"/>
          <w:szCs w:val="20"/>
        </w:rPr>
        <w:t xml:space="preserve"> </w:t>
      </w:r>
      <w:r w:rsidR="003F0A78" w:rsidRPr="00C16014">
        <w:rPr>
          <w:rFonts w:ascii="Arial" w:hAnsi="Arial" w:cs="Arial"/>
          <w:sz w:val="20"/>
          <w:szCs w:val="20"/>
        </w:rPr>
        <w:t xml:space="preserve">Αθανασίου Αθανάσιος, Βάκη Φωτεινή, </w:t>
      </w:r>
      <w:r w:rsidR="002D3E79" w:rsidRPr="00C16014">
        <w:rPr>
          <w:rFonts w:ascii="Arial" w:hAnsi="Arial" w:cs="Arial"/>
          <w:sz w:val="20"/>
          <w:szCs w:val="20"/>
        </w:rPr>
        <w:t>Αυλωνίτου Ελένη</w:t>
      </w:r>
      <w:r w:rsidR="003F0A78" w:rsidRPr="00C16014">
        <w:rPr>
          <w:rFonts w:ascii="Arial" w:hAnsi="Arial" w:cs="Arial"/>
          <w:sz w:val="20"/>
          <w:szCs w:val="20"/>
        </w:rPr>
        <w:t xml:space="preserve">, Γκιόλας Ιωάννης, Θελερίτη Μαρία, Κοζομπόλη – Αμανατίδη Παναγιώτα, </w:t>
      </w:r>
      <w:r w:rsidR="002D3E79" w:rsidRPr="00C16014">
        <w:rPr>
          <w:rFonts w:ascii="Arial" w:hAnsi="Arial" w:cs="Arial"/>
          <w:sz w:val="20"/>
          <w:szCs w:val="20"/>
        </w:rPr>
        <w:t>Ζεϊμπέκ Χουσεΐν</w:t>
      </w:r>
      <w:r w:rsidR="003F0A78" w:rsidRPr="00C16014">
        <w:rPr>
          <w:rFonts w:ascii="Arial" w:hAnsi="Arial" w:cs="Arial"/>
          <w:sz w:val="20"/>
          <w:szCs w:val="20"/>
        </w:rPr>
        <w:t xml:space="preserve">, Μορφίδης Κωνσταντίνος, Μπαλάφας Ιωάννης, Μπαλλής Συμεών, Ντζιμάνης Γεώργιος, Πάλλης Γεώργιος, Παπαηλιού Γεώργιος, Παπαφιλίππου Γεώργιος, </w:t>
      </w:r>
      <w:r w:rsidR="002D3E79" w:rsidRPr="00C16014">
        <w:rPr>
          <w:rFonts w:ascii="Arial" w:hAnsi="Arial" w:cs="Arial"/>
          <w:sz w:val="20"/>
          <w:szCs w:val="20"/>
        </w:rPr>
        <w:t>Καΐσας Γεώργιος</w:t>
      </w:r>
      <w:r w:rsidR="003F0A78" w:rsidRPr="00C16014">
        <w:rPr>
          <w:rFonts w:ascii="Arial" w:hAnsi="Arial" w:cs="Arial"/>
          <w:sz w:val="20"/>
          <w:szCs w:val="20"/>
        </w:rPr>
        <w:t xml:space="preserve">, Πρατσόλης Αναστάσιος, Σαρακιώτης Ιωάννης, Σκουρλέτης Παναγιώτης, Σταματάκη Ελένη, Σταμπουλή Αφροδίτη, Συρίγος Αντώνιος, Τζαμακλής Χαρίλαος, </w:t>
      </w:r>
      <w:r w:rsidR="002D3E79" w:rsidRPr="00C16014">
        <w:rPr>
          <w:rFonts w:ascii="Arial" w:hAnsi="Arial" w:cs="Arial"/>
          <w:sz w:val="20"/>
          <w:szCs w:val="20"/>
        </w:rPr>
        <w:t>Θραψανιώτης Εμμανουήλ</w:t>
      </w:r>
      <w:r w:rsidR="003F0A78" w:rsidRPr="00C16014">
        <w:rPr>
          <w:rFonts w:ascii="Arial" w:hAnsi="Arial" w:cs="Arial"/>
          <w:sz w:val="20"/>
          <w:szCs w:val="20"/>
        </w:rPr>
        <w:t xml:space="preserve">, Τσίρκας Βασίλειος, Τσόγκας Γεώργιος, Χριστοδουλοπούλου Αναστασία, Ψυχογιός Γεώργιος, Ασημακοπούλου Άννα – Μισέλ, </w:t>
      </w:r>
      <w:r w:rsidR="002D3E79" w:rsidRPr="00C16014">
        <w:rPr>
          <w:rFonts w:ascii="Arial" w:hAnsi="Arial" w:cs="Arial"/>
          <w:sz w:val="20"/>
          <w:szCs w:val="20"/>
        </w:rPr>
        <w:t>Βρούτσης Ιωάννης</w:t>
      </w:r>
      <w:r w:rsidR="003F0A78" w:rsidRPr="00C16014">
        <w:rPr>
          <w:rFonts w:ascii="Arial" w:hAnsi="Arial" w:cs="Arial"/>
          <w:sz w:val="20"/>
          <w:szCs w:val="20"/>
        </w:rPr>
        <w:t xml:space="preserve">, Βούλτεψη Σοφία, </w:t>
      </w:r>
      <w:r w:rsidR="002D3E79" w:rsidRPr="00C16014">
        <w:rPr>
          <w:rFonts w:ascii="Arial" w:hAnsi="Arial" w:cs="Arial"/>
          <w:sz w:val="20"/>
          <w:szCs w:val="20"/>
        </w:rPr>
        <w:t>Καββαδάς Αθανάσιος,</w:t>
      </w:r>
      <w:r w:rsidR="003F0A78" w:rsidRPr="00C16014">
        <w:rPr>
          <w:rFonts w:ascii="Arial" w:hAnsi="Arial" w:cs="Arial"/>
          <w:sz w:val="20"/>
          <w:szCs w:val="20"/>
        </w:rPr>
        <w:t xml:space="preserve"> Δαβάκης Αθανάσιος, </w:t>
      </w:r>
      <w:r w:rsidR="002D3E79" w:rsidRPr="00C16014">
        <w:rPr>
          <w:rFonts w:ascii="Arial" w:hAnsi="Arial" w:cs="Arial"/>
          <w:sz w:val="20"/>
          <w:szCs w:val="20"/>
        </w:rPr>
        <w:t xml:space="preserve">Μπουκώρος Χρήστος, </w:t>
      </w:r>
      <w:r w:rsidR="003F0A78" w:rsidRPr="00C16014">
        <w:rPr>
          <w:rFonts w:ascii="Arial" w:hAnsi="Arial" w:cs="Arial"/>
          <w:sz w:val="20"/>
          <w:szCs w:val="20"/>
        </w:rPr>
        <w:t xml:space="preserve">Κυριαζίδης Δημήτριος, Τασούλας Κωνσταντίνος, Χαρακόπουλος Μάξιμος, Καρράς Γεώργιος – Δημήτριος, Παπαθεοδώρου Θεόδωρος, Χριστοφιλοπούλου Παρασκευή (Εύη), </w:t>
      </w:r>
      <w:r w:rsidR="002D3E79" w:rsidRPr="00C16014">
        <w:rPr>
          <w:rFonts w:ascii="Arial" w:hAnsi="Arial" w:cs="Arial"/>
          <w:sz w:val="20"/>
          <w:szCs w:val="20"/>
        </w:rPr>
        <w:t xml:space="preserve">Ηλιόπουλος Παναγιώτης, Χατζησάββας Χρήστος, </w:t>
      </w:r>
      <w:r w:rsidR="003F0A78" w:rsidRPr="00C16014">
        <w:rPr>
          <w:rFonts w:ascii="Arial" w:hAnsi="Arial" w:cs="Arial"/>
          <w:sz w:val="20"/>
          <w:szCs w:val="20"/>
        </w:rPr>
        <w:t xml:space="preserve">Λαγός Ιωάννης, </w:t>
      </w:r>
      <w:r w:rsidR="002D3E79" w:rsidRPr="00C16014">
        <w:rPr>
          <w:rFonts w:ascii="Arial" w:hAnsi="Arial" w:cs="Arial"/>
          <w:sz w:val="20"/>
          <w:szCs w:val="20"/>
        </w:rPr>
        <w:t>Τάσσος Σταύρος,</w:t>
      </w:r>
      <w:r w:rsidR="003F0A78" w:rsidRPr="00C16014">
        <w:rPr>
          <w:rFonts w:ascii="Arial" w:hAnsi="Arial" w:cs="Arial"/>
          <w:sz w:val="20"/>
          <w:szCs w:val="20"/>
        </w:rPr>
        <w:t xml:space="preserve"> Παφίλης Αθανάσιος, Συντυχάκης Εμμανουήλ, Σαρίδης Ιωάννης, Δανέλλης Σπυρίδων, Παναγούλης Ευστάθιος (Στάθης) και Γρηγόριος Ψαριανός. </w:t>
      </w:r>
    </w:p>
    <w:p w:rsidR="00920688" w:rsidRPr="00C16014" w:rsidRDefault="00920688" w:rsidP="00864C26">
      <w:pPr>
        <w:autoSpaceDE w:val="0"/>
        <w:autoSpaceDN w:val="0"/>
        <w:adjustRightInd w:val="0"/>
        <w:spacing w:line="480" w:lineRule="auto"/>
        <w:ind w:firstLine="720"/>
        <w:jc w:val="both"/>
        <w:rPr>
          <w:rFonts w:ascii="Arial" w:hAnsi="Arial" w:cs="Arial"/>
          <w:bCs/>
          <w:sz w:val="20"/>
          <w:szCs w:val="20"/>
        </w:rPr>
      </w:pPr>
      <w:r w:rsidRPr="009108B2">
        <w:rPr>
          <w:rFonts w:ascii="Arial" w:hAnsi="Arial" w:cs="Arial"/>
          <w:sz w:val="20"/>
          <w:szCs w:val="20"/>
        </w:rPr>
        <w:t>Από τη Διαρκή Επιτροπή Οικονομικών Υποθέσεων παρόντες ήταν οι βουλευτές</w:t>
      </w:r>
      <w:r w:rsidRPr="00C16014">
        <w:rPr>
          <w:rFonts w:ascii="Arial" w:hAnsi="Arial" w:cs="Arial"/>
          <w:sz w:val="20"/>
          <w:szCs w:val="20"/>
        </w:rPr>
        <w:t xml:space="preserve"> κ.κ.</w:t>
      </w:r>
      <w:r w:rsidRPr="00C16014">
        <w:rPr>
          <w:rFonts w:ascii="Arial" w:hAnsi="Arial" w:cs="Arial"/>
          <w:bCs/>
          <w:sz w:val="20"/>
          <w:szCs w:val="20"/>
        </w:rPr>
        <w:t xml:space="preserve"> </w:t>
      </w:r>
      <w:r w:rsidR="003F0A78" w:rsidRPr="00C16014">
        <w:rPr>
          <w:rFonts w:ascii="Arial" w:eastAsia="Times New Roman" w:hAnsi="Arial" w:cs="Arial"/>
          <w:bCs/>
          <w:sz w:val="20"/>
          <w:szCs w:val="20"/>
          <w:lang w:eastAsia="el-GR"/>
        </w:rPr>
        <w:t xml:space="preserve">Χρήστος Αντωνίου, Ευαγγελία Βαγιωνάκη, Σωκράτης Βαρδάκης, Δημήτρης Βέττας, Δημήτρης Γάκης, </w:t>
      </w:r>
      <w:r w:rsidR="009108B2">
        <w:rPr>
          <w:rFonts w:ascii="Arial" w:eastAsia="Times New Roman" w:hAnsi="Arial" w:cs="Arial"/>
          <w:bCs/>
          <w:sz w:val="20"/>
          <w:szCs w:val="20"/>
          <w:lang w:eastAsia="el-GR"/>
        </w:rPr>
        <w:t>Γεωργία Γεννιά</w:t>
      </w:r>
      <w:r w:rsidR="003F0A78" w:rsidRPr="00C16014">
        <w:rPr>
          <w:rFonts w:ascii="Arial" w:eastAsia="Times New Roman" w:hAnsi="Arial" w:cs="Arial"/>
          <w:bCs/>
          <w:sz w:val="20"/>
          <w:szCs w:val="20"/>
          <w:lang w:eastAsia="el-GR"/>
        </w:rPr>
        <w:t xml:space="preserve">, </w:t>
      </w:r>
      <w:r w:rsidR="009108B2">
        <w:rPr>
          <w:rFonts w:ascii="Arial" w:eastAsia="Times New Roman" w:hAnsi="Arial" w:cs="Arial"/>
          <w:bCs/>
          <w:sz w:val="20"/>
          <w:szCs w:val="20"/>
          <w:lang w:eastAsia="el-GR"/>
        </w:rPr>
        <w:t>Παναγιώτα Δριτσέλη</w:t>
      </w:r>
      <w:r w:rsidR="003F0A78" w:rsidRPr="00C16014">
        <w:rPr>
          <w:rFonts w:ascii="Arial" w:eastAsia="Times New Roman" w:hAnsi="Arial" w:cs="Arial"/>
          <w:bCs/>
          <w:sz w:val="20"/>
          <w:szCs w:val="20"/>
          <w:lang w:eastAsia="el-GR"/>
        </w:rPr>
        <w:t xml:space="preserve">, Κατερίνα Ιγγλέζη, </w:t>
      </w:r>
      <w:r w:rsidR="009108B2">
        <w:rPr>
          <w:rFonts w:ascii="Arial" w:eastAsia="Times New Roman" w:hAnsi="Arial" w:cs="Arial"/>
          <w:bCs/>
          <w:sz w:val="20"/>
          <w:szCs w:val="20"/>
          <w:lang w:eastAsia="el-GR"/>
        </w:rPr>
        <w:t>Αναστασία Γκαρά</w:t>
      </w:r>
      <w:r w:rsidR="003F0A78" w:rsidRPr="00C16014">
        <w:rPr>
          <w:rFonts w:ascii="Arial" w:eastAsia="Times New Roman" w:hAnsi="Arial" w:cs="Arial"/>
          <w:bCs/>
          <w:sz w:val="20"/>
          <w:szCs w:val="20"/>
          <w:lang w:eastAsia="el-GR"/>
        </w:rPr>
        <w:t xml:space="preserve">, Χρήστος Καραγιαννίδης, Χρήστος Μαντάς, Θεοδώρα Μεγαλοοικονόμου, Αλέξανδρος Μεϊκόπουλος, Αθανάσιος Μιχελής, Ιωάννης Μιχελογιαννάκης, Μάκης Μπαλαούρας, </w:t>
      </w:r>
      <w:r w:rsidR="009108B2">
        <w:rPr>
          <w:rFonts w:ascii="Arial" w:eastAsia="Times New Roman" w:hAnsi="Arial" w:cs="Arial"/>
          <w:bCs/>
          <w:sz w:val="20"/>
          <w:szCs w:val="20"/>
          <w:lang w:eastAsia="el-GR"/>
        </w:rPr>
        <w:t>Ζωή Λιβανίου</w:t>
      </w:r>
      <w:r w:rsidR="003F0A78" w:rsidRPr="00C16014">
        <w:rPr>
          <w:rFonts w:ascii="Arial" w:eastAsia="Times New Roman" w:hAnsi="Arial" w:cs="Arial"/>
          <w:bCs/>
          <w:sz w:val="20"/>
          <w:szCs w:val="20"/>
          <w:lang w:eastAsia="el-GR"/>
        </w:rPr>
        <w:t xml:space="preserve">, Χρήστος Μπγιάλας, Αθανάσιος Παπαδόπουλος, Ανδρέας Ριζούλης, Νίκος Συρμαλένιος, Θεοδώρα Τζάκρη, Αλέξανδρος Τριανταφυλλίδης, Ιωάννης Τσιρώνης, </w:t>
      </w:r>
      <w:r w:rsidR="009108B2">
        <w:rPr>
          <w:rFonts w:ascii="Arial" w:eastAsia="Times New Roman" w:hAnsi="Arial" w:cs="Arial"/>
          <w:bCs/>
          <w:sz w:val="20"/>
          <w:szCs w:val="20"/>
          <w:lang w:eastAsia="el-GR"/>
        </w:rPr>
        <w:t>Νικόλαος Παπαδόπουλος</w:t>
      </w:r>
      <w:r w:rsidR="003F0A78" w:rsidRPr="00C16014">
        <w:rPr>
          <w:rFonts w:ascii="Arial" w:eastAsia="Times New Roman" w:hAnsi="Arial" w:cs="Arial"/>
          <w:bCs/>
          <w:sz w:val="20"/>
          <w:szCs w:val="20"/>
          <w:lang w:eastAsia="el-GR"/>
        </w:rPr>
        <w:t xml:space="preserve">, Γεώργιος Βλάχος, Θεοχάρης (Χάρης) Θεοχάρης, Θεόδωρος Καράογλου, Γεώργιος Καρασμάνης, </w:t>
      </w:r>
      <w:r w:rsidR="003F0A78" w:rsidRPr="00C16014">
        <w:rPr>
          <w:rFonts w:ascii="Arial" w:hAnsi="Arial" w:cs="Arial"/>
          <w:sz w:val="20"/>
          <w:szCs w:val="20"/>
        </w:rPr>
        <w:t xml:space="preserve">Ευάγγελος Μεϊμαράκης, </w:t>
      </w:r>
      <w:r w:rsidR="003F0A78" w:rsidRPr="00C16014">
        <w:rPr>
          <w:rFonts w:ascii="Arial" w:eastAsia="Times New Roman" w:hAnsi="Arial" w:cs="Arial"/>
          <w:bCs/>
          <w:sz w:val="20"/>
          <w:szCs w:val="20"/>
          <w:lang w:eastAsia="el-GR"/>
        </w:rPr>
        <w:t xml:space="preserve">Χρήστος Σταϊκούρας, Ιωάννης Τραγάκης, Θεόδωρος Φορτσάκης, Ιωάννης Κουτσούκος, </w:t>
      </w:r>
      <w:r w:rsidR="003F0A78" w:rsidRPr="00C16014">
        <w:rPr>
          <w:rFonts w:ascii="Arial" w:hAnsi="Arial" w:cs="Arial"/>
          <w:sz w:val="20"/>
          <w:szCs w:val="20"/>
        </w:rPr>
        <w:t xml:space="preserve">Ανδρέας Λοβέρδος, </w:t>
      </w:r>
      <w:r w:rsidR="003F0A78" w:rsidRPr="00C16014">
        <w:rPr>
          <w:rFonts w:ascii="Arial" w:eastAsia="Times New Roman" w:hAnsi="Arial" w:cs="Arial"/>
          <w:bCs/>
          <w:sz w:val="20"/>
          <w:szCs w:val="20"/>
          <w:lang w:eastAsia="el-GR"/>
        </w:rPr>
        <w:t xml:space="preserve">Ιωάννης Μανιάτης, Κωνσταντίνος Σκανδαλίδης, Γεώργιος Γερμενής, </w:t>
      </w:r>
      <w:r w:rsidR="009108B2">
        <w:rPr>
          <w:rFonts w:ascii="Arial" w:eastAsia="Times New Roman" w:hAnsi="Arial" w:cs="Arial"/>
          <w:bCs/>
          <w:sz w:val="20"/>
          <w:szCs w:val="20"/>
          <w:lang w:eastAsia="el-GR"/>
        </w:rPr>
        <w:t>Χρήστος Παππάς</w:t>
      </w:r>
      <w:r w:rsidR="003F0A78" w:rsidRPr="00C16014">
        <w:rPr>
          <w:rFonts w:ascii="Arial" w:eastAsia="Times New Roman" w:hAnsi="Arial" w:cs="Arial"/>
          <w:bCs/>
          <w:sz w:val="20"/>
          <w:szCs w:val="20"/>
          <w:lang w:eastAsia="el-GR"/>
        </w:rPr>
        <w:t xml:space="preserve">, Ηλίας Παναγιώταρος, Αθανάσιος Βαρδαλής, </w:t>
      </w:r>
      <w:r w:rsidR="009108B2">
        <w:rPr>
          <w:rFonts w:ascii="Arial" w:eastAsia="Times New Roman" w:hAnsi="Arial" w:cs="Arial"/>
          <w:bCs/>
          <w:sz w:val="20"/>
          <w:szCs w:val="20"/>
          <w:lang w:eastAsia="el-GR"/>
        </w:rPr>
        <w:t>Ιωάννης Δελής, Χρήστος Κατσώτης</w:t>
      </w:r>
      <w:r w:rsidR="003F0A78" w:rsidRPr="00C16014">
        <w:rPr>
          <w:rFonts w:ascii="Arial" w:eastAsia="Times New Roman" w:hAnsi="Arial" w:cs="Arial"/>
          <w:bCs/>
          <w:sz w:val="20"/>
          <w:szCs w:val="20"/>
          <w:lang w:eastAsia="el-GR"/>
        </w:rPr>
        <w:t>, Κωνσταντίνος Κατσίκης, Δημήτριος Καβα</w:t>
      </w:r>
      <w:r w:rsidR="009108B2">
        <w:rPr>
          <w:rFonts w:ascii="Arial" w:eastAsia="Times New Roman" w:hAnsi="Arial" w:cs="Arial"/>
          <w:bCs/>
          <w:sz w:val="20"/>
          <w:szCs w:val="20"/>
          <w:lang w:eastAsia="el-GR"/>
        </w:rPr>
        <w:t>δέλλας και</w:t>
      </w:r>
      <w:r w:rsidR="003F0A78" w:rsidRPr="00C16014">
        <w:rPr>
          <w:rFonts w:ascii="Arial" w:eastAsia="Times New Roman" w:hAnsi="Arial" w:cs="Arial"/>
          <w:bCs/>
          <w:sz w:val="20"/>
          <w:szCs w:val="20"/>
          <w:lang w:eastAsia="el-GR"/>
        </w:rPr>
        <w:t xml:space="preserve"> Γεώργιος Αμυράς</w:t>
      </w:r>
      <w:r w:rsidR="009108B2">
        <w:rPr>
          <w:rFonts w:ascii="Arial" w:eastAsia="Times New Roman" w:hAnsi="Arial" w:cs="Arial"/>
          <w:bCs/>
          <w:sz w:val="20"/>
          <w:szCs w:val="20"/>
          <w:lang w:eastAsia="el-GR"/>
        </w:rPr>
        <w:t>.</w:t>
      </w:r>
    </w:p>
    <w:p w:rsidR="00920688" w:rsidRPr="00C16014" w:rsidRDefault="00920688" w:rsidP="001E6C9A">
      <w:pPr>
        <w:spacing w:line="480" w:lineRule="auto"/>
        <w:ind w:firstLine="720"/>
        <w:jc w:val="both"/>
        <w:rPr>
          <w:rFonts w:ascii="Arial" w:hAnsi="Arial" w:cs="Arial"/>
          <w:sz w:val="20"/>
          <w:szCs w:val="20"/>
        </w:rPr>
      </w:pPr>
      <w:r w:rsidRPr="00C16014">
        <w:rPr>
          <w:rFonts w:ascii="Arial" w:hAnsi="Arial" w:cs="Arial"/>
          <w:b/>
          <w:sz w:val="20"/>
          <w:szCs w:val="20"/>
        </w:rPr>
        <w:t>ΑΝΤΩΝΙΟΣ ΣΥΡΙΓΟΣ (Προεδρεύων των Επιτροπών):</w:t>
      </w:r>
      <w:r w:rsidRPr="00C16014">
        <w:rPr>
          <w:rFonts w:ascii="Arial" w:hAnsi="Arial" w:cs="Arial"/>
          <w:sz w:val="20"/>
          <w:szCs w:val="20"/>
        </w:rPr>
        <w:t xml:space="preserve"> Κυρίες και κύριοι συνάδελφοι, καλησπέρα σας.  Ζητώ συγνώμη για την ολιγόλεπτη καθυστέρηση. </w:t>
      </w:r>
    </w:p>
    <w:p w:rsidR="00920688" w:rsidRPr="00C16014" w:rsidRDefault="00920688" w:rsidP="001E6C9A">
      <w:pPr>
        <w:spacing w:line="480" w:lineRule="auto"/>
        <w:ind w:firstLine="720"/>
        <w:jc w:val="both"/>
        <w:rPr>
          <w:rFonts w:ascii="Arial" w:hAnsi="Arial" w:cs="Arial"/>
          <w:sz w:val="20"/>
          <w:szCs w:val="20"/>
        </w:rPr>
      </w:pPr>
      <w:r w:rsidRPr="00C16014">
        <w:rPr>
          <w:rFonts w:ascii="Arial" w:hAnsi="Arial" w:cs="Arial"/>
          <w:sz w:val="20"/>
          <w:szCs w:val="20"/>
        </w:rPr>
        <w:lastRenderedPageBreak/>
        <w:t xml:space="preserve">Από την πλευρά του Προεδρείου, προτείνεται η επεξεργασία του σχεδίου νόμου να γίνει  σε μια συνεδρίαση.  Για Οδηγίες πρόκειται και δεν αλλάζει κάτι επ’ αυτών. Έχουμε την άνεση να τοποθετηθούν  όλοι και να εκθέσουν τις απόψεις τους. </w:t>
      </w:r>
    </w:p>
    <w:p w:rsidR="00920688" w:rsidRPr="00C16014" w:rsidRDefault="00920688" w:rsidP="00E37F00">
      <w:pPr>
        <w:spacing w:line="360" w:lineRule="auto"/>
        <w:ind w:firstLine="720"/>
        <w:jc w:val="both"/>
        <w:rPr>
          <w:rFonts w:ascii="Arial" w:hAnsi="Arial" w:cs="Arial"/>
          <w:sz w:val="20"/>
          <w:szCs w:val="20"/>
        </w:rPr>
      </w:pPr>
      <w:r w:rsidRPr="00C16014">
        <w:rPr>
          <w:rFonts w:ascii="Arial" w:hAnsi="Arial" w:cs="Arial"/>
          <w:sz w:val="20"/>
          <w:szCs w:val="20"/>
        </w:rPr>
        <w:t xml:space="preserve">Τον λόγο έχει ο κ. Κυριαζίδης. </w:t>
      </w:r>
    </w:p>
    <w:p w:rsidR="00920688" w:rsidRPr="00C16014" w:rsidRDefault="00920688" w:rsidP="00E37F00">
      <w:pPr>
        <w:spacing w:line="360" w:lineRule="auto"/>
        <w:ind w:firstLine="720"/>
        <w:jc w:val="both"/>
        <w:rPr>
          <w:rFonts w:ascii="Arial" w:hAnsi="Arial" w:cs="Arial"/>
          <w:sz w:val="20"/>
          <w:szCs w:val="20"/>
        </w:rPr>
      </w:pPr>
      <w:r w:rsidRPr="00C16014">
        <w:rPr>
          <w:rFonts w:ascii="Arial" w:hAnsi="Arial" w:cs="Arial"/>
          <w:b/>
          <w:sz w:val="20"/>
          <w:szCs w:val="20"/>
        </w:rPr>
        <w:t>ΔΗΜΗΤΡΙΟΣ ΚΥΡΙΑΖΙΔΗΣ:</w:t>
      </w:r>
      <w:r w:rsidRPr="00C16014">
        <w:rPr>
          <w:rFonts w:ascii="Arial" w:hAnsi="Arial" w:cs="Arial"/>
          <w:sz w:val="20"/>
          <w:szCs w:val="20"/>
        </w:rPr>
        <w:t xml:space="preserve">  Θέλω να μιλήσω για ένα διαδικαστικού χαρακτήρα  θέμα.  </w:t>
      </w:r>
    </w:p>
    <w:p w:rsidR="00920688" w:rsidRPr="00C16014" w:rsidRDefault="00920688" w:rsidP="00E37F00">
      <w:pPr>
        <w:spacing w:line="360" w:lineRule="auto"/>
        <w:ind w:firstLine="720"/>
        <w:jc w:val="both"/>
        <w:rPr>
          <w:rFonts w:ascii="Arial" w:hAnsi="Arial" w:cs="Arial"/>
          <w:sz w:val="20"/>
          <w:szCs w:val="20"/>
        </w:rPr>
      </w:pPr>
      <w:r w:rsidRPr="00C16014">
        <w:rPr>
          <w:rFonts w:ascii="Arial" w:hAnsi="Arial" w:cs="Arial"/>
          <w:sz w:val="20"/>
          <w:szCs w:val="20"/>
        </w:rPr>
        <w:t>Για λόγους αρχής, και όχι επί της αρχής του νομοσχεδίου,  εκφράζω την επιθυμία, τη βούληση,  μόνο για τη σημερινή συνεδρίαση, να μεταταγώ σε άλλη Κοινοβουλευτική Ομάδα. Μπορώ να το κάνω αυτό;</w:t>
      </w:r>
    </w:p>
    <w:p w:rsidR="00920688" w:rsidRPr="00C16014" w:rsidRDefault="00920688" w:rsidP="00E37F00">
      <w:pPr>
        <w:spacing w:line="360" w:lineRule="auto"/>
        <w:ind w:firstLine="720"/>
        <w:jc w:val="both"/>
        <w:rPr>
          <w:rFonts w:ascii="Arial" w:hAnsi="Arial" w:cs="Arial"/>
          <w:sz w:val="20"/>
          <w:szCs w:val="20"/>
        </w:rPr>
      </w:pPr>
      <w:r w:rsidRPr="00C16014">
        <w:rPr>
          <w:rFonts w:ascii="Arial" w:hAnsi="Arial" w:cs="Arial"/>
          <w:b/>
          <w:sz w:val="20"/>
          <w:szCs w:val="20"/>
        </w:rPr>
        <w:t xml:space="preserve">ΑΝΤΩΝΙΟΣ ΣΥΡΙΓΟΣ (Προεδρεύων των Επιτροπών): </w:t>
      </w:r>
      <w:r w:rsidRPr="00C16014">
        <w:rPr>
          <w:rFonts w:ascii="Arial" w:hAnsi="Arial" w:cs="Arial"/>
          <w:sz w:val="20"/>
          <w:szCs w:val="20"/>
        </w:rPr>
        <w:t>Ακούσαμε τη βούληση του κ. Κυριαζίδη.</w:t>
      </w:r>
    </w:p>
    <w:p w:rsidR="00920688" w:rsidRPr="00C16014" w:rsidRDefault="00920688" w:rsidP="00E37F00">
      <w:pPr>
        <w:spacing w:line="360" w:lineRule="auto"/>
        <w:ind w:firstLine="720"/>
        <w:jc w:val="both"/>
        <w:rPr>
          <w:rFonts w:ascii="Arial" w:hAnsi="Arial" w:cs="Arial"/>
          <w:sz w:val="20"/>
          <w:szCs w:val="20"/>
        </w:rPr>
      </w:pPr>
      <w:r w:rsidRPr="00C16014">
        <w:rPr>
          <w:rFonts w:ascii="Arial" w:hAnsi="Arial" w:cs="Arial"/>
          <w:b/>
          <w:sz w:val="20"/>
          <w:szCs w:val="20"/>
        </w:rPr>
        <w:t>ΔΗΜΗΤΡΙΟΣ ΚΥΡΙΑΖΙΔΗΣ:</w:t>
      </w:r>
      <w:r w:rsidRPr="00C16014">
        <w:rPr>
          <w:rFonts w:ascii="Arial" w:hAnsi="Arial" w:cs="Arial"/>
          <w:sz w:val="20"/>
          <w:szCs w:val="20"/>
        </w:rPr>
        <w:t xml:space="preserve">  Θέλω τη θέση σας, κύριε Πρόεδρε. Μπορούμε να το κάνουμε και κατά τη συζήτηση στις Επιτροπές;</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b/>
          <w:sz w:val="20"/>
          <w:szCs w:val="20"/>
        </w:rPr>
        <w:t>ΑΝΤΩΝΙΟΣ ΣΥΡΙΓΟΣ (Προεδρεύων των Επιτροπών):</w:t>
      </w:r>
      <w:r w:rsidRPr="00C16014">
        <w:rPr>
          <w:rFonts w:ascii="Arial" w:hAnsi="Arial" w:cs="Arial"/>
          <w:sz w:val="20"/>
          <w:szCs w:val="20"/>
        </w:rPr>
        <w:t xml:space="preserve"> Ακούσαμε  τη βούλησή σας, κύριε Κυριαζίδη, και συνεχίζουμε τη συνεδρίαση.</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Τον λόγο έχει ο κ. Καρράς.</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b/>
          <w:sz w:val="20"/>
          <w:szCs w:val="20"/>
        </w:rPr>
        <w:t xml:space="preserve">ΓΕΩΡΓΙΟΣ – ΔΗΜΗΤΡΙΟΣ ΚΑΡΡΑΣ (Ειδικός Αγορητής της Δημοκρατικής Συμπαράταξης (ΠΑ.ΣΟ.Κ. – ΔΗΜ.ΑΡ.): </w:t>
      </w:r>
      <w:r w:rsidRPr="00C16014">
        <w:rPr>
          <w:rFonts w:ascii="Arial" w:hAnsi="Arial" w:cs="Arial"/>
          <w:sz w:val="20"/>
          <w:szCs w:val="20"/>
        </w:rPr>
        <w:t>Κύριε Πρόεδρε, καταρχήν, ορθώς είπατε ότι «πρόκειται».</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b/>
          <w:sz w:val="20"/>
          <w:szCs w:val="20"/>
        </w:rPr>
        <w:t xml:space="preserve">ΑΝΤΩΝΙΟΣ ΣΥΡΙΓΟΣ (Προεδρεύων των Επιτροπών): </w:t>
      </w:r>
      <w:r w:rsidRPr="00C16014">
        <w:rPr>
          <w:rFonts w:ascii="Arial" w:hAnsi="Arial" w:cs="Arial"/>
          <w:sz w:val="20"/>
          <w:szCs w:val="20"/>
        </w:rPr>
        <w:t>Κύριε Καρρά, έχετε παρομοίαν βούληση;</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b/>
          <w:sz w:val="20"/>
          <w:szCs w:val="20"/>
        </w:rPr>
        <w:t xml:space="preserve">ΓΕΩΡΓΙΟΣ – ΔΗΜΗΤΡΙΟΣ ΚΑΡΡΑΣ (Ειδικός Αγορητής της Δημοκρατικής Συμπαράταξης (ΠΑ.ΣΟ.Κ. – ΔΗΜ.ΑΡ.): </w:t>
      </w:r>
      <w:r w:rsidRPr="00C16014">
        <w:rPr>
          <w:rFonts w:ascii="Arial" w:hAnsi="Arial" w:cs="Arial"/>
          <w:sz w:val="20"/>
          <w:szCs w:val="20"/>
        </w:rPr>
        <w:t>Καμίαν βούληση αυτή τη στιγμή. Έχω βούληση επί του νομοθετικού έργου, τουλάχιστον προς το παρόν.</w:t>
      </w:r>
    </w:p>
    <w:p w:rsidR="00963155"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 xml:space="preserve">Έρχομαι τώρα επί του νομοσχεδίου. Καταρχήν, η πρότασή σας για τη μη κλήση των φορέων, είναι λόγω της Ενσωμάτωσης, ακριβής. Υπάρχουν, όμως δύο σημεία που έχουν σχέση με την ελευθεριότητα που έχει η Ελληνική Πολιτεία να ρυθμίζει ορισμένες  λεπτομέρειες. Νομίζουμε ότι πρέπει να ακολουθήσουμε τη διαδικασία των ακροάσεων των φορέων, και γίνομαι συγκεκριμένος. Προβλέπεται, Υπουργική Απόφαση   - η Οδηγία αφήνει ελευθερία στην </w:t>
      </w:r>
      <w:r w:rsidRPr="00C16014">
        <w:rPr>
          <w:rFonts w:ascii="Arial" w:hAnsi="Arial" w:cs="Arial"/>
          <w:sz w:val="20"/>
          <w:szCs w:val="20"/>
        </w:rPr>
        <w:lastRenderedPageBreak/>
        <w:t>ελληνική έννομη τάξη -  που θα εξαιρεί την εφαρμογή του νομοσχεδίου στα σχολεία, τα νηπιαγωγεία ή τους παιδικούς σταθμούς.</w:t>
      </w:r>
    </w:p>
    <w:p w:rsidR="00920688" w:rsidRPr="00C16014" w:rsidRDefault="006651AA" w:rsidP="00E37F00">
      <w:pPr>
        <w:spacing w:line="480" w:lineRule="auto"/>
        <w:ind w:firstLine="720"/>
        <w:jc w:val="both"/>
        <w:rPr>
          <w:rFonts w:ascii="Arial" w:hAnsi="Arial" w:cs="Arial"/>
          <w:sz w:val="20"/>
          <w:szCs w:val="20"/>
        </w:rPr>
      </w:pPr>
      <w:r w:rsidRPr="00C16014">
        <w:rPr>
          <w:rFonts w:ascii="Arial" w:hAnsi="Arial" w:cs="Arial"/>
          <w:sz w:val="20"/>
          <w:szCs w:val="20"/>
        </w:rPr>
        <w:t>Επειδή νομίζω</w:t>
      </w:r>
      <w:r w:rsidR="00920688" w:rsidRPr="00C16014">
        <w:rPr>
          <w:rFonts w:ascii="Arial" w:hAnsi="Arial" w:cs="Arial"/>
          <w:sz w:val="20"/>
          <w:szCs w:val="20"/>
        </w:rPr>
        <w:t xml:space="preserve"> ότι πρέπει να ακούσουμε για την προστασία των παιδιών και </w:t>
      </w:r>
      <w:r w:rsidRPr="00C16014">
        <w:rPr>
          <w:rFonts w:ascii="Arial" w:hAnsi="Arial" w:cs="Arial"/>
          <w:sz w:val="20"/>
          <w:szCs w:val="20"/>
        </w:rPr>
        <w:t>τ</w:t>
      </w:r>
      <w:r w:rsidR="00920688" w:rsidRPr="00C16014">
        <w:rPr>
          <w:rFonts w:ascii="Arial" w:hAnsi="Arial" w:cs="Arial"/>
          <w:sz w:val="20"/>
          <w:szCs w:val="20"/>
        </w:rPr>
        <w:t>η</w:t>
      </w:r>
      <w:r w:rsidRPr="00C16014">
        <w:rPr>
          <w:rFonts w:ascii="Arial" w:hAnsi="Arial" w:cs="Arial"/>
          <w:sz w:val="20"/>
          <w:szCs w:val="20"/>
        </w:rPr>
        <w:t>ν</w:t>
      </w:r>
      <w:r w:rsidR="00920688" w:rsidRPr="00C16014">
        <w:rPr>
          <w:rFonts w:ascii="Arial" w:hAnsi="Arial" w:cs="Arial"/>
          <w:sz w:val="20"/>
          <w:szCs w:val="20"/>
        </w:rPr>
        <w:t xml:space="preserve"> Ανώτατη Συνομοσπονδία Γονέων, θα το πρότεινα, κύριε Πρόεδρε.</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Ένα δεύτερο σημείο, το οποίο έχει αξία. Ανατίθεται η  επιμόρφωση των υπαλλήλων που θα αναλάβουν τη διαχείριση της προσβασιμότητας των ιστοτόπων στην Εθνική Σχολή Δημόσιας Διοίκησης και Αποκέντρωσης. Θα πρέπει, νομίζω, να έρθει κάποιος εκπρόσωπος να μας πει τις δυνατότητες της Σχολής ή τουλάχιστον, πώς θα διευθετηθούν τα ζητήματα αυτά για να επιτύχει ο σκοπός.</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Με τις σκέψεις αυτές, κύριε Πρόεδρε, από πλευράς της Δημοκρατικής Συμπαράταξης</w:t>
      </w:r>
      <w:r w:rsidR="006651AA" w:rsidRPr="00C16014">
        <w:rPr>
          <w:rFonts w:ascii="Arial" w:hAnsi="Arial" w:cs="Arial"/>
          <w:sz w:val="20"/>
          <w:szCs w:val="20"/>
        </w:rPr>
        <w:t>,</w:t>
      </w:r>
      <w:r w:rsidRPr="00C16014">
        <w:rPr>
          <w:rFonts w:ascii="Arial" w:hAnsi="Arial" w:cs="Arial"/>
          <w:sz w:val="20"/>
          <w:szCs w:val="20"/>
        </w:rPr>
        <w:t xml:space="preserve"> νομίζω ότι πρέπει να ακολουθηθεί η διαδικασία των ακροάσεων, έστω και εάν πρόκειται για μια Οδηγία, εφόσον όμως έχουμε παρεκκλίσεις ή ελευθεριότητα για την εσωτερική έννομη τάξη ας τους ακούσουμε τουλάχιστον αυτούς τους δύο που προτείνω.</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b/>
          <w:sz w:val="20"/>
          <w:szCs w:val="20"/>
        </w:rPr>
        <w:t>ΑΝΤΩΝΙΟΣ ΣΥΡΙΓΟΣ (Προεδρεύων των Επιτροπών):</w:t>
      </w:r>
      <w:r w:rsidRPr="00C16014">
        <w:rPr>
          <w:rFonts w:ascii="Arial" w:hAnsi="Arial" w:cs="Arial"/>
          <w:sz w:val="20"/>
          <w:szCs w:val="20"/>
        </w:rPr>
        <w:t xml:space="preserve"> Θα ήθελα, επ’ αυτού του ζητήματος, επειδή θέτετε θέμα παρεκκλίσεων, διότι η εκτίμηση η δική μου είναι</w:t>
      </w:r>
      <w:r w:rsidR="006651AA" w:rsidRPr="00C16014">
        <w:rPr>
          <w:rFonts w:ascii="Arial" w:hAnsi="Arial" w:cs="Arial"/>
          <w:sz w:val="20"/>
          <w:szCs w:val="20"/>
        </w:rPr>
        <w:t>,</w:t>
      </w:r>
      <w:r w:rsidRPr="00C16014">
        <w:rPr>
          <w:rFonts w:ascii="Arial" w:hAnsi="Arial" w:cs="Arial"/>
          <w:sz w:val="20"/>
          <w:szCs w:val="20"/>
        </w:rPr>
        <w:t xml:space="preserve"> όχι ότι δεν θέλουμε φορείς</w:t>
      </w:r>
      <w:r w:rsidR="006651AA" w:rsidRPr="00C16014">
        <w:rPr>
          <w:rFonts w:ascii="Arial" w:hAnsi="Arial" w:cs="Arial"/>
          <w:sz w:val="20"/>
          <w:szCs w:val="20"/>
        </w:rPr>
        <w:t>,</w:t>
      </w:r>
      <w:r w:rsidRPr="00C16014">
        <w:rPr>
          <w:rFonts w:ascii="Arial" w:hAnsi="Arial" w:cs="Arial"/>
          <w:sz w:val="20"/>
          <w:szCs w:val="20"/>
        </w:rPr>
        <w:t xml:space="preserve"> αλλά</w:t>
      </w:r>
      <w:r w:rsidR="006651AA" w:rsidRPr="00C16014">
        <w:rPr>
          <w:rFonts w:ascii="Arial" w:hAnsi="Arial" w:cs="Arial"/>
          <w:sz w:val="20"/>
          <w:szCs w:val="20"/>
        </w:rPr>
        <w:t>,</w:t>
      </w:r>
      <w:r w:rsidRPr="00C16014">
        <w:rPr>
          <w:rFonts w:ascii="Arial" w:hAnsi="Arial" w:cs="Arial"/>
          <w:sz w:val="20"/>
          <w:szCs w:val="20"/>
        </w:rPr>
        <w:t xml:space="preserve"> επειδή είναι η ενσωμάτωση, τουλάχιστον σ΄ αυτό το στάδιο</w:t>
      </w:r>
      <w:r w:rsidR="006651AA" w:rsidRPr="00C16014">
        <w:rPr>
          <w:rFonts w:ascii="Arial" w:hAnsi="Arial" w:cs="Arial"/>
          <w:sz w:val="20"/>
          <w:szCs w:val="20"/>
        </w:rPr>
        <w:t>,</w:t>
      </w:r>
      <w:r w:rsidRPr="00C16014">
        <w:rPr>
          <w:rFonts w:ascii="Arial" w:hAnsi="Arial" w:cs="Arial"/>
          <w:sz w:val="20"/>
          <w:szCs w:val="20"/>
        </w:rPr>
        <w:t xml:space="preserve"> δεν μπορούμε να αλλάξουμε κάτι. Εάν η Υπουργός έχει να μας πει επί του ζητήματος αυτού κάτι που ετέθη, δηλαδή, το διαδικαστικό</w:t>
      </w:r>
      <w:r w:rsidR="006651AA" w:rsidRPr="00C16014">
        <w:rPr>
          <w:rFonts w:ascii="Arial" w:hAnsi="Arial" w:cs="Arial"/>
          <w:sz w:val="20"/>
          <w:szCs w:val="20"/>
        </w:rPr>
        <w:t>,</w:t>
      </w:r>
      <w:r w:rsidRPr="00C16014">
        <w:rPr>
          <w:rFonts w:ascii="Arial" w:hAnsi="Arial" w:cs="Arial"/>
          <w:sz w:val="20"/>
          <w:szCs w:val="20"/>
        </w:rPr>
        <w:t xml:space="preserve"> περί παρεκκλίσεων κ.λπ., να υπάρχει μια ενημέρωση σε εσάς.</w:t>
      </w:r>
    </w:p>
    <w:p w:rsidR="00920688" w:rsidRPr="00C16014" w:rsidRDefault="006651AA" w:rsidP="00E37F00">
      <w:pPr>
        <w:spacing w:line="480" w:lineRule="auto"/>
        <w:ind w:firstLine="720"/>
        <w:jc w:val="both"/>
        <w:rPr>
          <w:rFonts w:ascii="Arial" w:hAnsi="Arial" w:cs="Arial"/>
          <w:sz w:val="20"/>
          <w:szCs w:val="20"/>
        </w:rPr>
      </w:pPr>
      <w:r w:rsidRPr="00C16014">
        <w:rPr>
          <w:rFonts w:ascii="Arial" w:hAnsi="Arial" w:cs="Arial"/>
          <w:sz w:val="20"/>
          <w:szCs w:val="20"/>
        </w:rPr>
        <w:t>Εμείς</w:t>
      </w:r>
      <w:r w:rsidR="00920688" w:rsidRPr="00C16014">
        <w:rPr>
          <w:rFonts w:ascii="Arial" w:hAnsi="Arial" w:cs="Arial"/>
          <w:sz w:val="20"/>
          <w:szCs w:val="20"/>
        </w:rPr>
        <w:t xml:space="preserve"> μπορούμε να ζητήσουμε βεβαίως να σταλούν υπομνήματα από τους συγκεκριμένους φορείς για να τα έχουμε στην Ολομέλεια.</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b/>
          <w:sz w:val="20"/>
          <w:szCs w:val="20"/>
        </w:rPr>
        <w:t>ΓΕΩΡΓΙΟΣ</w:t>
      </w:r>
      <w:r w:rsidR="006651AA" w:rsidRPr="00C16014">
        <w:rPr>
          <w:rFonts w:ascii="Arial" w:hAnsi="Arial" w:cs="Arial"/>
          <w:b/>
          <w:sz w:val="20"/>
          <w:szCs w:val="20"/>
        </w:rPr>
        <w:t xml:space="preserve"> </w:t>
      </w:r>
      <w:r w:rsidRPr="00C16014">
        <w:rPr>
          <w:rFonts w:ascii="Arial" w:hAnsi="Arial" w:cs="Arial"/>
          <w:b/>
          <w:sz w:val="20"/>
          <w:szCs w:val="20"/>
        </w:rPr>
        <w:t>-</w:t>
      </w:r>
      <w:r w:rsidR="006651AA" w:rsidRPr="00C16014">
        <w:rPr>
          <w:rFonts w:ascii="Arial" w:hAnsi="Arial" w:cs="Arial"/>
          <w:b/>
          <w:sz w:val="20"/>
          <w:szCs w:val="20"/>
        </w:rPr>
        <w:t xml:space="preserve"> </w:t>
      </w:r>
      <w:r w:rsidRPr="00C16014">
        <w:rPr>
          <w:rFonts w:ascii="Arial" w:hAnsi="Arial" w:cs="Arial"/>
          <w:b/>
          <w:sz w:val="20"/>
          <w:szCs w:val="20"/>
        </w:rPr>
        <w:t>ΔΗΜΗΤΡΙΟΣ ΚΑΡΡΑΣ (Ειδικός Αγορητής της Δημοκρατικής Συμπαράταξης (ΠΑΣΟΚ-ΔΗΜΑΡ)):</w:t>
      </w:r>
      <w:r w:rsidRPr="00C16014">
        <w:rPr>
          <w:rFonts w:ascii="Arial" w:hAnsi="Arial" w:cs="Arial"/>
          <w:sz w:val="20"/>
          <w:szCs w:val="20"/>
        </w:rPr>
        <w:t xml:space="preserve"> </w:t>
      </w:r>
      <w:r w:rsidRPr="00C16014">
        <w:rPr>
          <w:rFonts w:ascii="Arial" w:hAnsi="Arial" w:cs="Arial"/>
          <w:i/>
          <w:sz w:val="20"/>
          <w:szCs w:val="20"/>
        </w:rPr>
        <w:t xml:space="preserve">(Ομιλεί εκτός μικροφώνου)  </w:t>
      </w:r>
      <w:r w:rsidRPr="00C16014">
        <w:rPr>
          <w:rFonts w:ascii="Arial" w:hAnsi="Arial" w:cs="Arial"/>
          <w:sz w:val="20"/>
          <w:szCs w:val="20"/>
        </w:rPr>
        <w:t>Θα έχει ήδη ψηφιστεί, κύριε Πρόεδρε, για να στείλουν υπομνήματα.</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b/>
          <w:sz w:val="20"/>
          <w:szCs w:val="20"/>
        </w:rPr>
        <w:t>ΑΝΤΩΝΙΟΣ ΣΥΡΙΓΟΣ (Προεδρεύων των Επιτροπών):</w:t>
      </w:r>
      <w:r w:rsidRPr="00C16014">
        <w:rPr>
          <w:rFonts w:ascii="Arial" w:hAnsi="Arial" w:cs="Arial"/>
          <w:sz w:val="20"/>
          <w:szCs w:val="20"/>
        </w:rPr>
        <w:t xml:space="preserve"> Θα εκφράσουν τις απόψεις για να τις έχετε</w:t>
      </w:r>
      <w:r w:rsidR="006651AA" w:rsidRPr="00C16014">
        <w:rPr>
          <w:rFonts w:ascii="Arial" w:hAnsi="Arial" w:cs="Arial"/>
          <w:sz w:val="20"/>
          <w:szCs w:val="20"/>
        </w:rPr>
        <w:t xml:space="preserve"> στην Ολομέλεια. Για διευκόλυνση</w:t>
      </w:r>
      <w:r w:rsidRPr="00C16014">
        <w:rPr>
          <w:rFonts w:ascii="Arial" w:hAnsi="Arial" w:cs="Arial"/>
          <w:sz w:val="20"/>
          <w:szCs w:val="20"/>
        </w:rPr>
        <w:t xml:space="preserve"> το λέω.</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Το</w:t>
      </w:r>
      <w:r w:rsidR="003F0A78" w:rsidRPr="00C16014">
        <w:rPr>
          <w:rFonts w:ascii="Arial" w:hAnsi="Arial" w:cs="Arial"/>
          <w:sz w:val="20"/>
          <w:szCs w:val="20"/>
        </w:rPr>
        <w:t>ν</w:t>
      </w:r>
      <w:r w:rsidRPr="00C16014">
        <w:rPr>
          <w:rFonts w:ascii="Arial" w:hAnsi="Arial" w:cs="Arial"/>
          <w:sz w:val="20"/>
          <w:szCs w:val="20"/>
        </w:rPr>
        <w:t xml:space="preserve"> λόγο έχει η κυρία Ξενογιαννακοπούλου.</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b/>
          <w:sz w:val="20"/>
          <w:szCs w:val="20"/>
        </w:rPr>
        <w:lastRenderedPageBreak/>
        <w:t>ΜΑΡΙΑ</w:t>
      </w:r>
      <w:r w:rsidR="003F0A78" w:rsidRPr="00C16014">
        <w:rPr>
          <w:rFonts w:ascii="Arial" w:hAnsi="Arial" w:cs="Arial"/>
          <w:b/>
          <w:sz w:val="20"/>
          <w:szCs w:val="20"/>
        </w:rPr>
        <w:t xml:space="preserve"> </w:t>
      </w:r>
      <w:r w:rsidRPr="00C16014">
        <w:rPr>
          <w:rFonts w:ascii="Arial" w:hAnsi="Arial" w:cs="Arial"/>
          <w:b/>
          <w:sz w:val="20"/>
          <w:szCs w:val="20"/>
        </w:rPr>
        <w:t>-</w:t>
      </w:r>
      <w:r w:rsidR="003F0A78" w:rsidRPr="00C16014">
        <w:rPr>
          <w:rFonts w:ascii="Arial" w:hAnsi="Arial" w:cs="Arial"/>
          <w:b/>
          <w:sz w:val="20"/>
          <w:szCs w:val="20"/>
        </w:rPr>
        <w:t xml:space="preserve"> </w:t>
      </w:r>
      <w:r w:rsidRPr="00C16014">
        <w:rPr>
          <w:rFonts w:ascii="Arial" w:hAnsi="Arial" w:cs="Arial"/>
          <w:b/>
          <w:sz w:val="20"/>
          <w:szCs w:val="20"/>
        </w:rPr>
        <w:t xml:space="preserve">ΕΛΙΖΑ ΞΕΝΟΓΙΑΝΝΑΚΟΠΟΥΛΟΥ (Υπουργός Διοικητικής  Ανασυγκρότησης): </w:t>
      </w:r>
      <w:r w:rsidRPr="00C16014">
        <w:rPr>
          <w:rFonts w:ascii="Arial" w:hAnsi="Arial" w:cs="Arial"/>
          <w:sz w:val="20"/>
          <w:szCs w:val="20"/>
        </w:rPr>
        <w:t>Ευχαριστώ, κύριε Πρόεδρε.</w:t>
      </w:r>
    </w:p>
    <w:p w:rsidR="00920688" w:rsidRPr="00C16014" w:rsidRDefault="006651AA" w:rsidP="00E37F00">
      <w:pPr>
        <w:spacing w:line="480" w:lineRule="auto"/>
        <w:ind w:firstLine="720"/>
        <w:jc w:val="both"/>
        <w:rPr>
          <w:rFonts w:ascii="Arial" w:hAnsi="Arial" w:cs="Arial"/>
          <w:sz w:val="20"/>
          <w:szCs w:val="20"/>
        </w:rPr>
      </w:pPr>
      <w:r w:rsidRPr="00C16014">
        <w:rPr>
          <w:rFonts w:ascii="Arial" w:hAnsi="Arial" w:cs="Arial"/>
          <w:sz w:val="20"/>
          <w:szCs w:val="20"/>
        </w:rPr>
        <w:t>Κοιτάξτε. Όσον αφορά τη</w:t>
      </w:r>
      <w:r w:rsidR="00920688" w:rsidRPr="00C16014">
        <w:rPr>
          <w:rFonts w:ascii="Arial" w:hAnsi="Arial" w:cs="Arial"/>
          <w:sz w:val="20"/>
          <w:szCs w:val="20"/>
        </w:rPr>
        <w:t xml:space="preserve"> διαβούλευση που έχουμε κάνει, θα </w:t>
      </w:r>
      <w:r w:rsidRPr="00C16014">
        <w:rPr>
          <w:rFonts w:ascii="Arial" w:hAnsi="Arial" w:cs="Arial"/>
          <w:sz w:val="20"/>
          <w:szCs w:val="20"/>
        </w:rPr>
        <w:t>ήθελα να ενημερώσω τον κ. Καρρά</w:t>
      </w:r>
      <w:r w:rsidR="00920688" w:rsidRPr="00C16014">
        <w:rPr>
          <w:rFonts w:ascii="Arial" w:hAnsi="Arial" w:cs="Arial"/>
          <w:sz w:val="20"/>
          <w:szCs w:val="20"/>
        </w:rPr>
        <w:t xml:space="preserve"> ότι έγινε μια πλήρης διαβούλευση, πρώτα απ’ όλα</w:t>
      </w:r>
      <w:r w:rsidRPr="00C16014">
        <w:rPr>
          <w:rFonts w:ascii="Arial" w:hAnsi="Arial" w:cs="Arial"/>
          <w:sz w:val="20"/>
          <w:szCs w:val="20"/>
        </w:rPr>
        <w:t>,</w:t>
      </w:r>
      <w:r w:rsidR="00920688" w:rsidRPr="00C16014">
        <w:rPr>
          <w:rFonts w:ascii="Arial" w:hAnsi="Arial" w:cs="Arial"/>
          <w:sz w:val="20"/>
          <w:szCs w:val="20"/>
        </w:rPr>
        <w:t xml:space="preserve"> δημόσια και επίσης σε απόλυτη συνεργασία με την Εθνική Συνομοσπονδία Ατόμων με Αναπηρία, όπου έχουν ενσωματωθεί και όλες οι παρατηρήσεις τους και μπορώ και στην εισήγησή μου να αναφερθώ.</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Όσον αφορά το ΕΚΔ</w:t>
      </w:r>
      <w:r w:rsidR="006651AA" w:rsidRPr="00C16014">
        <w:rPr>
          <w:rFonts w:ascii="Arial" w:hAnsi="Arial" w:cs="Arial"/>
          <w:sz w:val="20"/>
          <w:szCs w:val="20"/>
        </w:rPr>
        <w:t>Δ</w:t>
      </w:r>
      <w:r w:rsidRPr="00C16014">
        <w:rPr>
          <w:rFonts w:ascii="Arial" w:hAnsi="Arial" w:cs="Arial"/>
          <w:sz w:val="20"/>
          <w:szCs w:val="20"/>
        </w:rPr>
        <w:t>Α, όπως γνωρίζετε</w:t>
      </w:r>
      <w:r w:rsidR="006651AA" w:rsidRPr="00C16014">
        <w:rPr>
          <w:rFonts w:ascii="Arial" w:hAnsi="Arial" w:cs="Arial"/>
          <w:sz w:val="20"/>
          <w:szCs w:val="20"/>
        </w:rPr>
        <w:t>,</w:t>
      </w:r>
      <w:r w:rsidRPr="00C16014">
        <w:rPr>
          <w:rFonts w:ascii="Arial" w:hAnsi="Arial" w:cs="Arial"/>
          <w:sz w:val="20"/>
          <w:szCs w:val="20"/>
        </w:rPr>
        <w:t xml:space="preserve"> είναι ένας θεσμός που εποπτεύει το Υπουργείο Διοικητικής Ανασυγκρότησης που έχει την ευθύνη και του Ινστιτούτου Επιμόρφωσης και της Εθνικής Σχολής Δημόσιας Διοίκησης και επειδή ακριβώς χρειάζεται να υπάρξουν προγράμματα κατάρτισης</w:t>
      </w:r>
      <w:r w:rsidR="006651AA" w:rsidRPr="00C16014">
        <w:rPr>
          <w:rFonts w:ascii="Arial" w:hAnsi="Arial" w:cs="Arial"/>
          <w:sz w:val="20"/>
          <w:szCs w:val="20"/>
        </w:rPr>
        <w:t>,</w:t>
      </w:r>
      <w:r w:rsidRPr="00C16014">
        <w:rPr>
          <w:rFonts w:ascii="Arial" w:hAnsi="Arial" w:cs="Arial"/>
          <w:sz w:val="20"/>
          <w:szCs w:val="20"/>
        </w:rPr>
        <w:t xml:space="preserve"> προκειμένου και η δημόσια διοίκηση να μπορεί να ανταπεξέλθει σ' αυτές τις ειδικές τεχνικές ανάγκες και λειτουργίες προσβασιμότητας των ιστοτόπων, απλώς προβλέπουμε και υπάρχει, φυσικά, η συμφωνία του ΕΚ</w:t>
      </w:r>
      <w:r w:rsidR="006651AA" w:rsidRPr="00C16014">
        <w:rPr>
          <w:rFonts w:ascii="Arial" w:hAnsi="Arial" w:cs="Arial"/>
          <w:sz w:val="20"/>
          <w:szCs w:val="20"/>
        </w:rPr>
        <w:t>Δ</w:t>
      </w:r>
      <w:r w:rsidRPr="00C16014">
        <w:rPr>
          <w:rFonts w:ascii="Arial" w:hAnsi="Arial" w:cs="Arial"/>
          <w:sz w:val="20"/>
          <w:szCs w:val="20"/>
        </w:rPr>
        <w:t>ΔΑ, είναι η αποστολή του, να αναλάβει να κάνει αυτές τις διαδικασίες κατάρτισης. Δηλαδή, δεν υπάρχει κάποιο θέμα.</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Όσον  αφορά το ζήτημα της εξαίρεσης των σχολείων, αυτό προβλέπεται ήδη από την Οδηγία. Δεν είναι δική μας επιλογή η εξαίρεση, είναι κοινοτική επιλογή η εξαίρεση των σχολείων</w:t>
      </w:r>
      <w:r w:rsidR="006651AA" w:rsidRPr="00C16014">
        <w:rPr>
          <w:rFonts w:ascii="Arial" w:hAnsi="Arial" w:cs="Arial"/>
          <w:sz w:val="20"/>
          <w:szCs w:val="20"/>
        </w:rPr>
        <w:t>,</w:t>
      </w:r>
      <w:r w:rsidRPr="00C16014">
        <w:rPr>
          <w:rFonts w:ascii="Arial" w:hAnsi="Arial" w:cs="Arial"/>
          <w:sz w:val="20"/>
          <w:szCs w:val="20"/>
        </w:rPr>
        <w:t xml:space="preserve"> γιατί υπάρχουν ακριβώς άλλες κοινοτικές πολιτικές και κοινοτικά νομοθετικά κείμενα γύρω από την εκπαίδευση. Συνεπώς, δεν είναι δική μας η επιλογή της εξαίρεσης.</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b/>
          <w:sz w:val="20"/>
          <w:szCs w:val="20"/>
        </w:rPr>
        <w:t>ΑΝΤΩΝΙΟΣ ΣΥΡΙΓΟΣ (Προεδρεύων των Επιτροπών):</w:t>
      </w:r>
      <w:r w:rsidRPr="00C16014">
        <w:rPr>
          <w:rFonts w:ascii="Arial" w:hAnsi="Arial" w:cs="Arial"/>
          <w:sz w:val="20"/>
          <w:szCs w:val="20"/>
        </w:rPr>
        <w:t xml:space="preserve"> Ευχαριστούμε, την κυρία Υπουργό.</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b/>
          <w:sz w:val="20"/>
          <w:szCs w:val="20"/>
        </w:rPr>
        <w:t>ΓΕΩΡΓΙΟΣ-ΔΗΜΗΤΡΙΟΣ ΚΑΡΡΑΣ (Ειδικός Αγορητής της Δημοκρατικής Συμπαράταξης (ΠΑΣΟΚ-ΔΗΜΑΡ)):</w:t>
      </w:r>
      <w:r w:rsidRPr="00C16014">
        <w:rPr>
          <w:rFonts w:ascii="Arial" w:hAnsi="Arial" w:cs="Arial"/>
          <w:sz w:val="20"/>
          <w:szCs w:val="20"/>
        </w:rPr>
        <w:t xml:space="preserve"> Μόνο συμπληρωματικά, θα ήθελα να πω ότι ναι, βεβαίως, προβλέπεται η εξαίρεση των σχολείων</w:t>
      </w:r>
      <w:r w:rsidR="006651AA" w:rsidRPr="00C16014">
        <w:rPr>
          <w:rFonts w:ascii="Arial" w:hAnsi="Arial" w:cs="Arial"/>
          <w:sz w:val="20"/>
          <w:szCs w:val="20"/>
        </w:rPr>
        <w:t>,</w:t>
      </w:r>
      <w:r w:rsidRPr="00C16014">
        <w:rPr>
          <w:rFonts w:ascii="Arial" w:hAnsi="Arial" w:cs="Arial"/>
          <w:sz w:val="20"/>
          <w:szCs w:val="20"/>
        </w:rPr>
        <w:t xml:space="preserve"> κυρία Υπουργέ, αλλά προβλέπεται ότι μπορεί να γίνει και με απευθείας νομοθετική ρύθμιση, ενώ εσείς επιφυλάσσεσθε του δικαιώματος υπουργικών αποφάσεων. Αυτό ήθελα να συζητήσουμε με την Ανώτατη Συνομοσπονδία.</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 xml:space="preserve">Το δεύτερο ζήτημα </w:t>
      </w:r>
      <w:r w:rsidR="006651AA" w:rsidRPr="00C16014">
        <w:rPr>
          <w:rFonts w:ascii="Arial" w:hAnsi="Arial" w:cs="Arial"/>
          <w:sz w:val="20"/>
          <w:szCs w:val="20"/>
        </w:rPr>
        <w:t>που τίθεται</w:t>
      </w:r>
      <w:r w:rsidRPr="00C16014">
        <w:rPr>
          <w:rFonts w:ascii="Arial" w:hAnsi="Arial" w:cs="Arial"/>
          <w:sz w:val="20"/>
          <w:szCs w:val="20"/>
        </w:rPr>
        <w:t xml:space="preserve"> είναι για την επιμόρφωση. Μπορεί να έχει</w:t>
      </w:r>
      <w:r w:rsidR="006651AA" w:rsidRPr="00C16014">
        <w:rPr>
          <w:rFonts w:ascii="Arial" w:hAnsi="Arial" w:cs="Arial"/>
          <w:sz w:val="20"/>
          <w:szCs w:val="20"/>
        </w:rPr>
        <w:t>,</w:t>
      </w:r>
      <w:r w:rsidRPr="00C16014">
        <w:rPr>
          <w:rFonts w:ascii="Arial" w:hAnsi="Arial" w:cs="Arial"/>
          <w:sz w:val="20"/>
          <w:szCs w:val="20"/>
        </w:rPr>
        <w:t xml:space="preserve"> σε συνεννόηση το Υπουργείο με την Εθνική Σχολή Δημόσιας Διοίκησης, αλλά καλό είναι να </w:t>
      </w:r>
      <w:r w:rsidRPr="00C16014">
        <w:rPr>
          <w:rFonts w:ascii="Arial" w:hAnsi="Arial" w:cs="Arial"/>
          <w:sz w:val="20"/>
          <w:szCs w:val="20"/>
        </w:rPr>
        <w:lastRenderedPageBreak/>
        <w:t>ενημερώνεται και η Βουλή και να μην μένουμε μόνο στη διαβούλευση, διότι στη Βουλή συζητάμε επί μηδενικής βάσεως πλέον. Αυτά ήθελα να σημειωθούν.</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Ευχαριστώ.</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b/>
          <w:sz w:val="20"/>
          <w:szCs w:val="20"/>
        </w:rPr>
        <w:t>ΑΝΤΩΝΙΟΣ ΣΥΡΙΓΟΣ (Προεδρεύων των Επιτροπών):</w:t>
      </w:r>
      <w:r w:rsidRPr="00C16014">
        <w:rPr>
          <w:rFonts w:ascii="Arial" w:hAnsi="Arial" w:cs="Arial"/>
          <w:sz w:val="20"/>
          <w:szCs w:val="20"/>
        </w:rPr>
        <w:t xml:space="preserve"> Σημειώνονται, κύριε Καρρά, αυτά που είπατε. </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Το</w:t>
      </w:r>
      <w:r w:rsidR="003F0A78" w:rsidRPr="00C16014">
        <w:rPr>
          <w:rFonts w:ascii="Arial" w:hAnsi="Arial" w:cs="Arial"/>
          <w:sz w:val="20"/>
          <w:szCs w:val="20"/>
        </w:rPr>
        <w:t>ν</w:t>
      </w:r>
      <w:r w:rsidRPr="00C16014">
        <w:rPr>
          <w:rFonts w:ascii="Arial" w:hAnsi="Arial" w:cs="Arial"/>
          <w:sz w:val="20"/>
          <w:szCs w:val="20"/>
        </w:rPr>
        <w:t xml:space="preserve"> λόγο έχει ο κ. Αμυράς.</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b/>
          <w:sz w:val="20"/>
          <w:szCs w:val="20"/>
        </w:rPr>
        <w:t>ΓΙΩΡΓΟΣ ΑΜΥΡΑΣ:</w:t>
      </w:r>
      <w:r w:rsidRPr="00C16014">
        <w:rPr>
          <w:rFonts w:ascii="Arial" w:hAnsi="Arial" w:cs="Arial"/>
          <w:sz w:val="20"/>
          <w:szCs w:val="20"/>
        </w:rPr>
        <w:t xml:space="preserve"> Ευχαριστώ, κύριε Πρόεδρε.</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Επίσης, κύριε Πρόεδρε και αγαπητές κύριες Υπουργοί, εξαιρείται και ο δημόσιος ραδιοτηλεοπτικός φορέας, με την προσδοκία ότι θα έρθει μια νέα ενσωμάτωση Οδηγίας.</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Θα θέλαμε να μας πείτε, όμως, πρακτικά</w:t>
      </w:r>
      <w:r w:rsidR="006651AA" w:rsidRPr="00C16014">
        <w:rPr>
          <w:rFonts w:ascii="Arial" w:hAnsi="Arial" w:cs="Arial"/>
          <w:sz w:val="20"/>
          <w:szCs w:val="20"/>
        </w:rPr>
        <w:t>,</w:t>
      </w:r>
      <w:r w:rsidRPr="00C16014">
        <w:rPr>
          <w:rFonts w:ascii="Arial" w:hAnsi="Arial" w:cs="Arial"/>
          <w:sz w:val="20"/>
          <w:szCs w:val="20"/>
        </w:rPr>
        <w:t xml:space="preserve"> </w:t>
      </w:r>
      <w:r w:rsidR="006651AA" w:rsidRPr="00C16014">
        <w:rPr>
          <w:rFonts w:ascii="Arial" w:hAnsi="Arial" w:cs="Arial"/>
          <w:sz w:val="20"/>
          <w:szCs w:val="20"/>
        </w:rPr>
        <w:t>π</w:t>
      </w:r>
      <w:r w:rsidRPr="00C16014">
        <w:rPr>
          <w:rFonts w:ascii="Arial" w:hAnsi="Arial" w:cs="Arial"/>
          <w:sz w:val="20"/>
          <w:szCs w:val="20"/>
        </w:rPr>
        <w:t>ότε θα γίνει αυτό, διότι</w:t>
      </w:r>
      <w:r w:rsidR="006651AA" w:rsidRPr="00C16014">
        <w:rPr>
          <w:rFonts w:ascii="Arial" w:hAnsi="Arial" w:cs="Arial"/>
          <w:sz w:val="20"/>
          <w:szCs w:val="20"/>
        </w:rPr>
        <w:t>,</w:t>
      </w:r>
      <w:r w:rsidRPr="00C16014">
        <w:rPr>
          <w:rFonts w:ascii="Arial" w:hAnsi="Arial" w:cs="Arial"/>
          <w:sz w:val="20"/>
          <w:szCs w:val="20"/>
        </w:rPr>
        <w:t xml:space="preserve"> εάν έρθει μετά από ένα ή δύο χρόνια, νομίζω ότι αυτό το κενό δεν θα πρέπει να μείνει ακάλυπτο. Θα πρέπει, δηλαδή, τα άτομα με αναπηρία να έχουν τη δυνατότητα ίσης πρόσβασης, ειδικά και κυρίως στο δημόσιο ραδιοτηλεοπτικό φορέα, στην ΕΡΤ, τα προγράμματα, τα κανάλια, τα ραδιόφωνα κ.λπ.. </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Οπότε, αν θέλετε, δώστε μας και σε αυτό μια απάντηση, διότι έχει σημασία, κύριε Πρόεδρε, για το πώς θα εξελιχθεί η διαδικασία στη συνέχεια.</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Ευχαριστώ.</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b/>
          <w:sz w:val="20"/>
          <w:szCs w:val="20"/>
        </w:rPr>
        <w:t>ΑΝΤΩΝΙΟΣ ΣΥΡΙΓΟΣ (Προεδρεύων των Επιτροπών):</w:t>
      </w:r>
      <w:r w:rsidRPr="00C16014">
        <w:rPr>
          <w:rFonts w:ascii="Arial" w:hAnsi="Arial" w:cs="Arial"/>
          <w:sz w:val="20"/>
          <w:szCs w:val="20"/>
        </w:rPr>
        <w:t xml:space="preserve"> Οπότε, θα</w:t>
      </w:r>
      <w:r w:rsidR="006651AA" w:rsidRPr="00C16014">
        <w:rPr>
          <w:rFonts w:ascii="Arial" w:hAnsi="Arial" w:cs="Arial"/>
          <w:sz w:val="20"/>
          <w:szCs w:val="20"/>
        </w:rPr>
        <w:t xml:space="preserve"> αρχίσουμε με την εισήγηση της Υ</w:t>
      </w:r>
      <w:r w:rsidRPr="00C16014">
        <w:rPr>
          <w:rFonts w:ascii="Arial" w:hAnsi="Arial" w:cs="Arial"/>
          <w:sz w:val="20"/>
          <w:szCs w:val="20"/>
        </w:rPr>
        <w:t>πουργού απ' αυτό που θέσατε.</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Απλά, επιμένω σε αυτό που είπα, να προχωρήσουμε με μία συνεδρί</w:t>
      </w:r>
      <w:r w:rsidR="006651AA" w:rsidRPr="00C16014">
        <w:rPr>
          <w:rFonts w:ascii="Arial" w:hAnsi="Arial" w:cs="Arial"/>
          <w:sz w:val="20"/>
          <w:szCs w:val="20"/>
        </w:rPr>
        <w:t>αση αυτή τη στιγμή, καταγράφηκε</w:t>
      </w:r>
      <w:r w:rsidRPr="00C16014">
        <w:rPr>
          <w:rFonts w:ascii="Arial" w:hAnsi="Arial" w:cs="Arial"/>
          <w:sz w:val="20"/>
          <w:szCs w:val="20"/>
        </w:rPr>
        <w:t xml:space="preserve"> η πρόταση του κ. Καρρά, και εάν επ’ αυτού του ζητήματος που πρότεινα</w:t>
      </w:r>
      <w:r w:rsidR="006651AA" w:rsidRPr="00C16014">
        <w:rPr>
          <w:rFonts w:ascii="Arial" w:hAnsi="Arial" w:cs="Arial"/>
          <w:sz w:val="20"/>
          <w:szCs w:val="20"/>
        </w:rPr>
        <w:t>,</w:t>
      </w:r>
      <w:r w:rsidRPr="00C16014">
        <w:rPr>
          <w:rFonts w:ascii="Arial" w:hAnsi="Arial" w:cs="Arial"/>
          <w:sz w:val="20"/>
          <w:szCs w:val="20"/>
        </w:rPr>
        <w:t xml:space="preserve"> ως Προεδρείο, δεν υπάρχει αντίρρηση και συμφωνεί η Επιτροπή, να προχωρήσουμε με μία συνεδρίαση και να δώσει και η κυρία Υπουργός</w:t>
      </w:r>
      <w:r w:rsidR="006651AA" w:rsidRPr="00C16014">
        <w:rPr>
          <w:rFonts w:ascii="Arial" w:hAnsi="Arial" w:cs="Arial"/>
          <w:sz w:val="20"/>
          <w:szCs w:val="20"/>
        </w:rPr>
        <w:t>,</w:t>
      </w:r>
      <w:r w:rsidRPr="00C16014">
        <w:rPr>
          <w:rFonts w:ascii="Arial" w:hAnsi="Arial" w:cs="Arial"/>
          <w:sz w:val="20"/>
          <w:szCs w:val="20"/>
        </w:rPr>
        <w:t xml:space="preserve"> με την εισήγ</w:t>
      </w:r>
      <w:r w:rsidR="006651AA" w:rsidRPr="00C16014">
        <w:rPr>
          <w:rFonts w:ascii="Arial" w:hAnsi="Arial" w:cs="Arial"/>
          <w:sz w:val="20"/>
          <w:szCs w:val="20"/>
        </w:rPr>
        <w:t>ησή της,</w:t>
      </w:r>
      <w:r w:rsidRPr="00C16014">
        <w:rPr>
          <w:rFonts w:ascii="Arial" w:hAnsi="Arial" w:cs="Arial"/>
          <w:sz w:val="20"/>
          <w:szCs w:val="20"/>
        </w:rPr>
        <w:t xml:space="preserve"> τις απαντήσεις στον κ. Αμυρά.</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Επομένως, κατεγράφη η αντίρρησή του κ. Καρρά και προχωρούμε στη συζήτηση του σχεδίου νόμου.</w:t>
      </w:r>
    </w:p>
    <w:p w:rsidR="00920688" w:rsidRPr="00C16014" w:rsidRDefault="00920688" w:rsidP="00963155">
      <w:pPr>
        <w:spacing w:line="480" w:lineRule="auto"/>
        <w:ind w:firstLine="720"/>
        <w:rPr>
          <w:rFonts w:ascii="Arial" w:hAnsi="Arial" w:cs="Arial"/>
          <w:sz w:val="20"/>
          <w:szCs w:val="20"/>
        </w:rPr>
      </w:pPr>
      <w:r w:rsidRPr="00C16014">
        <w:rPr>
          <w:rFonts w:ascii="Arial" w:hAnsi="Arial" w:cs="Arial"/>
          <w:sz w:val="20"/>
          <w:szCs w:val="20"/>
        </w:rPr>
        <w:t>Το</w:t>
      </w:r>
      <w:r w:rsidR="003F0A78" w:rsidRPr="00C16014">
        <w:rPr>
          <w:rFonts w:ascii="Arial" w:hAnsi="Arial" w:cs="Arial"/>
          <w:sz w:val="20"/>
          <w:szCs w:val="20"/>
        </w:rPr>
        <w:t>ν</w:t>
      </w:r>
      <w:r w:rsidRPr="00C16014">
        <w:rPr>
          <w:rFonts w:ascii="Arial" w:hAnsi="Arial" w:cs="Arial"/>
          <w:sz w:val="20"/>
          <w:szCs w:val="20"/>
        </w:rPr>
        <w:t xml:space="preserve"> λόγο έχει η κυρία Ξενογιαννακοπούλου.</w:t>
      </w:r>
    </w:p>
    <w:p w:rsidR="00920688" w:rsidRPr="00C16014" w:rsidRDefault="00920688">
      <w:pPr>
        <w:rPr>
          <w:rFonts w:ascii="Arial" w:hAnsi="Arial" w:cs="Arial"/>
          <w:sz w:val="20"/>
          <w:szCs w:val="20"/>
        </w:rPr>
        <w:sectPr w:rsidR="00920688" w:rsidRPr="00C16014">
          <w:headerReference w:type="default" r:id="rId6"/>
          <w:footerReference w:type="default" r:id="rId7"/>
          <w:pgSz w:w="11906" w:h="16838"/>
          <w:pgMar w:top="1440" w:right="1800" w:bottom="1440" w:left="1800" w:header="708" w:footer="708" w:gutter="0"/>
          <w:cols w:space="708"/>
          <w:docGrid w:linePitch="360"/>
        </w:sectPr>
      </w:pPr>
    </w:p>
    <w:p w:rsidR="00920688" w:rsidRPr="00C16014" w:rsidRDefault="00920688" w:rsidP="003F0A78">
      <w:pPr>
        <w:spacing w:line="480" w:lineRule="auto"/>
        <w:ind w:firstLine="720"/>
        <w:jc w:val="both"/>
        <w:rPr>
          <w:rFonts w:ascii="Arial" w:hAnsi="Arial" w:cs="Arial"/>
          <w:sz w:val="20"/>
          <w:szCs w:val="20"/>
        </w:rPr>
      </w:pPr>
      <w:r w:rsidRPr="00C16014">
        <w:rPr>
          <w:rFonts w:ascii="Arial" w:hAnsi="Arial" w:cs="Arial"/>
          <w:b/>
          <w:sz w:val="20"/>
          <w:szCs w:val="20"/>
        </w:rPr>
        <w:lastRenderedPageBreak/>
        <w:t>ΜΑΡΙΑ – ΕΛΙΖΑ ΞΕΝΟΓΙΑΝΝΑΚΟΠΟΥΛΟΥ (Υπουρ</w:t>
      </w:r>
      <w:r w:rsidR="006651AA" w:rsidRPr="00C16014">
        <w:rPr>
          <w:rFonts w:ascii="Arial" w:hAnsi="Arial" w:cs="Arial"/>
          <w:b/>
          <w:sz w:val="20"/>
          <w:szCs w:val="20"/>
        </w:rPr>
        <w:t>γός Διοικητικής Ανασυγκρότησης)</w:t>
      </w:r>
      <w:r w:rsidRPr="00C16014">
        <w:rPr>
          <w:rFonts w:ascii="Arial" w:hAnsi="Arial" w:cs="Arial"/>
          <w:b/>
          <w:sz w:val="20"/>
          <w:szCs w:val="20"/>
        </w:rPr>
        <w:t xml:space="preserve">: </w:t>
      </w:r>
      <w:r w:rsidRPr="00C16014">
        <w:rPr>
          <w:rFonts w:ascii="Arial" w:hAnsi="Arial" w:cs="Arial"/>
          <w:sz w:val="20"/>
          <w:szCs w:val="20"/>
        </w:rPr>
        <w:t>Κύριε Πρόεδρε, θα ακούσω πρώτα τους εισηγητές και μετά θα τοποθετηθώ</w:t>
      </w:r>
      <w:r w:rsidR="00E37F00" w:rsidRPr="00C16014">
        <w:rPr>
          <w:rFonts w:ascii="Arial" w:hAnsi="Arial" w:cs="Arial"/>
          <w:sz w:val="20"/>
          <w:szCs w:val="20"/>
        </w:rPr>
        <w:t>. Α</w:t>
      </w:r>
      <w:r w:rsidRPr="00C16014">
        <w:rPr>
          <w:rFonts w:ascii="Arial" w:hAnsi="Arial" w:cs="Arial"/>
          <w:sz w:val="20"/>
          <w:szCs w:val="20"/>
        </w:rPr>
        <w:t>πλώς</w:t>
      </w:r>
      <w:r w:rsidR="00E37F00" w:rsidRPr="00C16014">
        <w:rPr>
          <w:rFonts w:ascii="Arial" w:hAnsi="Arial" w:cs="Arial"/>
          <w:sz w:val="20"/>
          <w:szCs w:val="20"/>
        </w:rPr>
        <w:t>,</w:t>
      </w:r>
      <w:r w:rsidRPr="00C16014">
        <w:rPr>
          <w:rFonts w:ascii="Arial" w:hAnsi="Arial" w:cs="Arial"/>
          <w:sz w:val="20"/>
          <w:szCs w:val="20"/>
        </w:rPr>
        <w:t xml:space="preserve"> θα ήθελα να απαντήσω στον κ. Αμυρά, διότι είναι προκαταρκτική η ερώτηση. Σύμφωνα, λοιπόν, με το ίδιο το προοίμιο της Οδηγίας, προβλέπεται, όπως πολύ σωστά λέτε, ότι θα ακολουθήσει μια ειδική Οδηγία όσον </w:t>
      </w:r>
      <w:r w:rsidR="00E37F00" w:rsidRPr="00C16014">
        <w:rPr>
          <w:rFonts w:ascii="Arial" w:hAnsi="Arial" w:cs="Arial"/>
          <w:sz w:val="20"/>
          <w:szCs w:val="20"/>
        </w:rPr>
        <w:t xml:space="preserve">αφορά στα Μ.Μ.Ε. Καταλαβαίνετε </w:t>
      </w:r>
      <w:r w:rsidRPr="00C16014">
        <w:rPr>
          <w:rFonts w:ascii="Arial" w:hAnsi="Arial" w:cs="Arial"/>
          <w:sz w:val="20"/>
          <w:szCs w:val="20"/>
        </w:rPr>
        <w:t>ότι η τεχνολογία είναι πολύ πιο ευρεία και εξελιγμένη</w:t>
      </w:r>
      <w:r w:rsidR="00E37F00" w:rsidRPr="00C16014">
        <w:rPr>
          <w:rFonts w:ascii="Arial" w:hAnsi="Arial" w:cs="Arial"/>
          <w:sz w:val="20"/>
          <w:szCs w:val="20"/>
        </w:rPr>
        <w:t xml:space="preserve"> στα ΜΜΕ σε σχέση με τους ιστότοπους της Δημόσιας Διοίκησης ή τη</w:t>
      </w:r>
      <w:r w:rsidRPr="00C16014">
        <w:rPr>
          <w:rFonts w:ascii="Arial" w:hAnsi="Arial" w:cs="Arial"/>
          <w:sz w:val="20"/>
          <w:szCs w:val="20"/>
        </w:rPr>
        <w:t xml:space="preserve"> </w:t>
      </w:r>
      <w:r w:rsidR="00E37F00" w:rsidRPr="00C16014">
        <w:rPr>
          <w:rFonts w:ascii="Arial" w:hAnsi="Arial" w:cs="Arial"/>
          <w:sz w:val="20"/>
          <w:szCs w:val="20"/>
        </w:rPr>
        <w:t>λειτουργία των</w:t>
      </w:r>
      <w:r w:rsidRPr="00C16014">
        <w:rPr>
          <w:rFonts w:ascii="Arial" w:hAnsi="Arial" w:cs="Arial"/>
          <w:sz w:val="20"/>
          <w:szCs w:val="20"/>
        </w:rPr>
        <w:t xml:space="preserve"> ΚΕΠ. </w:t>
      </w:r>
      <w:r w:rsidR="00E37F00" w:rsidRPr="00C16014">
        <w:rPr>
          <w:rFonts w:ascii="Arial" w:hAnsi="Arial" w:cs="Arial"/>
          <w:sz w:val="20"/>
          <w:szCs w:val="20"/>
        </w:rPr>
        <w:t>Πρόκειται για</w:t>
      </w:r>
      <w:r w:rsidRPr="00C16014">
        <w:rPr>
          <w:rFonts w:ascii="Arial" w:hAnsi="Arial" w:cs="Arial"/>
          <w:sz w:val="20"/>
          <w:szCs w:val="20"/>
        </w:rPr>
        <w:t xml:space="preserve"> ένα διαφορετικό τεχνολογικό τοπίο και για αυτό το</w:t>
      </w:r>
      <w:r w:rsidR="00E37F00" w:rsidRPr="00C16014">
        <w:rPr>
          <w:rFonts w:ascii="Arial" w:hAnsi="Arial" w:cs="Arial"/>
          <w:sz w:val="20"/>
          <w:szCs w:val="20"/>
        </w:rPr>
        <w:t>ν λόγο, η ίδια η Ε.Ε.</w:t>
      </w:r>
      <w:r w:rsidRPr="00C16014">
        <w:rPr>
          <w:rFonts w:ascii="Arial" w:hAnsi="Arial" w:cs="Arial"/>
          <w:sz w:val="20"/>
          <w:szCs w:val="20"/>
        </w:rPr>
        <w:t xml:space="preserve"> επιφυλάσσεται να φέρει ειδική Οδηγία. </w:t>
      </w:r>
      <w:r w:rsidR="00E37F00" w:rsidRPr="00C16014">
        <w:rPr>
          <w:rFonts w:ascii="Arial" w:hAnsi="Arial" w:cs="Arial"/>
          <w:sz w:val="20"/>
          <w:szCs w:val="20"/>
        </w:rPr>
        <w:t>Δ</w:t>
      </w:r>
      <w:r w:rsidRPr="00C16014">
        <w:rPr>
          <w:rFonts w:ascii="Arial" w:hAnsi="Arial" w:cs="Arial"/>
          <w:sz w:val="20"/>
          <w:szCs w:val="20"/>
        </w:rPr>
        <w:t xml:space="preserve">εν μπορώ να σας πω πότε θα ολοκληρωθεί σε ευρωπαϊκό επίπεδο, πάντως, μόλις </w:t>
      </w:r>
      <w:r w:rsidR="00E37F00" w:rsidRPr="00C16014">
        <w:rPr>
          <w:rFonts w:ascii="Arial" w:hAnsi="Arial" w:cs="Arial"/>
          <w:sz w:val="20"/>
          <w:szCs w:val="20"/>
        </w:rPr>
        <w:t>ολοκληρωθεί</w:t>
      </w:r>
      <w:r w:rsidRPr="00C16014">
        <w:rPr>
          <w:rFonts w:ascii="Arial" w:hAnsi="Arial" w:cs="Arial"/>
          <w:sz w:val="20"/>
          <w:szCs w:val="20"/>
        </w:rPr>
        <w:t xml:space="preserve"> στην Ε.Ε., θα επισπεύσουμε και εμείς την ενσωμάτωσή της. </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 xml:space="preserve">Σας ευχαριστώ. </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b/>
          <w:sz w:val="20"/>
          <w:szCs w:val="20"/>
        </w:rPr>
        <w:t>ΑΝΤΩΝΙΟΣ ΣΥΡ</w:t>
      </w:r>
      <w:r w:rsidR="003F0A78" w:rsidRPr="00C16014">
        <w:rPr>
          <w:rFonts w:ascii="Arial" w:hAnsi="Arial" w:cs="Arial"/>
          <w:b/>
          <w:sz w:val="20"/>
          <w:szCs w:val="20"/>
        </w:rPr>
        <w:t>ΙΓΟΣ (Προεδρεύων των Επιτροπών)</w:t>
      </w:r>
      <w:r w:rsidRPr="00C16014">
        <w:rPr>
          <w:rFonts w:ascii="Arial" w:hAnsi="Arial" w:cs="Arial"/>
          <w:b/>
          <w:sz w:val="20"/>
          <w:szCs w:val="20"/>
        </w:rPr>
        <w:t xml:space="preserve">: </w:t>
      </w:r>
      <w:r w:rsidRPr="00C16014">
        <w:rPr>
          <w:rFonts w:ascii="Arial" w:hAnsi="Arial" w:cs="Arial"/>
          <w:sz w:val="20"/>
          <w:szCs w:val="20"/>
        </w:rPr>
        <w:t>Το</w:t>
      </w:r>
      <w:r w:rsidR="003F0A78" w:rsidRPr="00C16014">
        <w:rPr>
          <w:rFonts w:ascii="Arial" w:hAnsi="Arial" w:cs="Arial"/>
          <w:sz w:val="20"/>
          <w:szCs w:val="20"/>
        </w:rPr>
        <w:t>ν</w:t>
      </w:r>
      <w:r w:rsidRPr="00C16014">
        <w:rPr>
          <w:rFonts w:ascii="Arial" w:hAnsi="Arial" w:cs="Arial"/>
          <w:sz w:val="20"/>
          <w:szCs w:val="20"/>
        </w:rPr>
        <w:t xml:space="preserve"> λόγο έχει ο κ. Μορφίδης.</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b/>
          <w:sz w:val="20"/>
          <w:szCs w:val="20"/>
        </w:rPr>
        <w:t>ΚΩΝΣΤΑΝΤ</w:t>
      </w:r>
      <w:r w:rsidR="003F0A78" w:rsidRPr="00C16014">
        <w:rPr>
          <w:rFonts w:ascii="Arial" w:hAnsi="Arial" w:cs="Arial"/>
          <w:b/>
          <w:sz w:val="20"/>
          <w:szCs w:val="20"/>
        </w:rPr>
        <w:t>ΙΝΟΣ ΜΟΡΦΙΔΗΣ (Εισηγητής του ΣΥΡΙΖΑ</w:t>
      </w:r>
      <w:r w:rsidR="00E37F00" w:rsidRPr="00C16014">
        <w:rPr>
          <w:rFonts w:ascii="Arial" w:hAnsi="Arial" w:cs="Arial"/>
          <w:b/>
          <w:sz w:val="20"/>
          <w:szCs w:val="20"/>
        </w:rPr>
        <w:t>)</w:t>
      </w:r>
      <w:r w:rsidRPr="00C16014">
        <w:rPr>
          <w:rFonts w:ascii="Arial" w:hAnsi="Arial" w:cs="Arial"/>
          <w:b/>
          <w:sz w:val="20"/>
          <w:szCs w:val="20"/>
        </w:rPr>
        <w:t xml:space="preserve">: </w:t>
      </w:r>
      <w:r w:rsidRPr="00C16014">
        <w:rPr>
          <w:rFonts w:ascii="Arial" w:hAnsi="Arial" w:cs="Arial"/>
          <w:sz w:val="20"/>
          <w:szCs w:val="20"/>
        </w:rPr>
        <w:t xml:space="preserve">Κυρίες και κύριοι συνάδελφοι, συζητούμε σήμερα την ενσωμάτωση στην ελληνική νομοθεσία δύο Οδηγιών της Ε.Ε. Πρόκειται πρώτον, για την Οδηγία σχετικά με την ηλεκτρονική προσβασιμότητα, είναι η Οδηγία  2102, που έχει ψηφιστεί στις 26 Οκτωβρίου 2016 και δεύτερον, του άρθρου 1 της Οδηγίας 2455, που αφορά στην τροποποίηση διατάξεων του Κώδικα Φ.Π.Α., που έχει ψηφιστεί στις 5 Δεκεμβρίου 2017. </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 xml:space="preserve">Η Οδηγία 2102/2016 συμπληρώνει το ευρωπαϊκό κεκτημένο σε σχέση με την ηλεκτρονική προσβασιμότητα. Είναι πλέον κοινός τόπος, ότι το διαδίκτυο και γενικά οι ηλεκτρονικές υπηρεσίες, χρησιμοποιούνται ευρέως προκειμένου να  λάβουν οι πολίτες πληροφορίες αναφορικά με τις δημόσιες υπηρεσίες, αλλά και να διευκολυνθούν προκειμένου να βρουν εργασία, να συμμετάσχουν σε ό,τι αφορά στην εκπαίδευση, τις οικονομικές δραστηριότητες και γενικότερα, να μπορούν να παρακολουθούν τα </w:t>
      </w:r>
      <w:r w:rsidR="007F5CF3" w:rsidRPr="00C16014">
        <w:rPr>
          <w:rFonts w:ascii="Arial" w:hAnsi="Arial" w:cs="Arial"/>
          <w:sz w:val="20"/>
          <w:szCs w:val="20"/>
        </w:rPr>
        <w:t>τεκταινόμενα</w:t>
      </w:r>
      <w:r w:rsidRPr="00C16014">
        <w:rPr>
          <w:rFonts w:ascii="Arial" w:hAnsi="Arial" w:cs="Arial"/>
          <w:sz w:val="20"/>
          <w:szCs w:val="20"/>
        </w:rPr>
        <w:t xml:space="preserve"> σε όλους τους τομείς της κοινωνικής ζωής. </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Μέχρι σήμερα</w:t>
      </w:r>
      <w:r w:rsidR="00E37F00" w:rsidRPr="00C16014">
        <w:rPr>
          <w:rFonts w:ascii="Arial" w:hAnsi="Arial" w:cs="Arial"/>
          <w:sz w:val="20"/>
          <w:szCs w:val="20"/>
        </w:rPr>
        <w:t>,</w:t>
      </w:r>
      <w:r w:rsidRPr="00C16014">
        <w:rPr>
          <w:rFonts w:ascii="Arial" w:hAnsi="Arial" w:cs="Arial"/>
          <w:sz w:val="20"/>
          <w:szCs w:val="20"/>
        </w:rPr>
        <w:t xml:space="preserve"> το ελληνικό δημόσιο, σε αρκετές περιπτώσεις χρειάστηκε να διαχωρίζει την υποχρεωτικότητα στη χρήση των ηλεκτρονικών μέσων με γνώμονα ηλικιακά κριτήρια και κριτήρια που σχετίζονται με την αδυναμία πρόσβασης συγκεκριμένων κοινωνικών ομάδων σε αυτά. </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lastRenderedPageBreak/>
        <w:t xml:space="preserve">Συνεπώς, μέχρι σήμερα, υπάρχει έλλειμμα αναφορικά και με τη Συνθήκη για τη λειτουργία της Ε.Ε. και με το Χάρτη Θεμελιωδών Δικαιωμάτων της Ε.Ε., αλλά και με το Σύνταγμα της Ελλάδας και τη Διεθνή Σύμβαση των Ηνωμένων Εθνών για τα Δικαιώματα των Ατόμων με Αναπηρία. Ωστόσο, θεμελιώδες ανθρώπινο δικαίωμα θεωρείται η ενεργή και απρόσκοπτη πρόσβαση όλων των μελών της κοινωνίας στο σύνολο των ιστοτόπων και εφαρμογών για φορητές συσκευές των οργανισμών του δημόσιου τομέα και είναι γεγονός ότι σημαντικός αριθμός πολιτών δεν απολαμβάνουν του σχετικού δικαιώματος. Αναφέρομαι τόσο στα άτομα με αναπηρία όσο και σε κοινωνικές ομάδες με αντικειμενικές δυσκολίες πρόσβασης. </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 xml:space="preserve">Με την ενσωμάτωση της Οδηγίας 2102, προωθείται ο σχεδιασμός και η διάθεση ιστοσελίδων και διαδικτυακών υπηρεσιών του δημόσιου τομέα, με τρόπο ώστε να είναι προσβάσιμες και αξιοποιήσιμες από όλους τους χρήστες και κυρίως, από τις ευπαθείς κοινωνικές ομάδες και βέβαια, από τα άτομα με αναπηρία. Πέρα από τις γενικές ρυθμίσεις που προβλέπονται σχετικά με την προσβασιμότητα στις τεχνολογίες πληροφοριών και επικοινωνιών, προχωρούμε σε ειδικές ρυθμίσεις για την προσβασιμότητα των ιστοτόπων και των εφαρμογών για φορητές συσκευές του δημοσίου και του ευρύτερου δημόσιου τομέα. Με άλλα λόγια, καλούμαστε να προσαρμόσουμε τις σχετικές υπηρεσίες, λαμβάνοντας υπόψη ότι απαιτείται τα ηλεκτρονικά περιβάλλοντα στο σύνολό τους, να ανταποκρίνονται στις ιδιαίτερες ανάγκες της αλληλεπίδρασης των εν λόγω  κοινωνικών ομάδων, προκειμένου να διασφαλιστούν τα δικαιώματά τους. </w:t>
      </w:r>
    </w:p>
    <w:p w:rsidR="00963155"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 xml:space="preserve">Πρόκειται, κυρίως, για διαμόρφωση του ρυθμιστικού πλαισίου και εν συνεχεία, επεμβάσεις τεχνικού χαρακτήρα που θα καθιστούν προσβάσιμες και κυρίως, εύχρηστες τις σχετικές υπηρεσίες. Ως εκ τούτου, ο σχεδιασμός των λογισμικών είτε αναπτύσσεται από δημόσιους φορείς είτε από τρίτους, οφείλει να λαμβάνει υπόψη τις ρυθμίσεις αυτές. </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 xml:space="preserve">Το σχέδιο νόμου που συζητούμε αποσκοπεί, αφενός στην κατοχύρωση του δικαιώματος κάθε πολίτη της Ε.Ε. να κυκλοφορεί και να διαμένει στην επικράτεια οποιουδήποτε κράτους-μέλους, έχοντας τη δυνατότητα να απολαμβάνει την χωρίς εμπόδια πρόσβαση σε υπηρεσίες και πληροφορίες δημόσιου χαρακτήρα και επομένως να εντάσσεται, να συμμετέχει, σε όλες τις εκφάνσεις της οικονομικής και κοινωνικής ζωής, αφετέρου επιδιώκει την κατοχύρωση των σχετικών δικαιωμάτων για τους πολίτες με αναπηρία και τους ανήκοντες σε </w:t>
      </w:r>
      <w:r w:rsidRPr="00C16014">
        <w:rPr>
          <w:rFonts w:ascii="Arial" w:hAnsi="Arial" w:cs="Arial"/>
          <w:sz w:val="20"/>
          <w:szCs w:val="20"/>
        </w:rPr>
        <w:lastRenderedPageBreak/>
        <w:t>ευπαθείς κοινωνικές ομάδες, διασφαλίζοντας την ισότιμη μεταχείριση των πολιτών και καθιστώντας πραγματικότητα το κράτος πρόνοιας.</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Εν τέλει, με τις διατάξεις του παρόντος σχεδίου νόμου, μέσω της ομοειδούς σχεδίασης και ανάπτυξης ιστοτόπων και εφαρμογών για φορητές συσκευές και της διαφανούς λειτουργίας της Δημόσιας Διοίκησης, η Πολιτεία επιχειρεί να κατοχυρώσει και να διευρύνει την ισότιμη μεταχείριση των πολιτών, ιδιαιτέρως των πλέον ευάλωτων, την βελτίωση της ποιότητας ζωής τους και κατ' επέκταση, την εμβάθυνση της Δημοκρατίας, γιατί στην ψηφιακή εποχή που διανύουμε, η Δημοκρατία δεν είναι δυνατόν να κατοχυρωθεί εάν μια σημαντική μερίδα των πολιτών δεν έχει δυνατότητα να αξιοποιεί τα ψηφιακά μέσα, ιδίως σε ό,τι αφορά την λειτουργία του Δημόσιου.</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Με τις διατάξεις του 2</w:t>
      </w:r>
      <w:r w:rsidRPr="00C16014">
        <w:rPr>
          <w:rFonts w:ascii="Arial" w:hAnsi="Arial" w:cs="Arial"/>
          <w:sz w:val="20"/>
          <w:szCs w:val="20"/>
          <w:vertAlign w:val="superscript"/>
        </w:rPr>
        <w:t>ου</w:t>
      </w:r>
      <w:r w:rsidRPr="00C16014">
        <w:rPr>
          <w:rFonts w:ascii="Arial" w:hAnsi="Arial" w:cs="Arial"/>
          <w:sz w:val="20"/>
          <w:szCs w:val="20"/>
        </w:rPr>
        <w:t xml:space="preserve"> μέρους, ενσωματώνονται στο Δίκαιο της χώρας μας οι διατάξεις του άρθρου 1 της Οδηγίας 2455 του 2017, των οποίων η εφαρμογή είναι υποχρεωτική από 1/1 του 2019. Η ενσωμάτωση αυτών των διατάξεων είναι απαραίτητη για να εκπληρώσει η χώρα μας τις υποχρεώσεις για την εφαρμογή της κοινοτικής Νομοθεσίας στο εσωτερικό Δίκαιο.</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 xml:space="preserve">Αφορούν, πρώτον, τον τρόπο φορολόγησης των τηλεπικοινωνιακών, ραδιοφωνικών και τηλεοπτικών ή ηλεκτρονικών υπηρεσιών που παρέχονται από πολύ μικρές επιχειρήσεις σε, μη-υποκείμενους στο φόρο, ιδιώτες ή νομικά πρόσωπα, που είναι εγκατεστημένα σε άλλα κράτη-μέλη. </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Δεύτερον, την χρησιμοποίηση του ειδικού καθεστώτος, της μικρής μονοαπευθυντικής θυρίδας του άρθρου 47β του κώδικα Φ.Π.Α. από τους υποκείμενους στο φόρο, που δεν είναι εγκατεστημένοι στην Ε.Ε., αλλά διαθέτουν Αριθμό Φορολογικού Μητρώου- Φ.Π.Α- σε κράτος-μέλος.</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Τρίτον, τους κανόνες που διέπουν την τιμολόγηση των υποκείμενων στο φόρο, που χρησιμοποιούν τα ειδικά καθεστώτα παροχής των ανωτέρω υπηρεσιών, ως μη υποκείμενους στο φόρο.</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Θεωρούμε θετικές τις ρυθμίσεις για την ενσωμάτωση των Οδηγιών που αναφέρθηκαν και συνολικά το νομοσχέδιο το οποίο συζητάμε σήμερα.</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Σας ευχαριστώ πάρα πολύ.</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b/>
          <w:sz w:val="20"/>
          <w:szCs w:val="20"/>
        </w:rPr>
        <w:lastRenderedPageBreak/>
        <w:t>ΑΝΤΩΝΙΟΣ ΣΥΡΙΓΟΣ (Προεδρεύων των Επιτροπών):</w:t>
      </w:r>
      <w:r w:rsidRPr="00C16014">
        <w:rPr>
          <w:rFonts w:ascii="Arial" w:hAnsi="Arial" w:cs="Arial"/>
          <w:sz w:val="20"/>
          <w:szCs w:val="20"/>
        </w:rPr>
        <w:t xml:space="preserve"> </w:t>
      </w:r>
      <w:r w:rsidR="003F0A78" w:rsidRPr="00C16014">
        <w:rPr>
          <w:rFonts w:ascii="Arial" w:hAnsi="Arial" w:cs="Arial"/>
          <w:sz w:val="20"/>
          <w:szCs w:val="20"/>
        </w:rPr>
        <w:t>Τ</w:t>
      </w:r>
      <w:r w:rsidRPr="00C16014">
        <w:rPr>
          <w:rFonts w:ascii="Arial" w:hAnsi="Arial" w:cs="Arial"/>
          <w:sz w:val="20"/>
          <w:szCs w:val="20"/>
        </w:rPr>
        <w:t>ο</w:t>
      </w:r>
      <w:r w:rsidR="003F0A78" w:rsidRPr="00C16014">
        <w:rPr>
          <w:rFonts w:ascii="Arial" w:hAnsi="Arial" w:cs="Arial"/>
          <w:sz w:val="20"/>
          <w:szCs w:val="20"/>
        </w:rPr>
        <w:t>ν</w:t>
      </w:r>
      <w:r w:rsidRPr="00C16014">
        <w:rPr>
          <w:rFonts w:ascii="Arial" w:hAnsi="Arial" w:cs="Arial"/>
          <w:sz w:val="20"/>
          <w:szCs w:val="20"/>
        </w:rPr>
        <w:t xml:space="preserve"> λόγο έχει ο κ.</w:t>
      </w:r>
      <w:r w:rsidR="003F0A78" w:rsidRPr="00C16014">
        <w:rPr>
          <w:rFonts w:ascii="Arial" w:hAnsi="Arial" w:cs="Arial"/>
          <w:sz w:val="20"/>
          <w:szCs w:val="20"/>
        </w:rPr>
        <w:t xml:space="preserve"> </w:t>
      </w:r>
      <w:r w:rsidRPr="00C16014">
        <w:rPr>
          <w:rFonts w:ascii="Arial" w:hAnsi="Arial" w:cs="Arial"/>
          <w:sz w:val="20"/>
          <w:szCs w:val="20"/>
        </w:rPr>
        <w:t>Θεοχάρης.</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b/>
          <w:sz w:val="20"/>
          <w:szCs w:val="20"/>
        </w:rPr>
        <w:t>ΘΕΟΧΑΡΗΣ (ΧΑΡΗΣ) ΘΕΟΧΑΡΗΣ (Εισηγητής της Ν.Δ.):</w:t>
      </w:r>
      <w:r w:rsidRPr="00C16014">
        <w:rPr>
          <w:rFonts w:ascii="Arial" w:hAnsi="Arial" w:cs="Arial"/>
          <w:sz w:val="20"/>
          <w:szCs w:val="20"/>
        </w:rPr>
        <w:t xml:space="preserve"> Σας ευχαριστώ, κύριε Πρόεδρε.</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Κυρίες και κύριοι συνάδελφοι, ερχόμαστε σήμερα να ενσωματώσουμε δύο Οδηγίες της Ένωσης στην εθνική μας Νομοθεσία, την 2102 του 2016 και την 2455 του 2017. Δυστυχώς συνεχίζουμε την παράδοση, να είμαστε από τους τελευταίους που τις ψηφίζουν, που τις ενσωματώνουν. Άκουσα προηγουμένως την κυρία Υπουργό, ότι μόλις ετοιμαστεί η επόμενη Οδηγία για τα Μέσα Μαζικής Ενημέρωσης, θα επισπεύσει τις διαδικασίες. Δυσκολεύομαι, φυσικά, κυρία Υπουργέ, να το πιστέψω, δεδομένου ότι ψηφίζουμε, για παράδειγμα, την Οδηγία του Φ.Π.Α., ένα μήνα μετά από την ημερομηνία στην οποία τίθεται σε εφαρμογή από την Ε.Ε., από 1/1/2019 και χάνουμε και την ευκαιρία να ενσωματώσουμε και το άρθρο 2, έστω και εάν αυτό το άρθρο θα έχει την ισχύ του από 1/1/2021, δεν νομίζω ότι για την επεξεργασία του θα υπήρχε κάποιο πρόβλημα να την ολοκληρώναμε μαζί με την επεξεργασία του άρθρου 1.</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Άρα, λοιπόν, υπάρχει από τη μια μεριά μία βιασύνη ή - ας το πούμε- ένα πρώτο στάδιο που οι Υπηρεσίες ή η πολιτική ηγεσία αφήνουν τα πράγματα να φτάσουν στο τελικό τους όριο και μετά βέβαια, μια βιασύνη ενσωμάτωσης άρον-άρον, για να προλάβουμε τις προθεσμίες και να μην ξεκινήσουν άλλου είδους διαδικασίες, από πλευράς της Ε.Ε..</w:t>
      </w:r>
    </w:p>
    <w:p w:rsidR="00963155"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Επίσης, επαναλαμβάνει το φαινόμενο, να αναφέρουμε, για πολλοστή φορά, δαπάνες του Προϋπολογισμού από την εφαρμογή των οδηγιών, ενώ δεν αναγράφεται πουθενά, ούτε πόσες είναι αυτές οι δαπάνες, ούτε ποιους αφορούν.</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Αυτό είναι ένα δείγμα της πενίας των δεδομένων που κρατάει το ελληνικό δημόσιο, διότι δεν ξέρουμε για πόσες ιστοσελίδες μιλάμε για να μπορούμε να υπολογίσουμε, έστω και προσεγγιστικά, τι είδους δαπάνες θα επιβάλουμε στις Υπηρεσίες και τους Οργανισμούς του ευρύτερου ελληνικού δημοσίου που έρχονται -και πρέπει- να αλλάξουν τις ιστοσελίδες τους σύμφωνα με αυτή την Οδηγία.</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 xml:space="preserve">Η Οδηγία 2102, όπως και η </w:t>
      </w:r>
      <w:r w:rsidRPr="00C16014">
        <w:rPr>
          <w:rFonts w:ascii="Arial" w:hAnsi="Arial" w:cs="Arial"/>
          <w:sz w:val="20"/>
          <w:szCs w:val="20"/>
          <w:lang w:val="en-US"/>
        </w:rPr>
        <w:t>GDPR</w:t>
      </w:r>
      <w:r w:rsidRPr="00C16014">
        <w:rPr>
          <w:rFonts w:ascii="Arial" w:hAnsi="Arial" w:cs="Arial"/>
          <w:sz w:val="20"/>
          <w:szCs w:val="20"/>
        </w:rPr>
        <w:t xml:space="preserve">, που έχει εισβάλλει στη ζωή μας και όλοι την ξέρουμε, -η Οδηγία </w:t>
      </w:r>
      <w:r w:rsidRPr="00C16014">
        <w:rPr>
          <w:rFonts w:ascii="Arial" w:hAnsi="Arial" w:cs="Arial"/>
          <w:sz w:val="20"/>
          <w:szCs w:val="20"/>
          <w:lang w:val="en-US"/>
        </w:rPr>
        <w:t>GDPR</w:t>
      </w:r>
      <w:r w:rsidRPr="00C16014">
        <w:rPr>
          <w:rFonts w:ascii="Arial" w:hAnsi="Arial" w:cs="Arial"/>
          <w:sz w:val="20"/>
          <w:szCs w:val="20"/>
        </w:rPr>
        <w:t xml:space="preserve">, τυποποίησε τους νόμος περί ιδιωτικότητας στην Ε.Ε., μάλλον ο Κανονισμό, η οδηγία αυτή- φιλοδοξεί να εντατικοποιήσει τους νόμους περί προσβασιμότητας. </w:t>
      </w:r>
      <w:r w:rsidRPr="00C16014">
        <w:rPr>
          <w:rFonts w:ascii="Arial" w:hAnsi="Arial" w:cs="Arial"/>
          <w:sz w:val="20"/>
          <w:szCs w:val="20"/>
        </w:rPr>
        <w:lastRenderedPageBreak/>
        <w:t xml:space="preserve">Εν αντιθέσει φυσικά με την </w:t>
      </w:r>
      <w:r w:rsidRPr="00C16014">
        <w:rPr>
          <w:rFonts w:ascii="Arial" w:hAnsi="Arial" w:cs="Arial"/>
          <w:sz w:val="20"/>
          <w:szCs w:val="20"/>
          <w:lang w:val="en-US"/>
        </w:rPr>
        <w:t>GDPR</w:t>
      </w:r>
      <w:r w:rsidRPr="00C16014">
        <w:rPr>
          <w:rFonts w:ascii="Arial" w:hAnsi="Arial" w:cs="Arial"/>
          <w:sz w:val="20"/>
          <w:szCs w:val="20"/>
        </w:rPr>
        <w:t>, η 2102 είναι Οδηγία και όχι Κανονισμός και άρα, φιλοδοξεί να πετύχει συγκεκριμένα μεν αποτελέσματα, χωρίς όμως να ορίσει τα μέσα με τα οποία αυτά πρέπει να επιτευχθούν και είναι στην διακριτική ευχέρεια της χώρας μας.</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Η παρούσα, λοιπόν, Οδηγία, έχει σκοπό να εγγυηθεί πως οι ιστοσελίδες και οι εφαρμογές του δημόσιου τομέα, αυτές που πια προσφέρονται και θα έπρεπε να προσφέρονται σε ευρύτατο βαθμό στους Έλληνες πολίτες για να κάνουν τη ζωή τους πιο εύκολη, θα είναι προσβάσιμες και βασιζόμενες σε κοινές προϋποθέσεις προσβασιμότητας σε όλη την Ε.Ε..</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 xml:space="preserve">Τα οφέλη, όπως μπορεί να καταλάβει ο καθένας μας, είναι πολλαπλά. </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Πρώτον, όλοι οι πολίτες, ιδιαίτερα τα άτομα με αναπηρία ή οι ηλικιωμένοι, μπορούν να ωφεληθούν από μια ευρεία πρόσβαση σε υπηρεσίες και ιστοσελίδες του δημόσιου τομέα.</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 xml:space="preserve">Δεύτερον, μειώνει την αβεβαιότητα των εταιριών ανάπτυξης σελίδων και εφαρμογών και αυξάνει την δυνατότητά τους να προσφέρουν υπηρεσίες σε πολλαπλές αγορές της Ε.Ε., καθ’ ότι εναρμονίζονται οι προδιαγραφές σε όλη την Ε.Ε.. </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Τρίτον, οδηγεί στην εξάλειψη των εμποδίων που απαγορεύουν στα άτομα με αναπηρία να συμμετάσχουν στην κοινωνία ως ισότιμοι πολίτες υπό ισότιμες συνθήκες.</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Η Οδηγία περιγράφει τις ελάχιστες προϋποθέσεις προσβασιμότητας και έχει πεδίο εφαρμογής στις ιστοσελίδες και στις κινητές εφαρμογές φορέων της διοίκησης, των δικαστηρίων, της αστυνομίας, των δημόσιων νοσοκομείων, των πανεπιστημίων, των σχολείων και των βιβλιοθηκών, με τις γνωστές εξαιρέσεις στις οποίες αναφερθήκαμε και προκαταρκτικά.</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 xml:space="preserve">Η εφαρμογή της Οδηγίας αποτελεί πράγματι μια πρόοδο εναντία στον ψηφιακό αποκλεισμό, στην απουσία συνθηκών προσβασιμότητας για άτομα με αναπηρία και για άτομα τρίτης ηλικίας. Για να γίνει, όμως, αυτό και να μην παραμείνει και αυτή η Οδηγία, όπως δυστυχώς και πάρα πολλές άλλες ένα απλό ευχολόγιο και μια ευκαιρία για συζήτηση ή δημόσιες σχέσεις της ηγεσίας της πολιτικής, θα πρέπει ο νόμος να συνοδευτεί και από ένα κυβερνητικό σχέδιο δράσης. Θα πρέπει και αυτό, κάποια στιγμή να το δούμε. </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Πρέπει να δούμε ένα σχέδιο δράσης, που θα ενισχύει την προσβασιμότητα, μέσα από προγράμματα και τη διάθεση των απαραίτητων πόρων, αλλά είδαμε, όπως είπαμε και προηγουμένως ότι δεν ξέρουμε και δεν έρχεται η Υπουργός σήμερα ούτε καν με μια αίσθηση -</w:t>
      </w:r>
      <w:r w:rsidRPr="00C16014">
        <w:rPr>
          <w:rFonts w:ascii="Arial" w:hAnsi="Arial" w:cs="Arial"/>
          <w:sz w:val="20"/>
          <w:szCs w:val="20"/>
        </w:rPr>
        <w:lastRenderedPageBreak/>
        <w:t>ελπίζω να την έχετε και να την ακούσουμε, όταν μας μιλήσετε- για το πόσες ιστοσελίδες μιλάμε και πόσο δύσκολο είναι, αλλά και τι πόροι χρειάζονται, για να μπορέσουν να αλλάξουν όλα αυτά.</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Άρα, με άλλα λόγια, είναι προφανές, ότι ψηφίζουμε κάτι το οποίο είναι θετικό, αλλά από μόνο του, ως συνήθως, θα μείνει κενό γράμμα του νόμου.</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 xml:space="preserve">Ακόμη, όμως και αν καταφέρουμε -εγώ θα πάρω την θετική άποψη ότι- μέσα σε ένα εύλογο χρονικό διάστημα ενός ή δύο ετών να γίνουν προσβάσιμες αυτές οι ιστοσελίδες, έχουμε το ζήτημα της ουσίας σε σχέση με τις ψηφιακές υπηρεσίες του δημόσιου, δεν είναι εύχρηστες, δεν είναι ολοκληρωμένες, δεν παρέχουν υπηρεσίες τις οποίες πολίτες άλλων χωρών τις περιμένουν και της θεωρούν αυτονόητες. </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 xml:space="preserve">Άρα, η ουσία των ίδιων των υπηρεσιών του δημοσίου, είναι κάτι το οποίο δεν πρέπει να παρακαμφθεί. </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Πρέπει, λοιπόν, να συμφωνήσουμε στην ανάγκη της προσβασιμότητας, πρέπει να υλοποιήσουμε, καθώς και η κεντρική διοίκηση να βοηθήσει τις υπηρεσίες να ανταποκριθούν σ' αυτή την Οδηγία. Όμως από την άλλη, πρέπει να δούμε και τι είδους υπηρεσίες δίνουμε προς τους Έλληνες πολίτες, για να μπορέσουν και αυτοί να νιώσουν ότι ζούνε σε ένα κράτος του 21ου αιώνα.</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 xml:space="preserve">Χαρακτηριστικό της πορείας που έχει χαράξει η Κυβέρνηση και σε αυτό το πεδίο, είναι ο δείκτης </w:t>
      </w:r>
      <w:r w:rsidRPr="00C16014">
        <w:rPr>
          <w:rFonts w:ascii="Arial" w:hAnsi="Arial" w:cs="Arial"/>
          <w:sz w:val="20"/>
          <w:szCs w:val="20"/>
          <w:lang w:val="en-US"/>
        </w:rPr>
        <w:t>DESI</w:t>
      </w:r>
      <w:r w:rsidRPr="00C16014">
        <w:rPr>
          <w:rFonts w:ascii="Arial" w:hAnsi="Arial" w:cs="Arial"/>
          <w:sz w:val="20"/>
          <w:szCs w:val="20"/>
        </w:rPr>
        <w:t xml:space="preserve">, ο δείκτης ψηφιακής οικονομίας και κοινωνίας της Ε.Ε.. </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 xml:space="preserve">Βέβαια, δεν μιλάω για τον συνολικό δείκτη που είμαστε προτελευταίοι, αλλά ιδιαίτερα τον υπό-δείκτη τον τελευταίο από τους τέσσερις, ο οποίος αναφέρεται στις ψηφιακές υπηρεσίες του δημοσίου. </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Η Ελλάδα έχει πέσει από το 2015 μέχρι το 2018 που είναι ο τελευταίος δείκτης, επτά ολόκληρες θέσεις και σήμερα που μιλάμε, η χώρα καταλαμβάνει την 28η και τελευταία θέση μεταξύ των χωρών της Ε.Ε..</w:t>
      </w:r>
    </w:p>
    <w:p w:rsidR="00920688" w:rsidRPr="00C16014" w:rsidRDefault="00920688">
      <w:pPr>
        <w:rPr>
          <w:rFonts w:ascii="Arial" w:hAnsi="Arial" w:cs="Arial"/>
          <w:sz w:val="20"/>
          <w:szCs w:val="20"/>
        </w:rPr>
      </w:pPr>
    </w:p>
    <w:p w:rsidR="00920688" w:rsidRPr="00C16014" w:rsidRDefault="00920688">
      <w:pPr>
        <w:rPr>
          <w:rFonts w:ascii="Arial" w:hAnsi="Arial" w:cs="Arial"/>
          <w:sz w:val="20"/>
          <w:szCs w:val="20"/>
        </w:rPr>
        <w:sectPr w:rsidR="00920688" w:rsidRPr="00C16014">
          <w:headerReference w:type="default" r:id="rId8"/>
          <w:footerReference w:type="default" r:id="rId9"/>
          <w:pgSz w:w="11906" w:h="16838"/>
          <w:pgMar w:top="1440" w:right="1800" w:bottom="1440" w:left="1800" w:header="708" w:footer="708" w:gutter="0"/>
          <w:cols w:space="708"/>
          <w:docGrid w:linePitch="360"/>
        </w:sectPr>
      </w:pPr>
    </w:p>
    <w:p w:rsidR="00920688" w:rsidRPr="00C16014" w:rsidRDefault="00920688" w:rsidP="003F0A78">
      <w:pPr>
        <w:spacing w:line="480" w:lineRule="auto"/>
        <w:ind w:firstLine="720"/>
        <w:jc w:val="both"/>
        <w:rPr>
          <w:rFonts w:ascii="Arial" w:hAnsi="Arial" w:cs="Arial"/>
          <w:sz w:val="20"/>
          <w:szCs w:val="20"/>
        </w:rPr>
      </w:pPr>
      <w:r w:rsidRPr="00C16014">
        <w:rPr>
          <w:rFonts w:ascii="Arial" w:hAnsi="Arial" w:cs="Arial"/>
          <w:sz w:val="20"/>
          <w:szCs w:val="20"/>
        </w:rPr>
        <w:lastRenderedPageBreak/>
        <w:t>Για τα πρακτικά -αν θέλετε- έχω τους δύο δείκτες και για το 2015 και για το 2018, που δείχνουν ακριβώς αυτού του είδους την «κατρακύλα», ιδιαίτερα με τα ανοιχτά δεδομένα. Ένα ζήτημα διαφάνειας και εδώ δείχνει το πώς αντιμετωπίζει αυτό το κομβικό ζήτημα της διαφάνειας η Κυβέρνηση -βλέπω εδώ την κυρία Υπουργό, την κυρία Ξενογιαννακοπούλου, που ήταν Υπουργός και με την κυβέρνηση Παπανδρέου, που είχε κάνει σημαία της τη διαφάνεια, είχε κάνει σημαντικά βήματα προς αυτή την κατεύθυνση, τρίτη θέση ήμασταν το 2015 στην Ε.Ε., 16η θέση σήμερα.</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Το καλό</w:t>
      </w:r>
      <w:r w:rsidR="00E37F00" w:rsidRPr="00C16014">
        <w:rPr>
          <w:rFonts w:ascii="Arial" w:hAnsi="Arial" w:cs="Arial"/>
          <w:sz w:val="20"/>
          <w:szCs w:val="20"/>
        </w:rPr>
        <w:t>,</w:t>
      </w:r>
      <w:r w:rsidRPr="00C16014">
        <w:rPr>
          <w:rFonts w:ascii="Arial" w:hAnsi="Arial" w:cs="Arial"/>
          <w:sz w:val="20"/>
          <w:szCs w:val="20"/>
        </w:rPr>
        <w:t xml:space="preserve"> βέβαια</w:t>
      </w:r>
      <w:r w:rsidR="00E37F00" w:rsidRPr="00C16014">
        <w:rPr>
          <w:rFonts w:ascii="Arial" w:hAnsi="Arial" w:cs="Arial"/>
          <w:sz w:val="20"/>
          <w:szCs w:val="20"/>
        </w:rPr>
        <w:t>,</w:t>
      </w:r>
      <w:r w:rsidRPr="00C16014">
        <w:rPr>
          <w:rFonts w:ascii="Arial" w:hAnsi="Arial" w:cs="Arial"/>
          <w:sz w:val="20"/>
          <w:szCs w:val="20"/>
        </w:rPr>
        <w:t xml:space="preserve"> είναι ότι πιο κάτω δεν μπορούμε να πάμε, είμαστε στον 28η θέση. Αυτό, λοιπόν, που μένει είναι, εάν συνεχίσει η διακυβέρνηση αυτή, να είμαστε σταθεροί στην τελευταία θέση χωρίς καμία δυνατότητα ανάκαμψη, ή να προχωρήσουμε μπροστά και επιτέλους, να κάνουμε ουσιαστικά βήματα βελτίωσης της κατάστασης.</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Η Ν.Δ. θεωρεί την ψηφιακή ισότητα κομβική σημασία για την άμβλυνση μιας σειράς αποκλεισμών και αδυναμιών. Η ψηφιακή ισότητα είναι και για μας, όπως θα ήθελα να ελπίζω και για όλους προτεραιότητα. Όμως αυτό απαιτεί πόρους και όχι λόγια, σχέδιο και όχι απλές ενσωματώσεις οδηγιών. Η ψηφιακή ισότητα είναι μέρος ενός εκτεταμένου σχεδίου δράσεως που έχει η Ν.Δ. για τα άτομα με αναπηρία, ενός σχεδίου που χρειάζεται και προβλέπει εθνικό συντονιστή και πόρους για τις δράσεις στήριξης των συμπολιτών μας που χρειάζονται στήριξη.</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Με τη δημιουργία ειδικού κοινωνικού ταμείου, με τον εκσυγχρονισμό των ΚΕΠΑ, με τη θέσπιση του προγράμματος προσωπικής βοήθειας για τις περιπτώσεις με υψηλό ποσοστό αναπηρίας.</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Σε ό,τι αφορά με τα άρθρα και εφόσον η συζήτησή μας είναι συνολική, θα αναφερθώ επιγραμματικά σε κάποιες παρατηρήσεις.</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 xml:space="preserve">Στο άρθρο 5, για τη δυσανάλογη επιβάρυνση. Δηλαδή, στη δυνατότητα των οργανισμών να απέχουν από τη συμμόρφωση στις απαιτήσεις της προσβασιμότητας. Είναι φανερό, κυρία Υπουργέ, ότι αυτή η δυνατότητα η οποία είναι εύλογη φυσικά και προβλέπεται από την Οδηγία θα είναι ο δρόμος διαφυγής όλων των υπηρεσιών, ώστε -τουλάχιστον σε πρώτο χρόνο- να μην ανταποκριθούν στις υποχρεώσεις τους -δεν νομίζω, ότι αξίζει να προσπαθήσετε να το διαψεύσετε- το έχουμε δει και σε προηγούμενες κυβερνήσεις, είναι η </w:t>
      </w:r>
      <w:r w:rsidRPr="00C16014">
        <w:rPr>
          <w:rFonts w:ascii="Arial" w:hAnsi="Arial" w:cs="Arial"/>
          <w:sz w:val="20"/>
          <w:szCs w:val="20"/>
        </w:rPr>
        <w:lastRenderedPageBreak/>
        <w:t>αυτόματη προσπάθεια όλων των φορέων να βρουν ένα τρόπο να μην ανταποκριθούν στις υποχρεώσεις αυτές.</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Άρα, χρειάζεται μια παρακολούθηση και μια ουσιαστική πίεση προς τους φορείς, γι' αυτό μίλησα για σχέδιο, για να μπορέσουν να μην αξιοποιήσουμε αυτού του είδους τα «παραθυράκια» επιτρέψτε μου, την έκφραση.</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Με το άρθρο 8, προβλέπεται η δημιουργία μητρώου για τους ιστοτόπους, που πληρούν τους όρους προσβασιμότητας στο Υπουργείο Διοικητικής Ανασυγκρότησης. Την ίδια στιγμή όμως με το άρθρο 12, η παρακολούθηση της συμμόρφωσης, τα κατάλληλα μέτρα εφαρμογής και η σύνταξη των εκθέσεων των ίδιων των οργανισμών αναλαμβάνεται από το Υπουργείο Ψηφιακής Πολιτικής.</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Προς τι αυτή η πολυπλοκότητα; Αυξάνουμε την γραφειοκρατία, αυξάνουμε το διοικητικό βάρος μου και θα ήθελα, να ρωτήσω πόσο σίγουροι είμαστε, ότι δεν θα δημιουργηθούν και προβλήματα συντονισμού μεταξύ των δύο Υπουργείων. Το πρόβλημα δηλαδή μετά δύο Υπουργεία, όπως βλέπουμε για άλλη μια φορά είναι ουσίας, εδώ φαίνεται σε αυτή την Οδηγία, φαίνεται και σε άλλα προβλήματα που εμφανίζονται και σε άλλες περιπτώσεις και νομίζω, ότι δεν μπορούμε να το παρακάμψουμε.</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Τέλος, το άρθρο 10, που αφορά τις παρατηρήσεις των πολιτών -κατά τη γνώμη μας- η διατύπωση της παραγράφου 3, αναφορικά με την υποχρέωση ανταπόκρισης της υπηρεσίας στα αιτήματα είναι ελλιπής, αναποτελεσματική, διότι μετά τις πέντε μέρες δεν αναφέρεται, τι γίνεται σε περιπτώσεις  που δεν απαντάται σωστά, δηλαδή, ότι είναι αναρμόδια υπηρεσία ή ότι δεν έχει τη δυνατότητα να ανταποκριθεί. Συνεπώς, οι εγγυήσεις του νόμου για πριν αποτελεσματική διεκπεραίωση των παραπόνων και των αιτήσεων ίσως θα πρέπει να το ξαναδούμε.</w:t>
      </w:r>
    </w:p>
    <w:p w:rsidR="00920688" w:rsidRPr="00C16014" w:rsidRDefault="00920688" w:rsidP="003F0A78">
      <w:pPr>
        <w:spacing w:line="480" w:lineRule="auto"/>
        <w:ind w:firstLine="720"/>
        <w:jc w:val="both"/>
        <w:rPr>
          <w:rFonts w:ascii="Arial" w:hAnsi="Arial" w:cs="Arial"/>
          <w:sz w:val="20"/>
          <w:szCs w:val="20"/>
        </w:rPr>
      </w:pPr>
      <w:r w:rsidRPr="00C16014">
        <w:rPr>
          <w:rFonts w:ascii="Arial" w:hAnsi="Arial" w:cs="Arial"/>
          <w:sz w:val="20"/>
          <w:szCs w:val="20"/>
        </w:rPr>
        <w:t>Θα περάσω στην ενσωμάτωση του άρθρου 1, της Οδηγίας 2455 στο εθνικό δίκαιο. Είναι μια Οδηγία που φιλοδοξεί να διευκολύνει τις ηλεκτρονικές και εξ αποστάσεως πολίτες στην Ε.Ε. για τις μικρές επιχειρήσεις και τους ελεύθερους επαγγελματίες, απλοποιώντας τις απαιτήσεις σχετικά με τον επιβαλλόμενο Φ.Π.Α.</w:t>
      </w:r>
      <w:r w:rsidR="003F0A78" w:rsidRPr="00C16014">
        <w:rPr>
          <w:rFonts w:ascii="Arial" w:hAnsi="Arial" w:cs="Arial"/>
          <w:sz w:val="20"/>
          <w:szCs w:val="20"/>
        </w:rPr>
        <w:t>.</w:t>
      </w:r>
    </w:p>
    <w:p w:rsidR="00920688" w:rsidRPr="00C16014" w:rsidRDefault="00920688">
      <w:pPr>
        <w:rPr>
          <w:rFonts w:ascii="Arial" w:hAnsi="Arial" w:cs="Arial"/>
          <w:sz w:val="20"/>
          <w:szCs w:val="20"/>
        </w:rPr>
        <w:sectPr w:rsidR="00920688" w:rsidRPr="00C16014">
          <w:headerReference w:type="default" r:id="rId10"/>
          <w:footerReference w:type="default" r:id="rId11"/>
          <w:pgSz w:w="11906" w:h="16838"/>
          <w:pgMar w:top="1440" w:right="1800" w:bottom="1440" w:left="1800" w:header="708" w:footer="708" w:gutter="0"/>
          <w:cols w:space="708"/>
          <w:docGrid w:linePitch="360"/>
        </w:sectPr>
      </w:pPr>
    </w:p>
    <w:p w:rsidR="00920688" w:rsidRPr="00C16014" w:rsidRDefault="00920688" w:rsidP="003F0A78">
      <w:pPr>
        <w:spacing w:line="480" w:lineRule="auto"/>
        <w:ind w:firstLine="720"/>
        <w:jc w:val="both"/>
        <w:rPr>
          <w:rFonts w:ascii="Arial" w:hAnsi="Arial" w:cs="Arial"/>
          <w:sz w:val="20"/>
          <w:szCs w:val="20"/>
        </w:rPr>
      </w:pPr>
      <w:r w:rsidRPr="00C16014">
        <w:rPr>
          <w:rFonts w:ascii="Arial" w:hAnsi="Arial" w:cs="Arial"/>
          <w:sz w:val="20"/>
          <w:szCs w:val="20"/>
        </w:rPr>
        <w:lastRenderedPageBreak/>
        <w:t>Η Ν.Δ. είναι το κόμμα που στηρίζει τον μικρομεσαίο επιχειρηματία, γιατί πιστεύει ότι είναι πραγματικά η ραχοκοκαλιά και καταλαβαίνει τι σημαίνει ο μικρομεσαίος επιχειρηματίας για την ελληνική οικονομία. Τον επιχειρηματία που πραγματικά η Κυβέρνηση αυτή πολεμάει όσο μπορεί περισσότερο.</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Πως στηρίζει αυτή η Οδηγία τους μικρομεσαίους; Δίνει τη δυνατότητα σε μια επιχείρηση με τζίρο εξαγωγών μέχρι 10.000 €, να επιβάλει σε αυτά τα προϊόντα το Φ.Π.Α της χώρας στην οποία εδρεύει, άρα, το Ελληνικό Δίκαιο το οποίο το ξέρει καλά και όχι θα πρέπει να μάθει άλλες 26, άλλες 27 χώρες το Φ.Π.Α της κάθε χώρας και το Δίκαιο το οποίο θα πρέπει να λειτουργήσει. Αυτό για μικρές επιχειρήσεις είναι προφανές ότι μειώνει τις ανάγκες των επιχειρήσεων αυτών να ανταποκριθούν σε πολύπλοκα καθεστώτα.</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Σε αντιδιαστολή</w:t>
      </w:r>
      <w:r w:rsidR="00E37F00" w:rsidRPr="00C16014">
        <w:rPr>
          <w:rFonts w:ascii="Arial" w:hAnsi="Arial" w:cs="Arial"/>
          <w:sz w:val="20"/>
          <w:szCs w:val="20"/>
        </w:rPr>
        <w:t>,</w:t>
      </w:r>
      <w:r w:rsidRPr="00C16014">
        <w:rPr>
          <w:rFonts w:ascii="Arial" w:hAnsi="Arial" w:cs="Arial"/>
          <w:sz w:val="20"/>
          <w:szCs w:val="20"/>
        </w:rPr>
        <w:t xml:space="preserve"> λοιπόν</w:t>
      </w:r>
      <w:r w:rsidR="00E37F00" w:rsidRPr="00C16014">
        <w:rPr>
          <w:rFonts w:ascii="Arial" w:hAnsi="Arial" w:cs="Arial"/>
          <w:sz w:val="20"/>
          <w:szCs w:val="20"/>
        </w:rPr>
        <w:t>,</w:t>
      </w:r>
      <w:r w:rsidRPr="00C16014">
        <w:rPr>
          <w:rFonts w:ascii="Arial" w:hAnsi="Arial" w:cs="Arial"/>
          <w:sz w:val="20"/>
          <w:szCs w:val="20"/>
        </w:rPr>
        <w:t xml:space="preserve"> με αυτά τα πλεονεκτήματα τα οποία είναι  πανευρωπαϊκά και αναγκαζόμαστε πάνω-κάτω να τα ενσωματώσουμε, θυμίζω ότι τα ενσωματώνουμε μέσα στο 2019, ενώ η έναρξη ισχύος είναι από 1/1/2019. Η ελληνική μικρή επιχείρηση αντιμετωπίζει και θα συνεχίσει να αντιμετωπίζει ένα σημαντικό μειονέκτημα έναντι των υπόλοιπων ευρωπαίων ανταγωνιστών. Αναφέρομαι φυσικά στο ζήτημα της απαλλαγής του Φ.Π.Α. Σήμερα το όριο στην Ελλάδα είναι μόνο 10.000 ευρώ και έχει  η  χώρα μας για  να το συγκρίνουμε, η Ελλάδα έχει το δεύτερο χαμηλότερο όριο μετά την Ισπανία και την Ολλανδία που δεν έχουν καμία απαλλαγή. Εμείς και η Πορτογαλία είμαστε οι δεύτερες χαμηλότερες χώρες ή αν θέλετε με άλλα λόγια οι χαμηλότερες χώρες που έχουν όριο και είναι μόνο στο 10.000 €. Ταυτόχρονα γειτονικές ή ανταγωνιστικές χώρες έχουν πολύ μεγαλύτερο όριο.</w:t>
      </w:r>
    </w:p>
    <w:p w:rsidR="00920688" w:rsidRPr="00C16014" w:rsidRDefault="00E37F00" w:rsidP="00E37F00">
      <w:pPr>
        <w:spacing w:line="480" w:lineRule="auto"/>
        <w:ind w:firstLine="720"/>
        <w:jc w:val="both"/>
        <w:rPr>
          <w:rFonts w:ascii="Arial" w:hAnsi="Arial" w:cs="Arial"/>
          <w:sz w:val="20"/>
          <w:szCs w:val="20"/>
        </w:rPr>
      </w:pPr>
      <w:r w:rsidRPr="00C16014">
        <w:rPr>
          <w:rFonts w:ascii="Arial" w:hAnsi="Arial" w:cs="Arial"/>
          <w:sz w:val="20"/>
          <w:szCs w:val="20"/>
        </w:rPr>
        <w:t xml:space="preserve"> Ενδεικτικά να αναφέρω:</w:t>
      </w:r>
      <w:r w:rsidR="00920688" w:rsidRPr="00C16014">
        <w:rPr>
          <w:rFonts w:ascii="Arial" w:hAnsi="Arial" w:cs="Arial"/>
          <w:sz w:val="20"/>
          <w:szCs w:val="20"/>
        </w:rPr>
        <w:t xml:space="preserve"> η Βουλγαρία με 25 χιλιάδες ευρώ, η Ρουμανία με 47.000 ευρώ, η Κύπρος με 15.600 ευρώ, η  Σλοβενία με 50.000 ευρώ, η Αυστρία με 30.000 ευρώ και η Κροατία με 40.000 ευρώ. Έχω εδώ όλο το πίνακα για χρήση της Υπουργού και όποιου άλλου θέλει, για να δείτε πώς είναι τα καθεστώτα αυτή τη στιγμή στις υπόλοιπες χώρες. Το όριο απαλλαγής προσφέρεται αθροιστικά για συναλλαγές εντός και εκτός της χώρας και αποτελεί σημαντικό κίνητρο για την επέκταση και την εξωστρέφεια των μικρών επιχειρήσεων.</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Η πρόταση της Ν.Δ.</w:t>
      </w:r>
      <w:r w:rsidR="00E37F00" w:rsidRPr="00C16014">
        <w:rPr>
          <w:rFonts w:ascii="Arial" w:hAnsi="Arial" w:cs="Arial"/>
          <w:sz w:val="20"/>
          <w:szCs w:val="20"/>
        </w:rPr>
        <w:t>,</w:t>
      </w:r>
      <w:r w:rsidRPr="00C16014">
        <w:rPr>
          <w:rFonts w:ascii="Arial" w:hAnsi="Arial" w:cs="Arial"/>
          <w:sz w:val="20"/>
          <w:szCs w:val="20"/>
        </w:rPr>
        <w:t xml:space="preserve"> για όριο απαλλαγής 25.000 ευρώ, είναι κοντά στον ευρωπαϊκό μέσο όρο και σε συνδυασμό με αυτή την ενσωμάτωση της Οδηγίας, με αυτό το άρθρο θα μπορούσε να λειτουργήσει ευεργετικά διότι αυτού του είδους οι επιχειρήσεις, οι περισσότερες </w:t>
      </w:r>
      <w:r w:rsidRPr="00C16014">
        <w:rPr>
          <w:rFonts w:ascii="Arial" w:hAnsi="Arial" w:cs="Arial"/>
          <w:sz w:val="20"/>
          <w:szCs w:val="20"/>
        </w:rPr>
        <w:lastRenderedPageBreak/>
        <w:t>απ' αυτές θα μπορούσαν να μη χρεώνουν και Φ.Π.Α., φυσικά, εφόσον ήταν στο ειδικό καθεστώς.</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Με αυτό τον τρόπο θα μπορούσαμε να βοηθήσουμε και να δώσουμε χώρο για να αναπτυχθούν εξ αποστάσεως πωλήσεις των μικρών επιχειρήσεων εντός των ορίων της Οδηγίας.</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Είναι θετικές και οι προσπάθειες για την προώθηση της ψηφιακής ευρωπαϊκής ατζέντας και της ψηφιακής ισότητας, αλλά και οι πρωτοβουλίες της Ε.Ε. για την ευθυγράμμιση  και εναρμόνιση του καθεστώτος Φ.Π.Α σε όλα τα κράτη - μέλη. Προφανώς και στηρίζουμε τις ευρωπαϊκές πρωτοβουλίες, αλλά ζούμε επιτέλους, τι κάνουμε και εμείς ως ελληνική πολιτεία από τη μεριά μας και πώς κυρίως τη στηρίζουμε στην πράξη και όχι μόνο στα χαρτιά. Πώς προωθούμε την ηλεκτρονική διακυβέρνηση, πως στηρίζουμε τις μικρές ελληνικές επιχειρήσεις. Όχι πάντως καταλαμβάνοντας την 28η και τελευταία θέση στην ποιότητα των ψηφιακών δημοσίων υπηρεσιών, ούτε έχοντας το χαμηλότερο όριο απαλλαγής Φ.Π.Α, αλλά με σχέδιο, με στόχους, με κατάλληλους πόρους, με εργαλεία, πράγμα που για τη Ν.Δ. αποτελεί απόλυτη προτεραιότητα.</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Λόγω της πιθανότητας κατάθεσης τροπολογιών, διατηρούμε επιφύλαξη στην Επιτροπή επί της Αρχής για το νομοσχέδιο αυτό. Σας ευχαριστώ πολύ</w:t>
      </w:r>
    </w:p>
    <w:p w:rsidR="00E37F00" w:rsidRPr="00C16014" w:rsidRDefault="00920688" w:rsidP="00E37F00">
      <w:pPr>
        <w:spacing w:line="480" w:lineRule="auto"/>
        <w:ind w:firstLine="720"/>
        <w:jc w:val="both"/>
        <w:rPr>
          <w:rFonts w:ascii="Arial" w:hAnsi="Arial" w:cs="Arial"/>
          <w:sz w:val="20"/>
          <w:szCs w:val="20"/>
        </w:rPr>
      </w:pPr>
      <w:r w:rsidRPr="00C16014">
        <w:rPr>
          <w:rFonts w:ascii="Arial" w:hAnsi="Arial" w:cs="Arial"/>
          <w:b/>
          <w:sz w:val="20"/>
          <w:szCs w:val="20"/>
        </w:rPr>
        <w:t>ΑΝΤΩΝΙΟΣ ΣΥΡΙΓΟΣ (Προεδρεύων των Επιτροπών):</w:t>
      </w:r>
      <w:r w:rsidRPr="00C16014">
        <w:rPr>
          <w:rFonts w:ascii="Arial" w:hAnsi="Arial" w:cs="Arial"/>
          <w:sz w:val="20"/>
          <w:szCs w:val="20"/>
        </w:rPr>
        <w:t xml:space="preserve"> Ε</w:t>
      </w:r>
      <w:r w:rsidR="00E37F00" w:rsidRPr="00C16014">
        <w:rPr>
          <w:rFonts w:ascii="Arial" w:hAnsi="Arial" w:cs="Arial"/>
          <w:sz w:val="20"/>
          <w:szCs w:val="20"/>
        </w:rPr>
        <w:t xml:space="preserve">γώ δεν έχω κάποια ενημέρωση επ’ </w:t>
      </w:r>
      <w:r w:rsidRPr="00C16014">
        <w:rPr>
          <w:rFonts w:ascii="Arial" w:hAnsi="Arial" w:cs="Arial"/>
          <w:sz w:val="20"/>
          <w:szCs w:val="20"/>
        </w:rPr>
        <w:t>αυτού που είπατε</w:t>
      </w:r>
      <w:r w:rsidR="00E37F00" w:rsidRPr="00C16014">
        <w:rPr>
          <w:rFonts w:ascii="Arial" w:hAnsi="Arial" w:cs="Arial"/>
          <w:sz w:val="20"/>
          <w:szCs w:val="20"/>
        </w:rPr>
        <w:t>,</w:t>
      </w:r>
      <w:r w:rsidRPr="00C16014">
        <w:rPr>
          <w:rFonts w:ascii="Arial" w:hAnsi="Arial" w:cs="Arial"/>
          <w:sz w:val="20"/>
          <w:szCs w:val="20"/>
        </w:rPr>
        <w:t xml:space="preserve"> κύριε Θεοχάρη. Δηλαδή, ουσιαστικά</w:t>
      </w:r>
      <w:r w:rsidR="00E37F00" w:rsidRPr="00C16014">
        <w:rPr>
          <w:rFonts w:ascii="Arial" w:hAnsi="Arial" w:cs="Arial"/>
          <w:sz w:val="20"/>
          <w:szCs w:val="20"/>
        </w:rPr>
        <w:t>,</w:t>
      </w:r>
      <w:r w:rsidRPr="00C16014">
        <w:rPr>
          <w:rFonts w:ascii="Arial" w:hAnsi="Arial" w:cs="Arial"/>
          <w:sz w:val="20"/>
          <w:szCs w:val="20"/>
        </w:rPr>
        <w:t xml:space="preserve"> είστε θετικός, αλλά υπάρχει η επιφύλαξη μην έρθουν τροπολογίες. </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Το</w:t>
      </w:r>
      <w:r w:rsidR="00E37F00" w:rsidRPr="00C16014">
        <w:rPr>
          <w:rFonts w:ascii="Arial" w:hAnsi="Arial" w:cs="Arial"/>
          <w:sz w:val="20"/>
          <w:szCs w:val="20"/>
        </w:rPr>
        <w:t>ν</w:t>
      </w:r>
      <w:r w:rsidRPr="00C16014">
        <w:rPr>
          <w:rFonts w:ascii="Arial" w:hAnsi="Arial" w:cs="Arial"/>
          <w:sz w:val="20"/>
          <w:szCs w:val="20"/>
        </w:rPr>
        <w:t xml:space="preserve"> λόγο έχει ο κ. Καρράς.</w:t>
      </w:r>
    </w:p>
    <w:p w:rsidR="00963155" w:rsidRDefault="00920688" w:rsidP="00E37F00">
      <w:pPr>
        <w:spacing w:line="480" w:lineRule="auto"/>
        <w:ind w:firstLine="720"/>
        <w:jc w:val="both"/>
        <w:rPr>
          <w:rFonts w:ascii="Arial" w:hAnsi="Arial" w:cs="Arial"/>
          <w:sz w:val="20"/>
          <w:szCs w:val="20"/>
        </w:rPr>
      </w:pPr>
      <w:r w:rsidRPr="00C16014">
        <w:rPr>
          <w:rFonts w:ascii="Arial" w:hAnsi="Arial" w:cs="Arial"/>
          <w:b/>
          <w:sz w:val="20"/>
          <w:szCs w:val="20"/>
        </w:rPr>
        <w:t xml:space="preserve">ΓΕΩΡΓΙΟΣ – ΔΗΜΗΤΡΙΟΣ ΚΑΡΡΑΣ (Ειδικός Αγορητής της Δημοκρατικής Συμπαράταξης (ΠΑΣΟΚ - ΔΗΜΑΡ)): </w:t>
      </w:r>
      <w:r w:rsidRPr="00C16014">
        <w:rPr>
          <w:rFonts w:ascii="Arial" w:hAnsi="Arial" w:cs="Arial"/>
          <w:sz w:val="20"/>
          <w:szCs w:val="20"/>
        </w:rPr>
        <w:t>Θα προσπαθήσω να είμαι σύντομος μετά τις χθ</w:t>
      </w:r>
      <w:r w:rsidR="00E37F00" w:rsidRPr="00C16014">
        <w:rPr>
          <w:rFonts w:ascii="Arial" w:hAnsi="Arial" w:cs="Arial"/>
          <w:sz w:val="20"/>
          <w:szCs w:val="20"/>
        </w:rPr>
        <w:t>εσινές εξελίξεις στη διεύρυνση της κυβερνητικής πλειοψηφίας</w:t>
      </w:r>
      <w:r w:rsidRPr="00C16014">
        <w:rPr>
          <w:rFonts w:ascii="Arial" w:hAnsi="Arial" w:cs="Arial"/>
          <w:sz w:val="20"/>
          <w:szCs w:val="20"/>
        </w:rPr>
        <w:t>, οπότε τα νομοσχέδια μπορούν  να περνούν γρήγορα</w:t>
      </w:r>
      <w:r w:rsidR="00E37F00" w:rsidRPr="00C16014">
        <w:rPr>
          <w:rFonts w:ascii="Arial" w:hAnsi="Arial" w:cs="Arial"/>
          <w:sz w:val="20"/>
          <w:szCs w:val="20"/>
        </w:rPr>
        <w:t>,</w:t>
      </w:r>
      <w:r w:rsidRPr="00C16014">
        <w:rPr>
          <w:rFonts w:ascii="Arial" w:hAnsi="Arial" w:cs="Arial"/>
          <w:sz w:val="20"/>
          <w:szCs w:val="20"/>
        </w:rPr>
        <w:t xml:space="preserve"> χωρίς να τηρούμε όλη τη διαδικασία  των ακροάσεων</w:t>
      </w:r>
      <w:r w:rsidR="00E37F00" w:rsidRPr="00C16014">
        <w:rPr>
          <w:rFonts w:ascii="Arial" w:hAnsi="Arial" w:cs="Arial"/>
          <w:sz w:val="20"/>
          <w:szCs w:val="20"/>
        </w:rPr>
        <w:t>,</w:t>
      </w:r>
      <w:r w:rsidRPr="00C16014">
        <w:rPr>
          <w:rFonts w:ascii="Arial" w:hAnsi="Arial" w:cs="Arial"/>
          <w:sz w:val="20"/>
          <w:szCs w:val="20"/>
        </w:rPr>
        <w:t xml:space="preserve">  για την  οποία οφείλω να πω ότι το έθεσα</w:t>
      </w:r>
      <w:r w:rsidR="00E37F00" w:rsidRPr="00C16014">
        <w:rPr>
          <w:rFonts w:ascii="Arial" w:hAnsi="Arial" w:cs="Arial"/>
          <w:sz w:val="20"/>
          <w:szCs w:val="20"/>
        </w:rPr>
        <w:t>,</w:t>
      </w:r>
      <w:r w:rsidRPr="00C16014">
        <w:rPr>
          <w:rFonts w:ascii="Arial" w:hAnsi="Arial" w:cs="Arial"/>
          <w:sz w:val="20"/>
          <w:szCs w:val="20"/>
        </w:rPr>
        <w:t xml:space="preserve">  γιατί </w:t>
      </w:r>
      <w:r w:rsidR="00E37F00" w:rsidRPr="00C16014">
        <w:rPr>
          <w:rFonts w:ascii="Arial" w:hAnsi="Arial" w:cs="Arial"/>
          <w:sz w:val="20"/>
          <w:szCs w:val="20"/>
        </w:rPr>
        <w:t xml:space="preserve">τη </w:t>
      </w:r>
      <w:r w:rsidRPr="00C16014">
        <w:rPr>
          <w:rFonts w:ascii="Arial" w:hAnsi="Arial" w:cs="Arial"/>
          <w:sz w:val="20"/>
          <w:szCs w:val="20"/>
        </w:rPr>
        <w:t xml:space="preserve">θεωρούσα αναγκαία. Εν πάση </w:t>
      </w:r>
      <w:proofErr w:type="spellStart"/>
      <w:r w:rsidRPr="00C16014">
        <w:rPr>
          <w:rFonts w:ascii="Arial" w:hAnsi="Arial" w:cs="Arial"/>
          <w:sz w:val="20"/>
          <w:szCs w:val="20"/>
        </w:rPr>
        <w:t>περιπτώση</w:t>
      </w:r>
      <w:proofErr w:type="spellEnd"/>
      <w:r w:rsidR="00E37F00" w:rsidRPr="00C16014">
        <w:rPr>
          <w:rFonts w:ascii="Arial" w:hAnsi="Arial" w:cs="Arial"/>
          <w:sz w:val="20"/>
          <w:szCs w:val="20"/>
        </w:rPr>
        <w:t>,</w:t>
      </w:r>
      <w:r w:rsidRPr="00C16014">
        <w:rPr>
          <w:rFonts w:ascii="Arial" w:hAnsi="Arial" w:cs="Arial"/>
          <w:sz w:val="20"/>
          <w:szCs w:val="20"/>
        </w:rPr>
        <w:t xml:space="preserve">  βρισκόμ</w:t>
      </w:r>
      <w:r w:rsidR="00E37F00" w:rsidRPr="00C16014">
        <w:rPr>
          <w:rFonts w:ascii="Arial" w:hAnsi="Arial" w:cs="Arial"/>
          <w:sz w:val="20"/>
          <w:szCs w:val="20"/>
        </w:rPr>
        <w:t>αστε σε ενσωμάτωση μιας Οδηγίας</w:t>
      </w:r>
      <w:r w:rsidRPr="00C16014">
        <w:rPr>
          <w:rFonts w:ascii="Arial" w:hAnsi="Arial" w:cs="Arial"/>
          <w:sz w:val="20"/>
          <w:szCs w:val="20"/>
        </w:rPr>
        <w:t xml:space="preserve">,  η οποία επιδιώκει την προσβασιμότητα των  πολιτών και ιδιαίτερα  </w:t>
      </w:r>
      <w:r w:rsidRPr="00C16014">
        <w:rPr>
          <w:rFonts w:ascii="Arial" w:hAnsi="Arial" w:cs="Arial"/>
          <w:sz w:val="20"/>
          <w:szCs w:val="20"/>
        </w:rPr>
        <w:lastRenderedPageBreak/>
        <w:t>των ατόμων που χρήζουν  βοήθειας στους διαδικτυακούς τόπους  του δημοσίου και των δημόσιων φορέων  μέσω των σύγχρονων τεχνολογιών .</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Πρέπει να πω κάτι, όμως, πριν σχολιάσω το νομοσχέδιο. Έχουμε έναν κακό τίτλο στην Οδηγία, έχουμε μια κακή μετάφραση του τίτλου της Οδηγίας. Και ξέρετε τι προκύπτει, κύριε Πρόεδρε, όπως το διαβάζω; Λέει ότι «για την προσβασιμότητα των ιστοτόπων και των εφαρμογών για φορητές συσκευές των οργανισμών του δημόσιου τομέα». Δηλαδή, ρυθμίζει την προσβασιμότητα των πολιτών προς τις εφαρμογές του δημόσιου τομέα ή του δημόσιου τομέα προς τους πολίτες; Νομίζω ότι ο τίτλος της Οδηγίας χρήζει μιας ακριβέστερης μετάφρασης, διότι η πρώτη ανάγνωση οδηγεί σε αντίθετη ερμηνεία, κύριε Πρόεδρε, του επιδιωκόμενου σκοπού της Οδηγίας.</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Βεβαίως, για την Οδηγία, είπα και προηγουμένως ότι  μια Οδηγία όταν ενσωματώνεται κατά τη διάκριση του Κοινοβουλίου και του Συμβουλίου της Ε.Ε., αφήνονται ορισμένα περιθώρια στις εθνικές νομοθεσίες να ρυθμίζουν κάποια θέματα.</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Είναι γεγονός ότι θα πρέπει να υπάρξει η προσβασιμότητα στους ιστοτόπους του δημόσιου, μέσω και των σύγχρονων τεχνολογικών μέσων, για το λόγο ότι είναι και μια κατάκτηση δημοκρατικής αρχής, διότι βελτιώνεται και ο έλεγχος των υπηρεσιών που παρέχονται. Βελτιώνεται και η κοινωνική διάσταση που έχει πλέον η τεχνολογία.</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 xml:space="preserve">Εκείνο που θέλω να πω είναι ότι έγινε, παλαιότερα, μια προσπάθεια με τη ΔΙΑΥΓΕΙΑ. Καταρχήν η ΔΙΑΥΓΕΙΑ επέτυχε τον σκοπό της, αλλά, το τελευταίο διάστημα, βλέπουμε την ιστοσελίδα της ΔΙΑΥΓΕΙΑΣ  να έχει ελλείψεις και παραλείψεις. Ενώ βλέπουμε ότι υπάρχουν και δημοσιεύονται, στον Τύπο ή αλλού, κυβερνητικές αποφάσεις και διοικητικές πράξεις, που πολλές φορές τις αναζητούμε και δεν τις εντοπίζουμε. Νομίζω, λοιπόν, ότι αυτό θα πρέπει να βελτιωθεί από το Υπουργείο Διοικητικής Ανασυγκρότησης, αν έχει την ευθύνη της ΔΙΑΥΓΕΙΑΣ, για να μπορεί να μην έχει μόνο τη δυνατότητα της πρόσβασης ο πολίτης και ιδιαίτερα τα άτομα με ειδικές ανάγκες, που δεν μπορούν να έχουν την άνεση της έρευνας, αλλά, επιπλέον, να έχουν και τη δυνατότητα της ενημέρωσης για τις αποφάσεις και τις διοικητικές πράξεις που λαμβάνονται. </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 xml:space="preserve">Και μάλιστα, για την ασφάλεια δικαίου, είχα προτείνει παλαιότερα, κύριε Πρόεδρε, σε σχέση με το θέμα της ΔΙΑΥΓΕΙΑΣ, να δημοσιεύονται, σε περίληψη, στο περιθώριο - ακόμα δεν </w:t>
      </w:r>
      <w:r w:rsidRPr="00C16014">
        <w:rPr>
          <w:rFonts w:ascii="Arial" w:hAnsi="Arial" w:cs="Arial"/>
          <w:sz w:val="20"/>
          <w:szCs w:val="20"/>
        </w:rPr>
        <w:lastRenderedPageBreak/>
        <w:t>το έχω δει να γίνεται - και οι ακυρωτικές αποφάσεις των δικαστηρίων, που ακυρώνουν τις διοικητικές πράξεις, εκείνες που φαίνονται ακόμα στη ΔΙΑΥΓΕΙΑ ως ισχύουσες.</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Δεν μένω, όμως, σε αυτό και προχωρώ, τώρα,  στο νομοσχέδιο αυτό καθαυτό, το οποίο έχει πολλούς τεχνικούς όρους. Για να γίνεται και κατανοητό, θα επιμείνω ότι θα πρέπει να υπήρχε μια καλύτερη μετάφραση και πληρέστερη της Οδηγίας. Βεβαίως, ξέρω ότι τη μετάφραση τη δίνει η Ε.Ε. - δεν την δίνουμε εμείς-, αλλά ας υποδείξετε, κυρία Υπουργέ, τη βελτίωση σε ορισμένα σημεία. Και αυτό θα το πω και χάριν αστεϊσμού, αν θέλετε. Λέει στο άρθρο 2, ΠΕΔΙΟ ΕΦΑΡΜΟΓΗΣ, Παράγραφος 3, Περίπτωση ΣΤ’ «αναπαραγωγές αντικειμένων συλλογών κληρονομιάς». Δεν μας λέει αν είναι η κληρονομιά η πολιτιστική για να το κατανοήσουμε ή είναι κληρονομιά φυσικού προσώπου, το οποίο θα πρέπει να αναζητούμε τι άφησε και τι δεν άφησε.</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 xml:space="preserve">Βέβαια, θα μιλήσουμε για τα άρθρα. Επί της αρχής, κατανοεί κάποιος ότι αυτή είναι μια πρόοδος, γι' αυτό θα μιλήσω για τα άρθρα. Έχω αντιρρήσεις και γι' αυτό ζήτησα να έρθει και η Ανώτατη Συνομοσπονδία Γονέων. Ενώ στο κείμενο η Οδηγία αφήνει το δικαίωμα στο εθνικό κράτος να εξαιρεί σχολεία, νηπιαγωγεία, παιδικούς σταθμούς, απευθείας στη νομοθεσία του κράτους, εδώ βλέπω - χωρίς να μπορώ να κατανοήσω το λόγο - ότι με Κοινή Απόφαση των Υπουργών Διοικητικής Ανασυγκρότησης, Ψηφιακής Πολιτικής κ.λπ. και Παιδείας θα εξαιρούνται από την εφαρμογή του παρόντος, ιστότοποι και εφαρμογές για φορητές συσκευές σχολείων, νηπιαγωγείων και παιδικών σταθμών πλην του περιεχομένου που σχετίζεται με γραμμικές διοικητικές λειτουργίες. Αυτό, ούτως ή άλλως, η προστασία της παιδικής υγείας το προβλέπει. Είναι γνωστά αυτά. </w:t>
      </w:r>
    </w:p>
    <w:p w:rsidR="00963155" w:rsidRDefault="00920688" w:rsidP="003F0A78">
      <w:pPr>
        <w:spacing w:line="480" w:lineRule="auto"/>
        <w:ind w:firstLine="720"/>
        <w:jc w:val="both"/>
        <w:rPr>
          <w:rFonts w:ascii="Arial" w:hAnsi="Arial" w:cs="Arial"/>
          <w:sz w:val="20"/>
          <w:szCs w:val="20"/>
        </w:rPr>
      </w:pPr>
      <w:r w:rsidRPr="00C16014">
        <w:rPr>
          <w:rFonts w:ascii="Arial" w:hAnsi="Arial" w:cs="Arial"/>
          <w:sz w:val="20"/>
          <w:szCs w:val="20"/>
        </w:rPr>
        <w:t>Γιατί, λοιπόν, έχουμε και αποφάσεις των Υπουργών και μάλιστα τρεις, για να εξαιρούν τα σχολεία, τα νηπιαγωγεία και τους παιδικούς σταθμούς. Να τα εξαιρέσουμε απευθείας από την εφαρμογή του νόμου αυτού, ούτως ώστε να μη χρειάζεται και περιττή γραφειοκρατία.</w:t>
      </w:r>
    </w:p>
    <w:p w:rsidR="00920688" w:rsidRPr="00C16014" w:rsidRDefault="00920688" w:rsidP="003F0A78">
      <w:pPr>
        <w:spacing w:line="480" w:lineRule="auto"/>
        <w:ind w:firstLine="720"/>
        <w:jc w:val="both"/>
        <w:rPr>
          <w:rFonts w:ascii="Arial" w:hAnsi="Arial" w:cs="Arial"/>
          <w:sz w:val="20"/>
          <w:szCs w:val="20"/>
        </w:rPr>
      </w:pPr>
      <w:r w:rsidRPr="00C16014">
        <w:rPr>
          <w:rFonts w:ascii="Arial" w:hAnsi="Arial" w:cs="Arial"/>
          <w:sz w:val="20"/>
          <w:szCs w:val="20"/>
        </w:rPr>
        <w:t>Και</w:t>
      </w:r>
      <w:r w:rsidR="00E37F00" w:rsidRPr="00C16014">
        <w:rPr>
          <w:rFonts w:ascii="Arial" w:hAnsi="Arial" w:cs="Arial"/>
          <w:sz w:val="20"/>
          <w:szCs w:val="20"/>
        </w:rPr>
        <w:t>,</w:t>
      </w:r>
      <w:r w:rsidRPr="00C16014">
        <w:rPr>
          <w:rFonts w:ascii="Arial" w:hAnsi="Arial" w:cs="Arial"/>
          <w:sz w:val="20"/>
          <w:szCs w:val="20"/>
        </w:rPr>
        <w:t xml:space="preserve"> στο κάτω κάτω, πρέπει να πω το εξής, στο ίδιο σημείο</w:t>
      </w:r>
      <w:r w:rsidR="00E37F00" w:rsidRPr="00C16014">
        <w:rPr>
          <w:rFonts w:ascii="Arial" w:hAnsi="Arial" w:cs="Arial"/>
          <w:sz w:val="20"/>
          <w:szCs w:val="20"/>
        </w:rPr>
        <w:t>,</w:t>
      </w:r>
      <w:r w:rsidRPr="00C16014">
        <w:rPr>
          <w:rFonts w:ascii="Arial" w:hAnsi="Arial" w:cs="Arial"/>
          <w:sz w:val="20"/>
          <w:szCs w:val="20"/>
        </w:rPr>
        <w:t xml:space="preserve"> κ. Πρόεδρε. Δεν μπορεί να εγκαταλείψουμε σε κάθε νομοσχέδιο έστω και αν αφορά ενσωμάτωση οδηγίας ή συμμόρφωση. Δεν μπορεί η ελληνική πολιτεία, η κυβέρνηση να εγκαταλείψει την επιμονή να έχει μέσα εκτελεστικές υπουργικές αποφάσεις. Αυτό δεν γίνεται κατανοητό και δίνω άλλα δύο παραδείγματα σε σχέση με το νομοθέτημα που συζητούμε, κύριε Πρόεδρε.</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lastRenderedPageBreak/>
        <w:t>Λοιπόν, πάω στο άρθρο 8. Μητρώο δημοσίων ιστοτόπων και εφαρμογών. Σωστό</w:t>
      </w:r>
      <w:r w:rsidR="00E37F00" w:rsidRPr="00C16014">
        <w:rPr>
          <w:rFonts w:ascii="Arial" w:hAnsi="Arial" w:cs="Arial"/>
          <w:sz w:val="20"/>
          <w:szCs w:val="20"/>
        </w:rPr>
        <w:t>,</w:t>
      </w:r>
      <w:r w:rsidRPr="00C16014">
        <w:rPr>
          <w:rFonts w:ascii="Arial" w:hAnsi="Arial" w:cs="Arial"/>
          <w:sz w:val="20"/>
          <w:szCs w:val="20"/>
        </w:rPr>
        <w:t xml:space="preserve"> καταρχήν</w:t>
      </w:r>
      <w:r w:rsidR="00E37F00" w:rsidRPr="00C16014">
        <w:rPr>
          <w:rFonts w:ascii="Arial" w:hAnsi="Arial" w:cs="Arial"/>
          <w:sz w:val="20"/>
          <w:szCs w:val="20"/>
        </w:rPr>
        <w:t>,</w:t>
      </w:r>
      <w:r w:rsidRPr="00C16014">
        <w:rPr>
          <w:rFonts w:ascii="Arial" w:hAnsi="Arial" w:cs="Arial"/>
          <w:sz w:val="20"/>
          <w:szCs w:val="20"/>
        </w:rPr>
        <w:t xml:space="preserve"> ακούγεται να υπάρχει ένα μητρώο να μην είναι ανεξέλεγκτα τα πράγματα. </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Λοιπόν, οι  ιστότοποι και εφαρμογές για φορητές συσκευές οργανισμών του δημόσιου τομέα εντάσσονται στο μητρώο δημοσίων ιστοτόπων και εφαρμογών με απόφαση του Υπουργού Διοικητικής Ανασυγκρό</w:t>
      </w:r>
      <w:r w:rsidR="00E37F00" w:rsidRPr="00C16014">
        <w:rPr>
          <w:rFonts w:ascii="Arial" w:hAnsi="Arial" w:cs="Arial"/>
          <w:sz w:val="20"/>
          <w:szCs w:val="20"/>
        </w:rPr>
        <w:t>τησης ύστερα από γνώμη της ΕΣΑμε</w:t>
      </w:r>
      <w:r w:rsidRPr="00C16014">
        <w:rPr>
          <w:rFonts w:ascii="Arial" w:hAnsi="Arial" w:cs="Arial"/>
          <w:sz w:val="20"/>
          <w:szCs w:val="20"/>
        </w:rPr>
        <w:t xml:space="preserve">Α. </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Χρειάζεται ο Υπουργός για την καταχώρηση στο μητρώο; Ή</w:t>
      </w:r>
      <w:r w:rsidR="00E37F00" w:rsidRPr="00C16014">
        <w:rPr>
          <w:rFonts w:ascii="Arial" w:hAnsi="Arial" w:cs="Arial"/>
          <w:sz w:val="20"/>
          <w:szCs w:val="20"/>
        </w:rPr>
        <w:t>,</w:t>
      </w:r>
      <w:r w:rsidRPr="00C16014">
        <w:rPr>
          <w:rFonts w:ascii="Arial" w:hAnsi="Arial" w:cs="Arial"/>
          <w:sz w:val="20"/>
          <w:szCs w:val="20"/>
        </w:rPr>
        <w:t xml:space="preserve"> εφόσον στον ίδιο νομό έχουμε διάταξη για την οποία μιλάει για  εγγύηση συμμόρφωσης και εφαρμογής τον διατάξ</w:t>
      </w:r>
      <w:r w:rsidR="00E37F00" w:rsidRPr="00C16014">
        <w:rPr>
          <w:rFonts w:ascii="Arial" w:hAnsi="Arial" w:cs="Arial"/>
          <w:sz w:val="20"/>
          <w:szCs w:val="20"/>
        </w:rPr>
        <w:t xml:space="preserve">εων και επιπλέον παρακολούθηση </w:t>
      </w:r>
      <w:r w:rsidRPr="00C16014">
        <w:rPr>
          <w:rFonts w:ascii="Arial" w:hAnsi="Arial" w:cs="Arial"/>
          <w:sz w:val="20"/>
          <w:szCs w:val="20"/>
        </w:rPr>
        <w:t xml:space="preserve">υποβολή εκθέσεων για την πορεία. Τι χρειάζεται ο υπουργός; </w:t>
      </w:r>
    </w:p>
    <w:p w:rsidR="00920688" w:rsidRPr="00C16014" w:rsidRDefault="00E37F00" w:rsidP="00E37F00">
      <w:pPr>
        <w:spacing w:line="480" w:lineRule="auto"/>
        <w:ind w:firstLine="720"/>
        <w:jc w:val="both"/>
        <w:rPr>
          <w:rFonts w:ascii="Arial" w:hAnsi="Arial" w:cs="Arial"/>
          <w:sz w:val="20"/>
          <w:szCs w:val="20"/>
        </w:rPr>
      </w:pPr>
      <w:r w:rsidRPr="00C16014">
        <w:rPr>
          <w:rFonts w:ascii="Arial" w:hAnsi="Arial" w:cs="Arial"/>
          <w:sz w:val="20"/>
          <w:szCs w:val="20"/>
        </w:rPr>
        <w:t>Η ΕΣΑμε</w:t>
      </w:r>
      <w:r w:rsidR="00920688" w:rsidRPr="00C16014">
        <w:rPr>
          <w:rFonts w:ascii="Arial" w:hAnsi="Arial" w:cs="Arial"/>
          <w:sz w:val="20"/>
          <w:szCs w:val="20"/>
        </w:rPr>
        <w:t>Α</w:t>
      </w:r>
      <w:r w:rsidRPr="00C16014">
        <w:rPr>
          <w:rFonts w:ascii="Arial" w:hAnsi="Arial" w:cs="Arial"/>
          <w:sz w:val="20"/>
          <w:szCs w:val="20"/>
        </w:rPr>
        <w:t>,</w:t>
      </w:r>
      <w:r w:rsidR="00920688" w:rsidRPr="00C16014">
        <w:rPr>
          <w:rFonts w:ascii="Arial" w:hAnsi="Arial" w:cs="Arial"/>
          <w:sz w:val="20"/>
          <w:szCs w:val="20"/>
        </w:rPr>
        <w:t xml:space="preserve"> μάλιστα</w:t>
      </w:r>
      <w:r w:rsidRPr="00C16014">
        <w:rPr>
          <w:rFonts w:ascii="Arial" w:hAnsi="Arial" w:cs="Arial"/>
          <w:sz w:val="20"/>
          <w:szCs w:val="20"/>
        </w:rPr>
        <w:t>,</w:t>
      </w:r>
      <w:r w:rsidR="00920688" w:rsidRPr="00C16014">
        <w:rPr>
          <w:rFonts w:ascii="Arial" w:hAnsi="Arial" w:cs="Arial"/>
          <w:sz w:val="20"/>
          <w:szCs w:val="20"/>
        </w:rPr>
        <w:t xml:space="preserve"> η οποία είναι χρήσιμη, διότι είναι τελικά τα πρόσωπα εκείνα τα οποία θα ελέγξουν την εφαρμογή των συστημάτων και θα καταλήξουν στο συμπέρασμα αν μπορούν να κάνουν χρήση ή όχι. Ναι, να ζητείται η γνώμη τους, αλλά υπάρχει ένα άρθρο εδώ, το άρθρο 10, που μιλάει για υποβολή παρατηρήσεων αιτημάτων για παροχή πληροφοριών και αναφορών. Δηλαδή, εισάγει μια διοικητική διαδικασία το άρθρο 10. Εκεί νομίζουμε ότι χωρίς την ανάγκη αποφάσεων του Υπουργού να συμπληρώσουμε το άρθρο 10 και να δώσουμε στην ΕΣΑΜΕΑ όταν βλέπει ότι είναι αναποτελεσματική μια εφαρμογή ή αδυνατεί να έχει την άνετη και την άμεση πρόσβαση να μπορεί υπό τη μορφή μιας ενστάσεως να ζητά την διόρθωση και όχι να περιμένει τις υπουργικές αποφάσεις, τη διαβούλευση της ΕΣΑΜΕΑ με τα Υπουργεία, πότε και αν θα καταλήξουν να γίνει αυτό το μητρώο. </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 xml:space="preserve">Έχω την εντύπωση ότι επειδή στο άρθρο 8 μιλάει για μητρώο, μιλάει για δύο ΚΥΑ, νομίζω ότι εισάγει περιττή γραφειοκρατία σε ένα τεχνικής φύσεως ζήτημα που εφόσον αποφασίζουμε να ξεπεράσουμε την ψηφιακή πενία που χαρακτηρίζει την ελληνική πολιτεία δεδομένο ότι όσα είπε ο συνάδελφος της Ν.Δ. περί της θέσεως της Ελλάδος τη σύγχρονη ψηφιακή εποχή, είναι ακριβή γιατί τα έχω ελέγξει και εγώ, να μην περιμένουμε να εφαρμόσουμε ένα νομοθέτημα με υπουργικές αποφάσεις, να ψάχνει ο ένας Υπουργός τον άλλον να υπογράψει. </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 xml:space="preserve">Νομίζω, λοιπόν, ότι θα είναι αναγκαίες οι βελτιώσεις αυτές. Έχω εκφράσει μια επιφύλαξη, αν θέλετε έναν προβληματισμό και για το θέμα της επιμόρφωσης υπαλλήλων και ευαισθητοποίηση του κοινού. </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lastRenderedPageBreak/>
        <w:t xml:space="preserve">Δημιουργούνται λέει από το Εθνικό Κέντρο Δημόσιας Διοίκησης και Αυτοδιοίκησης η επιμόρφωση, τα προγράμματα. Το ερώτημα που τίθεται είναι, δεν έχουμε καταγραφή αν δεν δημιουργήσουμε το μητρώο κύριε Πρόεδρε, δεν ξέρουμε ποιοι δημόσιοι φορείς, ποιες δημόσιες υπηρεσίες, ποιος είναι αυτός ο αριθμός που θα πρέπει να ενταχθούν. Είναι μικρός; Μεγάλος; </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 xml:space="preserve">Βέβαια, το ελληνικό δημόσιο οφείλουμε να ομολογήσουμε ότι είναι μεγάλο. Δεν έχουμε καταφέρει, καμία κυβέρνηση δεν κατάφερε να το περιορίσει ούτως ώστε να γίνει αποδοτικότερο και για τον πολίτη. </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 xml:space="preserve">Και νομίζω, λοιπόν, ότι θα πρέπει να προηγηθεί η καταγραφή. Εμμένω στο ζήτημα ότι  δεν θα χρειάζεται υπουργική απόφαση για την εγγραφή στο μητρώο. Να δούμε τις ανάγκες που υπάρχουν για επιμόρφωση. </w:t>
      </w:r>
    </w:p>
    <w:p w:rsidR="00963155" w:rsidRDefault="00920688" w:rsidP="003F0A78">
      <w:pPr>
        <w:spacing w:line="480" w:lineRule="auto"/>
        <w:ind w:firstLine="720"/>
        <w:jc w:val="both"/>
        <w:rPr>
          <w:rFonts w:ascii="Arial" w:hAnsi="Arial" w:cs="Arial"/>
          <w:sz w:val="20"/>
          <w:szCs w:val="20"/>
        </w:rPr>
      </w:pPr>
      <w:r w:rsidRPr="00C16014">
        <w:rPr>
          <w:rFonts w:ascii="Arial" w:hAnsi="Arial" w:cs="Arial"/>
          <w:sz w:val="20"/>
          <w:szCs w:val="20"/>
        </w:rPr>
        <w:t>Σήμερα στο δημόσιο διορίζονται και με μεταπτυχιακά και με διδακτορικά και άνθρωποι ανεπτυγμένοι. Στο κάτω κάτω άλλαξαν οι γενιές και πρέπει να το θυμηθούμε. Η γενιά η προηγούμενη, ή η προ προηγούμενη γενιά δεν είχε κάποια επαφή με την ψηφιακή εποχή. Οι σημερινοί νέοι έχουν. Μπορεί να μην χρειάζονται καν επιμόρφωση ούτως ώστε να δημιουργήσουμε τέτοια σχέδια και τέτοιες διαδικασίες.</w:t>
      </w:r>
    </w:p>
    <w:p w:rsidR="00920688" w:rsidRPr="00C16014" w:rsidRDefault="00920688" w:rsidP="003F0A78">
      <w:pPr>
        <w:spacing w:line="480" w:lineRule="auto"/>
        <w:ind w:firstLine="720"/>
        <w:jc w:val="both"/>
        <w:rPr>
          <w:rFonts w:ascii="Arial" w:hAnsi="Arial" w:cs="Arial"/>
          <w:sz w:val="20"/>
          <w:szCs w:val="20"/>
        </w:rPr>
      </w:pPr>
      <w:r w:rsidRPr="00C16014">
        <w:rPr>
          <w:rFonts w:ascii="Arial" w:hAnsi="Arial" w:cs="Arial"/>
          <w:sz w:val="20"/>
          <w:szCs w:val="20"/>
        </w:rPr>
        <w:t xml:space="preserve">Θα πρέπει, λοιπόν, κατά την άποψή </w:t>
      </w:r>
      <w:r w:rsidR="003F0A78" w:rsidRPr="00C16014">
        <w:rPr>
          <w:rFonts w:ascii="Arial" w:hAnsi="Arial" w:cs="Arial"/>
          <w:sz w:val="20"/>
          <w:szCs w:val="20"/>
        </w:rPr>
        <w:t>μας,</w:t>
      </w:r>
      <w:r w:rsidRPr="00C16014">
        <w:rPr>
          <w:rFonts w:ascii="Arial" w:hAnsi="Arial" w:cs="Arial"/>
          <w:sz w:val="20"/>
          <w:szCs w:val="20"/>
        </w:rPr>
        <w:t xml:space="preserve"> να προηγηθεί η καταγραφή των φορέων, να δούμε εάν υπάρχουν ανάγκες, να δούμε εάν το προσωπικό στους φορείς θα είναι διαπιστευμένο, για να μπορεί να διαχειρίζεται αυτόν τον τομέα και μετά να αρχίσουμε να μιλάμε για εθνικά προγράμματα, για Εθνική Σχολή Δημόσιας Διοίκησης, για την οποία, σημειωτέον, μπορεί η κυρία Υπουργός να μας λέει ότι έχει κάνει διαβούλευση, εμείς δεν το γνωρίζουμε, εγώ δεν θα το αμφισβητήσω ότι έχετε </w:t>
      </w:r>
      <w:r w:rsidR="00E37F00" w:rsidRPr="00C16014">
        <w:rPr>
          <w:rFonts w:ascii="Arial" w:hAnsi="Arial" w:cs="Arial"/>
          <w:sz w:val="20"/>
          <w:szCs w:val="20"/>
        </w:rPr>
        <w:t>κάνει διαβούλευση, αλλά θα πω κάτι.</w:t>
      </w:r>
      <w:r w:rsidRPr="00C16014">
        <w:rPr>
          <w:rFonts w:ascii="Arial" w:hAnsi="Arial" w:cs="Arial"/>
          <w:sz w:val="20"/>
          <w:szCs w:val="20"/>
        </w:rPr>
        <w:t xml:space="preserve"> </w:t>
      </w:r>
      <w:r w:rsidR="00E37F00" w:rsidRPr="00C16014">
        <w:rPr>
          <w:rFonts w:ascii="Arial" w:hAnsi="Arial" w:cs="Arial"/>
          <w:sz w:val="20"/>
          <w:szCs w:val="20"/>
        </w:rPr>
        <w:t>Δ</w:t>
      </w:r>
      <w:r w:rsidRPr="00C16014">
        <w:rPr>
          <w:rFonts w:ascii="Arial" w:hAnsi="Arial" w:cs="Arial"/>
          <w:sz w:val="20"/>
          <w:szCs w:val="20"/>
        </w:rPr>
        <w:t xml:space="preserve">εν θα σας φέρουν και εύκολα στους Υπουργούς αντίρρηση οι υπηρεσίες αυτές, θα έχετε τη συναίνεσή </w:t>
      </w:r>
      <w:r w:rsidR="00E37F00" w:rsidRPr="00C16014">
        <w:rPr>
          <w:rFonts w:ascii="Arial" w:hAnsi="Arial" w:cs="Arial"/>
          <w:sz w:val="20"/>
          <w:szCs w:val="20"/>
        </w:rPr>
        <w:t>τους.</w:t>
      </w:r>
      <w:r w:rsidRPr="00C16014">
        <w:rPr>
          <w:rFonts w:ascii="Arial" w:hAnsi="Arial" w:cs="Arial"/>
          <w:sz w:val="20"/>
          <w:szCs w:val="20"/>
        </w:rPr>
        <w:t xml:space="preserve"> </w:t>
      </w:r>
      <w:r w:rsidR="00E37F00" w:rsidRPr="00C16014">
        <w:rPr>
          <w:rFonts w:ascii="Arial" w:hAnsi="Arial" w:cs="Arial"/>
          <w:sz w:val="20"/>
          <w:szCs w:val="20"/>
        </w:rPr>
        <w:t>Ε</w:t>
      </w:r>
      <w:r w:rsidRPr="00C16014">
        <w:rPr>
          <w:rFonts w:ascii="Arial" w:hAnsi="Arial" w:cs="Arial"/>
          <w:sz w:val="20"/>
          <w:szCs w:val="20"/>
        </w:rPr>
        <w:t>πομένως, νομίζω ότι είναι λίγα αυτά τα οποία λέω, αλλά τα θεωρώ σημαντικά</w:t>
      </w:r>
      <w:r w:rsidR="00E37F00" w:rsidRPr="00C16014">
        <w:rPr>
          <w:rFonts w:ascii="Arial" w:hAnsi="Arial" w:cs="Arial"/>
          <w:sz w:val="20"/>
          <w:szCs w:val="20"/>
        </w:rPr>
        <w:t>,</w:t>
      </w:r>
      <w:r w:rsidRPr="00C16014">
        <w:rPr>
          <w:rFonts w:ascii="Arial" w:hAnsi="Arial" w:cs="Arial"/>
          <w:sz w:val="20"/>
          <w:szCs w:val="20"/>
        </w:rPr>
        <w:t xml:space="preserve"> κύριε Πρόεδρε, για να μην επεκταθώ περισσότερο.</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Βεβαίως, για το θέμα του Φ.Π.Α στον ενιαίο ευρωπαϊκό χώρο, είναι γεγονός ότι είναι πλέον μια πρόοδος, διευκολύνει και τις συναλλαγές, ως προς το δεύτερο μέρος μιλάω του νομοθετήματος, αλλά εν πάση περιπτώσει, ας δούμε και ας ακούσουμε τις απόψεις, εμείς</w:t>
      </w:r>
      <w:r w:rsidR="00E37F00" w:rsidRPr="00C16014">
        <w:rPr>
          <w:rFonts w:ascii="Arial" w:hAnsi="Arial" w:cs="Arial"/>
          <w:sz w:val="20"/>
          <w:szCs w:val="20"/>
        </w:rPr>
        <w:t>,</w:t>
      </w:r>
      <w:r w:rsidRPr="00C16014">
        <w:rPr>
          <w:rFonts w:ascii="Arial" w:hAnsi="Arial" w:cs="Arial"/>
          <w:sz w:val="20"/>
          <w:szCs w:val="20"/>
        </w:rPr>
        <w:t xml:space="preserve"> από την πλευρά της Δημοκρατικής Συμπαράταξης</w:t>
      </w:r>
      <w:r w:rsidR="00E37F00" w:rsidRPr="00C16014">
        <w:rPr>
          <w:rFonts w:ascii="Arial" w:hAnsi="Arial" w:cs="Arial"/>
          <w:sz w:val="20"/>
          <w:szCs w:val="20"/>
        </w:rPr>
        <w:t>,</w:t>
      </w:r>
      <w:r w:rsidRPr="00C16014">
        <w:rPr>
          <w:rFonts w:ascii="Arial" w:hAnsi="Arial" w:cs="Arial"/>
          <w:sz w:val="20"/>
          <w:szCs w:val="20"/>
        </w:rPr>
        <w:t xml:space="preserve"> επιφυλασσόμεθα</w:t>
      </w:r>
      <w:r w:rsidR="00E37F00" w:rsidRPr="00C16014">
        <w:rPr>
          <w:rFonts w:ascii="Arial" w:hAnsi="Arial" w:cs="Arial"/>
          <w:sz w:val="20"/>
          <w:szCs w:val="20"/>
        </w:rPr>
        <w:t>,</w:t>
      </w:r>
      <w:r w:rsidRPr="00C16014">
        <w:rPr>
          <w:rFonts w:ascii="Arial" w:hAnsi="Arial" w:cs="Arial"/>
          <w:sz w:val="20"/>
          <w:szCs w:val="20"/>
        </w:rPr>
        <w:t xml:space="preserve"> γιατί περιμένουμε να ακούσουμε και τις απόψεις, αλλά και τη βελτίωση του νομοσχεδίου</w:t>
      </w:r>
      <w:r w:rsidR="00E37F00" w:rsidRPr="00C16014">
        <w:rPr>
          <w:rFonts w:ascii="Arial" w:hAnsi="Arial" w:cs="Arial"/>
          <w:sz w:val="20"/>
          <w:szCs w:val="20"/>
        </w:rPr>
        <w:t>,</w:t>
      </w:r>
      <w:r w:rsidRPr="00C16014">
        <w:rPr>
          <w:rFonts w:ascii="Arial" w:hAnsi="Arial" w:cs="Arial"/>
          <w:sz w:val="20"/>
          <w:szCs w:val="20"/>
        </w:rPr>
        <w:t xml:space="preserve"> κυρία Υπο</w:t>
      </w:r>
      <w:r w:rsidR="00E37F00" w:rsidRPr="00C16014">
        <w:rPr>
          <w:rFonts w:ascii="Arial" w:hAnsi="Arial" w:cs="Arial"/>
          <w:sz w:val="20"/>
          <w:szCs w:val="20"/>
        </w:rPr>
        <w:t xml:space="preserve">υργέ, στα θέματα </w:t>
      </w:r>
      <w:r w:rsidR="00E37F00" w:rsidRPr="00C16014">
        <w:rPr>
          <w:rFonts w:ascii="Arial" w:hAnsi="Arial" w:cs="Arial"/>
          <w:sz w:val="20"/>
          <w:szCs w:val="20"/>
        </w:rPr>
        <w:lastRenderedPageBreak/>
        <w:t>που ήδη θέσαμε.</w:t>
      </w:r>
      <w:r w:rsidRPr="00C16014">
        <w:rPr>
          <w:rFonts w:ascii="Arial" w:hAnsi="Arial" w:cs="Arial"/>
          <w:sz w:val="20"/>
          <w:szCs w:val="20"/>
        </w:rPr>
        <w:t xml:space="preserve"> </w:t>
      </w:r>
      <w:r w:rsidR="00E37F00" w:rsidRPr="00C16014">
        <w:rPr>
          <w:rFonts w:ascii="Arial" w:hAnsi="Arial" w:cs="Arial"/>
          <w:sz w:val="20"/>
          <w:szCs w:val="20"/>
        </w:rPr>
        <w:t>Δ</w:t>
      </w:r>
      <w:r w:rsidRPr="00C16014">
        <w:rPr>
          <w:rFonts w:ascii="Arial" w:hAnsi="Arial" w:cs="Arial"/>
          <w:sz w:val="20"/>
          <w:szCs w:val="20"/>
        </w:rPr>
        <w:t>εν ξέρουμε εάν θα έρθουν τροπολογίες, συνήθως δεν ανακοινώνονται, είναι όπως ο ανασχηματισμός</w:t>
      </w:r>
      <w:r w:rsidR="00E37F00" w:rsidRPr="00C16014">
        <w:rPr>
          <w:rFonts w:ascii="Arial" w:hAnsi="Arial" w:cs="Arial"/>
          <w:sz w:val="20"/>
          <w:szCs w:val="20"/>
        </w:rPr>
        <w:t>,</w:t>
      </w:r>
      <w:r w:rsidRPr="00C16014">
        <w:rPr>
          <w:rFonts w:ascii="Arial" w:hAnsi="Arial" w:cs="Arial"/>
          <w:sz w:val="20"/>
          <w:szCs w:val="20"/>
        </w:rPr>
        <w:t xml:space="preserve"> πολλές φορές και οι τροπολογίες φτάνουν την τελευταία στιγμή και τρέχουμε παρά είκοσι, να μάθουμε το περιεχόμενο. Αυτά, κύριε Πρόεδρε, ήθελα να πω και σας ευχαριστώ.</w:t>
      </w:r>
    </w:p>
    <w:p w:rsidR="00E37F00" w:rsidRPr="00C16014" w:rsidRDefault="00920688" w:rsidP="00E37F00">
      <w:pPr>
        <w:spacing w:line="480" w:lineRule="auto"/>
        <w:ind w:firstLine="720"/>
        <w:jc w:val="both"/>
        <w:rPr>
          <w:rFonts w:ascii="Arial" w:hAnsi="Arial" w:cs="Arial"/>
          <w:sz w:val="20"/>
          <w:szCs w:val="20"/>
        </w:rPr>
      </w:pPr>
      <w:r w:rsidRPr="00C16014">
        <w:rPr>
          <w:rFonts w:ascii="Arial" w:hAnsi="Arial" w:cs="Arial"/>
          <w:b/>
          <w:sz w:val="20"/>
          <w:szCs w:val="20"/>
        </w:rPr>
        <w:t>ΑΝΤΩΝΙΟΣ ΣΥΡΙΓΟΣ (Προεδρεύων των Επιτροπών):</w:t>
      </w:r>
      <w:r w:rsidRPr="00C16014">
        <w:rPr>
          <w:rFonts w:ascii="Arial" w:hAnsi="Arial" w:cs="Arial"/>
          <w:sz w:val="20"/>
          <w:szCs w:val="20"/>
        </w:rPr>
        <w:t xml:space="preserve"> Ευχαριστώ πολύ τον κ. Καρρά, να κάνω και εγώ ένα λογοπαίγνιο, να μην είμαστε pro herede κληρονόμοι, κάνοντας τη μετάφραση. </w:t>
      </w:r>
    </w:p>
    <w:p w:rsidR="00E37F00"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Το</w:t>
      </w:r>
      <w:r w:rsidR="00E37F00" w:rsidRPr="00C16014">
        <w:rPr>
          <w:rFonts w:ascii="Arial" w:hAnsi="Arial" w:cs="Arial"/>
          <w:sz w:val="20"/>
          <w:szCs w:val="20"/>
        </w:rPr>
        <w:t>ν</w:t>
      </w:r>
      <w:r w:rsidRPr="00C16014">
        <w:rPr>
          <w:rFonts w:ascii="Arial" w:hAnsi="Arial" w:cs="Arial"/>
          <w:sz w:val="20"/>
          <w:szCs w:val="20"/>
        </w:rPr>
        <w:t xml:space="preserve"> λόγο έχει ο κ. Χατζησάββας</w:t>
      </w:r>
      <w:r w:rsidR="00E37F00" w:rsidRPr="00C16014">
        <w:rPr>
          <w:rFonts w:ascii="Arial" w:hAnsi="Arial" w:cs="Arial"/>
          <w:sz w:val="20"/>
          <w:szCs w:val="20"/>
        </w:rPr>
        <w:t xml:space="preserve">. </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b/>
          <w:sz w:val="20"/>
          <w:szCs w:val="20"/>
        </w:rPr>
        <w:t>ΧΡΗΣΤΟΣ ΧΑΤΖΗΣΑΒΒΑΣ (Ειδικός Αγορητής του Λαϊκού Συνδέσμου – Χρυσή Αυγή):</w:t>
      </w:r>
      <w:r w:rsidR="00E37F00" w:rsidRPr="00C16014">
        <w:rPr>
          <w:rFonts w:ascii="Arial" w:hAnsi="Arial" w:cs="Arial"/>
          <w:sz w:val="20"/>
          <w:szCs w:val="20"/>
        </w:rPr>
        <w:t xml:space="preserve"> Ευχαριστώ, κύριε Πρόεδρε.</w:t>
      </w:r>
      <w:r w:rsidRPr="00C16014">
        <w:rPr>
          <w:rFonts w:ascii="Arial" w:hAnsi="Arial" w:cs="Arial"/>
          <w:sz w:val="20"/>
          <w:szCs w:val="20"/>
        </w:rPr>
        <w:t xml:space="preserve"> </w:t>
      </w:r>
      <w:r w:rsidR="00E37F00" w:rsidRPr="00C16014">
        <w:rPr>
          <w:rFonts w:ascii="Arial" w:hAnsi="Arial" w:cs="Arial"/>
          <w:sz w:val="20"/>
          <w:szCs w:val="20"/>
        </w:rPr>
        <w:t>Σ</w:t>
      </w:r>
      <w:r w:rsidRPr="00C16014">
        <w:rPr>
          <w:rFonts w:ascii="Arial" w:hAnsi="Arial" w:cs="Arial"/>
          <w:sz w:val="20"/>
          <w:szCs w:val="20"/>
        </w:rPr>
        <w:t>το πρώτο μέρος της Οδηγίας, συνολικά περιέχονται 17 άρθρα, τα οποία</w:t>
      </w:r>
      <w:r w:rsidR="00E37F00" w:rsidRPr="00C16014">
        <w:rPr>
          <w:rFonts w:ascii="Arial" w:hAnsi="Arial" w:cs="Arial"/>
          <w:sz w:val="20"/>
          <w:szCs w:val="20"/>
        </w:rPr>
        <w:t>,</w:t>
      </w:r>
      <w:r w:rsidRPr="00C16014">
        <w:rPr>
          <w:rFonts w:ascii="Arial" w:hAnsi="Arial" w:cs="Arial"/>
          <w:sz w:val="20"/>
          <w:szCs w:val="20"/>
        </w:rPr>
        <w:t xml:space="preserve"> επί της ουσίας</w:t>
      </w:r>
      <w:r w:rsidR="00E37F00" w:rsidRPr="00C16014">
        <w:rPr>
          <w:rFonts w:ascii="Arial" w:hAnsi="Arial" w:cs="Arial"/>
          <w:sz w:val="20"/>
          <w:szCs w:val="20"/>
        </w:rPr>
        <w:t>,</w:t>
      </w:r>
      <w:r w:rsidRPr="00C16014">
        <w:rPr>
          <w:rFonts w:ascii="Arial" w:hAnsi="Arial" w:cs="Arial"/>
          <w:sz w:val="20"/>
          <w:szCs w:val="20"/>
        </w:rPr>
        <w:t xml:space="preserve"> </w:t>
      </w:r>
      <w:r w:rsidR="00E37F00" w:rsidRPr="00C16014">
        <w:rPr>
          <w:rFonts w:ascii="Arial" w:hAnsi="Arial" w:cs="Arial"/>
          <w:sz w:val="20"/>
          <w:szCs w:val="20"/>
        </w:rPr>
        <w:t>αποτελούν αντιγραφή των οδηγιών</w:t>
      </w:r>
      <w:r w:rsidRPr="00C16014">
        <w:rPr>
          <w:rFonts w:ascii="Arial" w:hAnsi="Arial" w:cs="Arial"/>
          <w:sz w:val="20"/>
          <w:szCs w:val="20"/>
        </w:rPr>
        <w:t xml:space="preserve"> που αναφέρονται στην Οδηγία και</w:t>
      </w:r>
      <w:r w:rsidR="00E37F00" w:rsidRPr="00C16014">
        <w:rPr>
          <w:rFonts w:ascii="Arial" w:hAnsi="Arial" w:cs="Arial"/>
          <w:sz w:val="20"/>
          <w:szCs w:val="20"/>
        </w:rPr>
        <w:t>,</w:t>
      </w:r>
      <w:r w:rsidRPr="00C16014">
        <w:rPr>
          <w:rFonts w:ascii="Arial" w:hAnsi="Arial" w:cs="Arial"/>
          <w:sz w:val="20"/>
          <w:szCs w:val="20"/>
        </w:rPr>
        <w:t xml:space="preserve"> ως Χρυσή Αυγή, εκφράζουμε την κάθετη αντίθεσή μας, με τον τρόπο λειτουργίας και τον τελικό σκοπό που έχει θέσει ο σκληρός πυρήνας της Ε.Ε., όπου γίνεται ολοένα και πιο σαφές ό,τι αυτός ο σκοπός συνίσταται στην ριζική μετάλλαξη του πολιτικού, κοινωνικού, οικονομικού και πολιτιστικού καθεστώτος που μέχρι σήμερα καθόριζε τον τρόπο λειτουργίας των κρατών μελών, δηλαδή, οδεύουμε προς την κατάργηση του έθνους κράτους κι ακολουθούμε το μονοπάτι της περιθωριοποίησης των κρατών της Ευρώπης, που αποτελεί το έναυσμα για την ολοκληρωτική νομοθετική ενοποίηση, μεταξύ των συμμετοχών των κρατών, στο νομικό, πολιτικό, οικονομικό έκτρωμα της Ε.Ε., όπως αυτή έχει καταντήσει.</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Εν προκειμένω, έχουμε να κάνουμε με ένα νομοθέτημα που περιέχει υποτίθετα</w:t>
      </w:r>
      <w:r w:rsidR="00E37F00" w:rsidRPr="00C16014">
        <w:rPr>
          <w:rFonts w:ascii="Arial" w:hAnsi="Arial" w:cs="Arial"/>
          <w:sz w:val="20"/>
          <w:szCs w:val="20"/>
        </w:rPr>
        <w:t>ι προβλέψεις, δήθεν υπέρ των Αμε</w:t>
      </w:r>
      <w:r w:rsidRPr="00C16014">
        <w:rPr>
          <w:rFonts w:ascii="Arial" w:hAnsi="Arial" w:cs="Arial"/>
          <w:sz w:val="20"/>
          <w:szCs w:val="20"/>
        </w:rPr>
        <w:t>Α, που</w:t>
      </w:r>
      <w:r w:rsidR="00E37F00" w:rsidRPr="00C16014">
        <w:rPr>
          <w:rFonts w:ascii="Arial" w:hAnsi="Arial" w:cs="Arial"/>
          <w:sz w:val="20"/>
          <w:szCs w:val="20"/>
        </w:rPr>
        <w:t>,</w:t>
      </w:r>
      <w:r w:rsidRPr="00C16014">
        <w:rPr>
          <w:rFonts w:ascii="Arial" w:hAnsi="Arial" w:cs="Arial"/>
          <w:sz w:val="20"/>
          <w:szCs w:val="20"/>
        </w:rPr>
        <w:t xml:space="preserve"> </w:t>
      </w:r>
      <w:r w:rsidR="00E37F00" w:rsidRPr="00C16014">
        <w:rPr>
          <w:rFonts w:ascii="Arial" w:hAnsi="Arial" w:cs="Arial"/>
          <w:sz w:val="20"/>
          <w:szCs w:val="20"/>
        </w:rPr>
        <w:t>όμως,</w:t>
      </w:r>
      <w:r w:rsidRPr="00C16014">
        <w:rPr>
          <w:rFonts w:ascii="Arial" w:hAnsi="Arial" w:cs="Arial"/>
          <w:sz w:val="20"/>
          <w:szCs w:val="20"/>
        </w:rPr>
        <w:t xml:space="preserve"> ούτως ή άλλως</w:t>
      </w:r>
      <w:r w:rsidR="00E37F00" w:rsidRPr="00C16014">
        <w:rPr>
          <w:rFonts w:ascii="Arial" w:hAnsi="Arial" w:cs="Arial"/>
          <w:sz w:val="20"/>
          <w:szCs w:val="20"/>
        </w:rPr>
        <w:t>,</w:t>
      </w:r>
      <w:r w:rsidRPr="00C16014">
        <w:rPr>
          <w:rFonts w:ascii="Arial" w:hAnsi="Arial" w:cs="Arial"/>
          <w:sz w:val="20"/>
          <w:szCs w:val="20"/>
        </w:rPr>
        <w:t xml:space="preserve"> καλύπτονται και προβλέπονται από την εγχώρια νομοθεσία και το Σύνταγμα των Ελλήνων και ειδικότερα, όπως πολύ σωστά και εύστοχα αναφέρει, σε σχετικό υπόμνημα που κατέθεσε η Εθνική Συνομοσπονδία Ατόμων με Αναπηρία, το δικαίωμα της πρόσβασης των ατόμων με αναπηρία στους ιστότοπους και στις ηλεκτρονικές εφαρμογές, υπηρεσίες των δημοσίων και ιδιωτικών φορέων είτε αυτές εξυπηρετούν την εσωτερική λειτουργία του φορέα είτε απευθύνονται στους πολίτες με αναπηρία, κατοχυρώνονται από το Σύνταγμα της χώρας και την εθνική νομοθεσία, δεδομένο του ό,τι Α, στην παράγραφο 6, του άρθρου 21 του Συντάγματος, αναφέρεται ότι τα άτομα με </w:t>
      </w:r>
      <w:r w:rsidRPr="00C16014">
        <w:rPr>
          <w:rFonts w:ascii="Arial" w:hAnsi="Arial" w:cs="Arial"/>
          <w:sz w:val="20"/>
          <w:szCs w:val="20"/>
        </w:rPr>
        <w:lastRenderedPageBreak/>
        <w:t>αναπηρίες έχουν τα δικαιώματα αυτά και την επαγγελματική ένταξη και τη συμμετοχή τους στην κοινωνική, οικονομική και πολιτική ζωή της χώρας.</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Στην παράγραφο 1 και 2 του άρθρου 5</w:t>
      </w:r>
      <w:r w:rsidRPr="00C16014">
        <w:rPr>
          <w:rFonts w:ascii="Arial" w:hAnsi="Arial" w:cs="Arial"/>
          <w:sz w:val="20"/>
          <w:szCs w:val="20"/>
          <w:vertAlign w:val="superscript"/>
        </w:rPr>
        <w:t>α</w:t>
      </w:r>
      <w:r w:rsidRPr="00C16014">
        <w:rPr>
          <w:rFonts w:ascii="Arial" w:hAnsi="Arial" w:cs="Arial"/>
          <w:sz w:val="20"/>
          <w:szCs w:val="20"/>
        </w:rPr>
        <w:t xml:space="preserve"> του Συντάγματος, αναφέρεται ότι καθένας έχει το δικαίωμα στην πληροφόρηση, όπως νόμος ορίζει και ο καθένας έχει δικαίωμα συμμετοχής στην κοινωνία της πληροφορίας, τη διευκόλυνση της πρόσβασης στις πληροφορίες που διακινούνται ηλεκτρονικά, καθώς και την παραγωγή τους, ανταλλαγή και διάδοσή τους, αποτελεί υποχρέωση του κράτους απέναντι σε αυτά τα άτομα. Ως εκ τούτου και όπως ορθότατα  </w:t>
      </w:r>
      <w:r w:rsidR="00E37F00" w:rsidRPr="00C16014">
        <w:rPr>
          <w:rFonts w:ascii="Arial" w:hAnsi="Arial" w:cs="Arial"/>
          <w:sz w:val="20"/>
          <w:szCs w:val="20"/>
        </w:rPr>
        <w:t>επισήμαναν οι εκπρόσωποι των Αμε</w:t>
      </w:r>
      <w:r w:rsidRPr="00C16014">
        <w:rPr>
          <w:rFonts w:ascii="Arial" w:hAnsi="Arial" w:cs="Arial"/>
          <w:sz w:val="20"/>
          <w:szCs w:val="20"/>
        </w:rPr>
        <w:t>Α, στο στάδιο της δημόσιας διαβούλευσης, το πεδίο εφαρμογής της συγκεκριμένης Οδηγίας και συνακόλουθα το υπό ψήφιση σχεδίου νόμου, είναι πολύ πιο περιορισμένο απ' όσο υπαγορεύει η εθνική μας νομοθεσία.</w:t>
      </w:r>
    </w:p>
    <w:p w:rsidR="00963155"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Δεδομένου του ότι εξαίρει το σύνολο των ιστοτόπων και εφαρμογών για διαφορετικές συσκευές του ευρύτερου δημόσιου και ιδιωτικού τομέα, με τους οποίους συναλλάσσεται καθημερινά η μεγάλη πληθυσμιακή ομάδα των ατόμων με αναπηρία, εξαίρει τους ιστοτόπους και τις εφαρμογές των δημόσιων ραδιοτηλεοπτικών φορέων που διαδραματίζουν καίριο ρόλο στην ενημέρωση των ατόμων με αναπηρία. Εξαίρει ιστοτόπους και εφαρμογές των Μη Κυβερνητικών Οργανώσεων που δεν παρέχουν υπηρεσίες βασικές για το κοινό, δίχως να διευκρινίσει ποιες είναι αυτές, το ποιες είναι αυτές που παρέχουν και το ποιες είναι αυτές που δεν παρέχουν, αφήνοντας έτσι το ζήτημα ανοιχτό σε οποιαδήποτε ερμηνεία και φυσικά δεν κάνει αναφορά στους ιστοτόπους και τις εφαρμογές για φορητές συσκευές, που εξυπηρετούν την εσωτερική λειτουργία του φορέα, με ό,τι αυτό συνεπάγεται για τους εργαζόμενους και υποψηφίους για εργασία με αναπηρία.</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Είναι</w:t>
      </w:r>
      <w:r w:rsidR="003F0A78" w:rsidRPr="00C16014">
        <w:rPr>
          <w:rFonts w:ascii="Arial" w:hAnsi="Arial" w:cs="Arial"/>
          <w:sz w:val="20"/>
          <w:szCs w:val="20"/>
        </w:rPr>
        <w:t>,</w:t>
      </w:r>
      <w:r w:rsidRPr="00C16014">
        <w:rPr>
          <w:rFonts w:ascii="Arial" w:hAnsi="Arial" w:cs="Arial"/>
          <w:sz w:val="20"/>
          <w:szCs w:val="20"/>
        </w:rPr>
        <w:t xml:space="preserve"> λοιπόν</w:t>
      </w:r>
      <w:r w:rsidR="003F0A78" w:rsidRPr="00C16014">
        <w:rPr>
          <w:rFonts w:ascii="Arial" w:hAnsi="Arial" w:cs="Arial"/>
          <w:sz w:val="20"/>
          <w:szCs w:val="20"/>
        </w:rPr>
        <w:t>,</w:t>
      </w:r>
      <w:r w:rsidRPr="00C16014">
        <w:rPr>
          <w:rFonts w:ascii="Arial" w:hAnsi="Arial" w:cs="Arial"/>
          <w:sz w:val="20"/>
          <w:szCs w:val="20"/>
        </w:rPr>
        <w:t xml:space="preserve"> μια Οδηγία με προβλέψεις και διατάξεις ανεπαρκείς και αναποτελεσματικές, οι οποίες σαφέστατα υπολείπονται της ήδη ισχύουσας κείμενης εθνικής νομοθεσίας, τόσον όσον αφορά την έκταση της εφαρμογής της, όσο και την απουσία σχετικών προβλέψεων για πλήθος κλάδων και τομέων που άπτονται της καθημερινότητας των ΑμΕΑ. Θα πρέπει λοιπόν, να σταματήσουμε, κάποια στιγμή, ως κράτος, να συρόμαστε πίσω από την κάθε είδους ευρωπαϊκή οδηγία, κανονισμό και λοιπές νομοθετικές πρωτοβουλίες, υποβαθμίζοντας, για μια ακόμα φορά, την εγχώρια νομοθεσία, τον δικό μας </w:t>
      </w:r>
      <w:r w:rsidR="00E37F00" w:rsidRPr="00C16014">
        <w:rPr>
          <w:rFonts w:ascii="Arial" w:hAnsi="Arial" w:cs="Arial"/>
          <w:sz w:val="20"/>
          <w:szCs w:val="20"/>
        </w:rPr>
        <w:t>δικαιικό</w:t>
      </w:r>
      <w:r w:rsidRPr="00C16014">
        <w:rPr>
          <w:rFonts w:ascii="Arial" w:hAnsi="Arial" w:cs="Arial"/>
          <w:sz w:val="20"/>
          <w:szCs w:val="20"/>
        </w:rPr>
        <w:t xml:space="preserve"> πολιτισμό.</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lastRenderedPageBreak/>
        <w:t>Η Ε.Ε. που έχει επιβάλει περικοπές μισθών, συντάξεων, βοηθημάτων, σε όλο το φάσμα της ελληνικής κοινωνίας αλλά και στους ΑμΕΑ, έρχεται τώρα να ενδιαφερθεί, δήθεν, για την πρόσβαση των ατόμων αυτών στις ιστοσελίδες των δημοσίων οργανισμών. Ουσιαστικά, αποτελεί άλλο ένα δείγμα του δήθεν εξανθρωπισμού της σκληρής και απάνθρωπης Ε.Ε., της λιτότητας, της Ε.Ε. των σκληρών οικονομικών μέτρων.</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Με το δεύτερο μέρος, από το άρθρο 14 δηλαδή έως το άρθρο 16, είναι μια σαφέστατη εφαρμογή εντολών της οικονομικής παγκοσμιοποίησης και όλα αυτά, κατ΄ εντολή ξένων κέντρων διοίκησης εφαρμόζονται και είναι με τις προσταγές των αγορών και καθορίζουν και την οικονομική πολιτική και την μεταναστευτική πολιτική της Ε.Ε.. Ως εκ τούτου, επί της αρχής, σαν Λαϊκός Σύνδεσμος Χρυσή Αυγή, καταψηφίζουμε.</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Ευχαριστώ.</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b/>
          <w:sz w:val="20"/>
          <w:szCs w:val="20"/>
        </w:rPr>
        <w:t>ΑΝΤΩΝΗΣ ΣΥΡΙΓΟΣ (Προεδρεύων των Επιτροπών):</w:t>
      </w:r>
      <w:r w:rsidRPr="00C16014">
        <w:rPr>
          <w:rFonts w:ascii="Arial" w:hAnsi="Arial" w:cs="Arial"/>
          <w:sz w:val="20"/>
          <w:szCs w:val="20"/>
        </w:rPr>
        <w:t xml:space="preserve"> Το</w:t>
      </w:r>
      <w:r w:rsidR="00E37F00" w:rsidRPr="00C16014">
        <w:rPr>
          <w:rFonts w:ascii="Arial" w:hAnsi="Arial" w:cs="Arial"/>
          <w:sz w:val="20"/>
          <w:szCs w:val="20"/>
        </w:rPr>
        <w:t>ν</w:t>
      </w:r>
      <w:r w:rsidRPr="00C16014">
        <w:rPr>
          <w:rFonts w:ascii="Arial" w:hAnsi="Arial" w:cs="Arial"/>
          <w:sz w:val="20"/>
          <w:szCs w:val="20"/>
        </w:rPr>
        <w:t xml:space="preserve"> λόγο έχει ο κ. Βαρδαλής.</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b/>
          <w:sz w:val="20"/>
          <w:szCs w:val="20"/>
        </w:rPr>
        <w:t>ΑΘΑΝΑΣΙΟΣ (ΣΑΚΗΣ) ΒΑΡΔΑΛΗΣ (Ειδικός Αγορητής του ΚΚΕ):</w:t>
      </w:r>
      <w:r w:rsidRPr="00C16014">
        <w:rPr>
          <w:rFonts w:ascii="Arial" w:hAnsi="Arial" w:cs="Arial"/>
          <w:sz w:val="20"/>
          <w:szCs w:val="20"/>
        </w:rPr>
        <w:t xml:space="preserve"> Ευχαριστώ</w:t>
      </w:r>
      <w:r w:rsidR="00E37F00" w:rsidRPr="00C16014">
        <w:rPr>
          <w:rFonts w:ascii="Arial" w:hAnsi="Arial" w:cs="Arial"/>
          <w:sz w:val="20"/>
          <w:szCs w:val="20"/>
        </w:rPr>
        <w:t>,</w:t>
      </w:r>
      <w:r w:rsidRPr="00C16014">
        <w:rPr>
          <w:rFonts w:ascii="Arial" w:hAnsi="Arial" w:cs="Arial"/>
          <w:sz w:val="20"/>
          <w:szCs w:val="20"/>
        </w:rPr>
        <w:t xml:space="preserve"> κύριε Πρόεδρε.</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 xml:space="preserve"> Συζητούμε την ενσωμάτωση Οδηγιών του Ευρωπαϊκού Κοινοβουλίου, που αφορούν την προσβασιμότητα σε ιστότοπους και εφαρμογές για φορητές συσκευές των Οργανισμών του  Δημόσιου Τομέα για να καταστούν, όπως λέγεται ακόμη και από τον τίτλο του νομοσχεδίου, περισσότερο προσβάσιμη στους χρήστες και ιδίως, στα άτομα με αναπηρίες.  Με βάση και τη συζήτηση  που εξελίχθηκε, το πρώτο που θα μπορούσε να  σημειώσει κανείς, είναι  η υποκρισία, τόσο της  Ε.Ε., όσο και της Κυβέρνησης, αλλά και των άλλων κομμάτων που συμφωνούν επί της ουσίας με την συγκεκριμένη Οδηγία. Γιατί; Σας ενδιαφέρει, δήθεν, η προσβασιμότητα σε ιστότοπους των ατόμων με αναπηρίες, τη στιγμή που έχετε διαλύσει, κυριολεκτικά και οι προηγούμενες κυβερνήσεις και η σημερινή, κάθε κοινωνική πολιτική που τους αφορά.</w:t>
      </w:r>
    </w:p>
    <w:p w:rsidR="00963155" w:rsidRDefault="00920688" w:rsidP="003F0A78">
      <w:pPr>
        <w:spacing w:line="480" w:lineRule="auto"/>
        <w:ind w:firstLine="720"/>
        <w:jc w:val="both"/>
        <w:rPr>
          <w:rFonts w:ascii="Arial" w:hAnsi="Arial" w:cs="Arial"/>
          <w:sz w:val="20"/>
          <w:szCs w:val="20"/>
        </w:rPr>
      </w:pPr>
      <w:r w:rsidRPr="00C16014">
        <w:rPr>
          <w:rFonts w:ascii="Arial" w:hAnsi="Arial" w:cs="Arial"/>
          <w:sz w:val="20"/>
          <w:szCs w:val="20"/>
        </w:rPr>
        <w:t xml:space="preserve">Τι να πρωτοθυμηθεί κάνεις; Ας πούμε, ο εισηγητής της Ν.Δ. που μου έδωσε την ευκαιρία, τις χιλιάδες των αναπήρων και χρόνιων πασχόντων που έχουν περάσει από τα σφαγεία των ΚΕΠΑ, Κέντρα Πιστοποίησης Αναπηρίας, και έχουν μείνει χωρίς επίδομα; Ας πούμε τώρα ότι «εκσυγχρονίζεται», με το ολοκληρωμένο σχέδιο της Ν.Δ., ή και την προσπάθεια </w:t>
      </w:r>
      <w:r w:rsidRPr="00C16014">
        <w:rPr>
          <w:rFonts w:ascii="Arial" w:hAnsi="Arial" w:cs="Arial"/>
          <w:sz w:val="20"/>
          <w:szCs w:val="20"/>
        </w:rPr>
        <w:lastRenderedPageBreak/>
        <w:t>της σημερινής Κυβέρνησης ο ιστότοπος του ΚΕΠΑ. Υπάρχει πλήρη προσβασιμότητα των ατόμων που έχουν αναπηρία. Τα ΚΕΠΑ θα σταματήσουν να είναι σφαγείο; Αυτή είναι η ουσία του ζητήματος. Και το άλλο είναι δευτερεύον και τριτεύον, παρά του ότι είναι αναγκαίο. Οι δεκάδες χιλιάδες που έχασαν τις συντάξεις αναπηρίας, καθώς, προσέξτε, πριν μια δεκαετία οι συνταξιούχοι αναπηρίας αριθμούσαν περίπου το 14% του συνόλου των συνταξιούχων. Σήμερα έχουν μείνει μόνο 6% του συνόλου. Ιδιαίτερα στους εργαζόμενους του ιδιωτικού τομέα, όταν πέφτουν θύματα εργατικού ατυχήματος, ή όταν εμφανίζεται κάποια σοβαρή ασθένεια, το πρώτο διάστημα, μπορεί να δοθεί προσωρινή αναπηρική σύνταξη. Ωστόσο, στην πορεία, με μια μικρή μετατροπή του ποσοστού, σταματούν να την παίρνουν. Οι δαπάνες για την πρόνοια, τα χρόνια της καπιταλιστικής οικονομικής κρίσης, έχουν μειωθεί κατά 50%. Τον Αύγουστο του 2016 μάλιστα, το Δ.Σ. του Ι.Κ.Α., λίγους μήνες πριν αλλάξει ο νόμος και δημιουργηθεί ο ΕΦΚΑ μείωσαν τον προϋπολογισμό για τις συντάξεις αναπηρίας κατά 25%.</w:t>
      </w:r>
    </w:p>
    <w:p w:rsidR="00920688" w:rsidRPr="00C16014" w:rsidRDefault="00920688" w:rsidP="003F0A78">
      <w:pPr>
        <w:spacing w:line="480" w:lineRule="auto"/>
        <w:ind w:firstLine="720"/>
        <w:jc w:val="both"/>
        <w:rPr>
          <w:rFonts w:ascii="Arial" w:hAnsi="Arial" w:cs="Arial"/>
          <w:sz w:val="20"/>
          <w:szCs w:val="20"/>
        </w:rPr>
      </w:pPr>
      <w:r w:rsidRPr="00C16014">
        <w:rPr>
          <w:rFonts w:ascii="Arial" w:hAnsi="Arial" w:cs="Arial"/>
          <w:sz w:val="20"/>
          <w:szCs w:val="20"/>
        </w:rPr>
        <w:t>Σήμερα</w:t>
      </w:r>
      <w:r w:rsidR="00E37F00" w:rsidRPr="00C16014">
        <w:rPr>
          <w:rFonts w:ascii="Arial" w:hAnsi="Arial" w:cs="Arial"/>
          <w:sz w:val="20"/>
          <w:szCs w:val="20"/>
        </w:rPr>
        <w:t>,</w:t>
      </w:r>
      <w:r w:rsidRPr="00C16014">
        <w:rPr>
          <w:rFonts w:ascii="Arial" w:hAnsi="Arial" w:cs="Arial"/>
          <w:sz w:val="20"/>
          <w:szCs w:val="20"/>
        </w:rPr>
        <w:t xml:space="preserve"> στη χώρα </w:t>
      </w:r>
      <w:r w:rsidR="00E37F00" w:rsidRPr="00C16014">
        <w:rPr>
          <w:rFonts w:ascii="Arial" w:hAnsi="Arial" w:cs="Arial"/>
          <w:sz w:val="20"/>
          <w:szCs w:val="20"/>
        </w:rPr>
        <w:t>μας,</w:t>
      </w:r>
      <w:r w:rsidRPr="00C16014">
        <w:rPr>
          <w:rFonts w:ascii="Arial" w:hAnsi="Arial" w:cs="Arial"/>
          <w:sz w:val="20"/>
          <w:szCs w:val="20"/>
        </w:rPr>
        <w:t xml:space="preserve"> σύμφωνα με τα στοιχεία της συντονιστικής επιτροπής των αναπήρων</w:t>
      </w:r>
      <w:r w:rsidR="00E37F00" w:rsidRPr="00C16014">
        <w:rPr>
          <w:rFonts w:ascii="Arial" w:hAnsi="Arial" w:cs="Arial"/>
          <w:sz w:val="20"/>
          <w:szCs w:val="20"/>
        </w:rPr>
        <w:t>,</w:t>
      </w:r>
      <w:r w:rsidRPr="00C16014">
        <w:rPr>
          <w:rFonts w:ascii="Arial" w:hAnsi="Arial" w:cs="Arial"/>
          <w:sz w:val="20"/>
          <w:szCs w:val="20"/>
        </w:rPr>
        <w:t xml:space="preserve"> υπάρχουν πάνω από 500.000 ανάπηροι και επίδομα παίρνουν μόνο οι 185.000. Αυτά είναι τα αποτελέσματα της πολιτικής σας και ο κατάλογος είναι μακρύς βεβαίως. Πάρτε παράδειγμα, λόγω της υποχρηματοδότησης, που αναφέρθηκα προηγουμένως, η εικόνα των ιδρυμάτων είναι απαράδεκτη, προκειμένου να απαξιωθούν στα μάτια του κόσμου και να κλείσουν. Σε όλα τα ιδρύματα έχουν να γίνουν προσλήψεις μόνιμου προσωπικού από το 1995. Οι ελλείψεις καλύπτονται εν μέρει με ελάχιστους συμβασιούχους, οι οποίοι μέχρι να εκπαιδευτούν φεύγουν κιόλας. Επίσης, υπάρχουν τεράστιες ελλείψεις σε μια σειρά ζητημάτων ακόμη και σε αναλώσιμα, είδη υγιεινής κλπ.. </w:t>
      </w:r>
    </w:p>
    <w:p w:rsidR="00920688" w:rsidRPr="00C16014" w:rsidRDefault="00E37F00" w:rsidP="00E37F00">
      <w:pPr>
        <w:spacing w:line="480" w:lineRule="auto"/>
        <w:ind w:firstLine="720"/>
        <w:jc w:val="both"/>
        <w:rPr>
          <w:rFonts w:ascii="Arial" w:hAnsi="Arial" w:cs="Arial"/>
          <w:sz w:val="20"/>
          <w:szCs w:val="20"/>
        </w:rPr>
      </w:pPr>
      <w:r w:rsidRPr="00C16014">
        <w:rPr>
          <w:rFonts w:ascii="Arial" w:hAnsi="Arial" w:cs="Arial"/>
          <w:sz w:val="20"/>
          <w:szCs w:val="20"/>
        </w:rPr>
        <w:t>Θα αναρωτηθεί κάποιος</w:t>
      </w:r>
      <w:r w:rsidR="00920688" w:rsidRPr="00C16014">
        <w:rPr>
          <w:rFonts w:ascii="Arial" w:hAnsi="Arial" w:cs="Arial"/>
          <w:sz w:val="20"/>
          <w:szCs w:val="20"/>
        </w:rPr>
        <w:t xml:space="preserve"> γιατί τα λέτε αυτά ως Κ.Κ.Ε.; Δεν πρέπει τα άτομα με αναπηρία να έχουν ισότιμη πρόσβαση  στους ιστότοπους; Και βέβαια πρέπει, ούτε συζήτηση για αυτό και δεν διαφωνούμε σε αυτό. Όμως, </w:t>
      </w:r>
      <w:r w:rsidR="00C16014" w:rsidRPr="00C16014">
        <w:rPr>
          <w:rFonts w:ascii="Arial" w:hAnsi="Arial" w:cs="Arial"/>
          <w:sz w:val="20"/>
          <w:szCs w:val="20"/>
        </w:rPr>
        <w:t>εσείς,</w:t>
      </w:r>
      <w:r w:rsidR="00920688" w:rsidRPr="00C16014">
        <w:rPr>
          <w:rFonts w:ascii="Arial" w:hAnsi="Arial" w:cs="Arial"/>
          <w:sz w:val="20"/>
          <w:szCs w:val="20"/>
        </w:rPr>
        <w:t xml:space="preserve"> όπως προ είπα</w:t>
      </w:r>
      <w:r w:rsidR="00C16014" w:rsidRPr="00C16014">
        <w:rPr>
          <w:rFonts w:ascii="Arial" w:hAnsi="Arial" w:cs="Arial"/>
          <w:sz w:val="20"/>
          <w:szCs w:val="20"/>
        </w:rPr>
        <w:t>,</w:t>
      </w:r>
      <w:r w:rsidR="00920688" w:rsidRPr="00C16014">
        <w:rPr>
          <w:rFonts w:ascii="Arial" w:hAnsi="Arial" w:cs="Arial"/>
          <w:sz w:val="20"/>
          <w:szCs w:val="20"/>
        </w:rPr>
        <w:t xml:space="preserve"> ασχολείστε με δευτερεύοντα και τριτεύοντα ζητήματα και στα ουσιαστικά που επηρεάζουν τη ζωή των αναπήρων και χρονίως πασχόντων παίρνετε όλα εκείνα τα μέτρα για να τους κάνετε τη ζωή αβίωτη. Για αυτό λέμε ότι η στάση σας είναι υποκριτική. Μέσα στο πλαίσιο της εμπορευματοποίησης, της ιδιωτικοποίησης της υγείας δεν μπορεί να υπάρξουν λύσεις σε όφελος των αναπήρων. Η διέξοδος κατά τη γνώμη μας για τους ανάπηρους είναι στην οργάνωσή τους, στον αγώνα τους με αιτήματα και στόχους πάλης στη βάση της λύσης των σημερινών τους αναγκών. </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lastRenderedPageBreak/>
        <w:t xml:space="preserve">Το δεύτερο που θα θέλαμε να σημειώσουμε είναι το παρακάτω: συμπληρώνεται η πολιτική της Ε.Ε. στο πεδίο της ηλεκτρονικής προσβασιμότητας με στόχο να θεσπιστούν κοινοί κανόνες για τα κράτη μέλη της Ε.Ε.. Να περιοριστεί η αβεβαιότητα για τους σχεδιαστές ιστότοπων  και εφαρμογών για φορητές συσκευές και να ενισχυθεί η διαλειτουργικότητα, από την αιτιολογική έκθεση παρμένο. Με άλλα λόγια, τι θέλει να πετύχει η Ε.Ε. μέσω αυτής της Οδηγίας; Κάνει αυτό που κάνει στο σύνολο της οικονομίας, σε όλους τους κλάδους της οικονομίας, προσπαθεί να ενοποιήσει την αγορά σχεδιασμού των ιστοτόπων, να βάλει τέτοιους όρους, προϋποθέσεις και κανόνες προσβασιμότητας, ώστε να διευκολυνθεί ο λεγόμενος υγιής ανταγωνισμός, να περιοριστεί ο κατακερματισμός της εσωτερικής ευρωπαϊκής αγοράς και μέσα σε μια ενιαία αγορά να κυριαρχήσουν ευκολότερα οι μεγάλοι όμιλοι που μπορούν να ανταποκριθούν  σε  αυτές τις προϋποθέσεις. </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Η προτεινόμενη ρύθμιση μέσα από αυτή την Οδηγία έχει και έναν άλλο στόχο. Δείτε λίγο το άρθρο 4 «Οι οργανισμοί του δημοσίου οφείλουν να σχεδιάζουν, να αναπτύσσουν και να λειτουργούν  με ιδία μέσα ή μέσω τρίτων υπό την εποπτεία τους, ιστότοπος, εφαρμογές κ.λπ. για φορητές συσκευές στο πλαίσιο της διασφάλισης του δικαιώματος της ηλεκτρονικής προσβασιμότητας.». Εντάσσεται και αυτό το ζήτημα στον εκσυγχρονισμό του δημοσίου με στόχο να συμβάλλει γενικότερα στην οικονομική ανάπτυξη, δηλαδή την ανάπτυξη των κερδών, των επιχειρηματικών ομίλων, διότι έτσι είναι σχεδιασμένη αυτή η οικονομία, είναι καπιταλιστική.</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 xml:space="preserve">Να έχει τη δυνατότητα το δημόσιο να βάζει το κανονιστικό πλαίσιο, να τηρεί μητρώο δημόσιων ιστότοπων και εφαρμογών, να διασφαλίζει την εύκολη και γρήγορη προσβασιμότητα των επιχειρήσεων σε κάθε  πληροφορία. Όλο αυτό θα γίνεται με την εποπτεία του δημοσίου, αυτός είναι άλλωστε και ο ρόλος του αστικού κράτους, να διασφαλίζει ίσους όρους στη δράση των επιχειρηματικών ομίλων, να βοηθά στη δράση του με σκοπό το κέρδος. </w:t>
      </w:r>
    </w:p>
    <w:p w:rsidR="00963155" w:rsidRDefault="00920688" w:rsidP="003F0A78">
      <w:pPr>
        <w:spacing w:line="480" w:lineRule="auto"/>
        <w:ind w:firstLine="720"/>
        <w:jc w:val="both"/>
        <w:rPr>
          <w:rFonts w:ascii="Arial" w:hAnsi="Arial" w:cs="Arial"/>
          <w:sz w:val="20"/>
          <w:szCs w:val="20"/>
        </w:rPr>
      </w:pPr>
      <w:r w:rsidRPr="00C16014">
        <w:rPr>
          <w:rFonts w:ascii="Arial" w:hAnsi="Arial" w:cs="Arial"/>
          <w:sz w:val="20"/>
          <w:szCs w:val="20"/>
        </w:rPr>
        <w:t xml:space="preserve">Ο επιδιωκόμενος στόχος, σκοπός είναι ξεκάθαρος κατά τη γνώμη μας, να ενισχυθεί το δικαίωμα της ελεύθερης κυκλοφορίας και διανομής στην επικράτεια της Ε.Ε., το δικαίωμα της ελεύθερης εγκατάστασης των επιχειρήσεων που δραστηριοποιούνται στο συγκεκριμένο κλάδο, να δημιουργήσει ένα ομοιογενές πλαίσιο για τον κλάδο του σχεδιασμού και της ανάπτυξης ιστότοπων και εφαρμογών για φορητές συσκευές. Ακόμη το δημόσιο θα προστρέχει σε ομίλους  </w:t>
      </w:r>
      <w:r w:rsidRPr="00C16014">
        <w:rPr>
          <w:rFonts w:ascii="Arial" w:hAnsi="Arial" w:cs="Arial"/>
          <w:sz w:val="20"/>
          <w:szCs w:val="20"/>
        </w:rPr>
        <w:lastRenderedPageBreak/>
        <w:t xml:space="preserve">για να του σχεδιάσουν τους ιστότοπους και άλλες εφαρμογές και ξέρουμε όλοι ποιοι θα μπορούν να συμμετέχουν και ποιοι θα παίρνουν τις αντίστοιχες δουλειές. </w:t>
      </w:r>
    </w:p>
    <w:p w:rsidR="00920688" w:rsidRPr="00C16014" w:rsidRDefault="00920688" w:rsidP="003F0A78">
      <w:pPr>
        <w:spacing w:line="480" w:lineRule="auto"/>
        <w:ind w:firstLine="720"/>
        <w:jc w:val="both"/>
        <w:rPr>
          <w:rFonts w:ascii="Arial" w:hAnsi="Arial" w:cs="Arial"/>
          <w:sz w:val="20"/>
          <w:szCs w:val="20"/>
        </w:rPr>
      </w:pPr>
      <w:r w:rsidRPr="00C16014">
        <w:rPr>
          <w:rFonts w:ascii="Arial" w:hAnsi="Arial" w:cs="Arial"/>
          <w:sz w:val="20"/>
          <w:szCs w:val="20"/>
        </w:rPr>
        <w:t>Αυτούς τους στόχους δεν τους κρύβετε, απεναντίας στην αιτιολογική έκθεση στο τέλος της τέταρτης και στην αρχή της πέμπτης σελίδας νομίζω ότι είστε αποκαλυπτικοί. Διαβάζω ένα απόσπασμα μόνο: «Ο καθορισμός των τεχνικών προδιαγραφών για την ανάπτυξη ιστοσελίδων και εφαρμογών για φορητές συσκευές είναι αναγκαίος για τη συνοχή της οικείας εσωτερικής αγοράς…» - αυτό ενδιαφέρει την Ε.Ε.- «… και αποτελεί κατευθυντήρια γραμμή για τους σχεδιαστές των ως άνω ηλεκτρονικών υπηρεσιών.».</w:t>
      </w:r>
    </w:p>
    <w:p w:rsidR="00920688" w:rsidRPr="00C16014" w:rsidRDefault="00920688" w:rsidP="00E37F00">
      <w:pPr>
        <w:spacing w:line="480" w:lineRule="auto"/>
        <w:jc w:val="both"/>
        <w:rPr>
          <w:rFonts w:ascii="Arial" w:hAnsi="Arial" w:cs="Arial"/>
          <w:sz w:val="20"/>
          <w:szCs w:val="20"/>
        </w:rPr>
      </w:pPr>
      <w:r w:rsidRPr="00C16014">
        <w:rPr>
          <w:rFonts w:ascii="Arial" w:hAnsi="Arial" w:cs="Arial"/>
          <w:sz w:val="20"/>
          <w:szCs w:val="20"/>
        </w:rPr>
        <w:tab/>
        <w:t xml:space="preserve">Συμπερασματικά, ενιαία αγορά, καθορισμός προδιαγραφών, γρήγορη προσβασιμότητα των επιχειρήσεων στην πληροφορία και όλα αυτά  τα ντύνετε με τη δυνατότητα πρόσβασης του πολίτη στις υπηρεσίες της πληροφόρησης και της πληροφορίας που προσφέρουν. Τη σημερινή πραγματικότητα όμως τη γνωρίζουμε όλοι ασχέτως αν ορισμένοι κλείνουν τα μάτια στην πραγματικότητα. Η αναζήτηση πληροφοριών γίνεται από δύο τρεις μηχανές αναζήτησης που συγκεντρώνουν πάνω από το 95% των σχετικών υπηρεσιών. Το οπτικοακουστικό υλικό βρίσκεται και αυτό με τη σειρά του αποθηκευμένο σε δύο τρία μεγάλα </w:t>
      </w:r>
      <w:proofErr w:type="spellStart"/>
      <w:r w:rsidRPr="00C16014">
        <w:rPr>
          <w:rFonts w:ascii="Arial" w:hAnsi="Arial" w:cs="Arial"/>
          <w:sz w:val="20"/>
          <w:szCs w:val="20"/>
        </w:rPr>
        <w:t>site</w:t>
      </w:r>
      <w:proofErr w:type="spellEnd"/>
      <w:r w:rsidRPr="00C16014">
        <w:rPr>
          <w:rFonts w:ascii="Arial" w:hAnsi="Arial" w:cs="Arial"/>
          <w:sz w:val="20"/>
          <w:szCs w:val="20"/>
        </w:rPr>
        <w:t>. Πρακτικά ο ίδιος σχεδιασμός ισχύει για όλες τις διαδικτυακές υπηρεσίες. Μιλάμε για ένα χώρο όπου η παραγωγή, η φύλαξη, η μεταφορά πληροφορίας κάθε είδους, οτιδήποτε και αν αυτή η πληροφορία συμβολίζει, ελέγχεται από το κεφάλαιο και τους μεγάλους μονοπωλιακούς ομίλους, τα κράτη και τα ιμπεριαλιστικά κέντρα.</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 xml:space="preserve"> Η αξιοποίηση του διαδικτύου προς όφελος των κοινωνικών αναγκών προϋποθέτει κατά τη γνώμη του Κ.Κ.Ε. ένα ριζικά διαφορετικό τρόπο ανάπτυξης όπου τα βασικά μέσα παραγωγής θα αποτελούν κοινωνική κρατική ιδιοκτησία και θα στηρίζεται στον εργατικό έλεγχο και τη μερική συμμετοχή. Μόνο έτσι μπορεί να διασφαλιστεί φθηνότερη, ευκολότερη, ταχύτερη, ασφαλή και καθολική πρόσβαση στην επικοινωνία, στην πληροφόρηση, στη νέα γνώση, στην ενημέρωση αλλά και την ψυχαγωγία μέσω του διαδικτύου.</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 xml:space="preserve">Στο δεύτερο μέρος του νομοσχεδίου με την ενσωμάτωση του άρθρου 1 της Οδηγίας 2455 γίνονται τροποποιήσεις στον κώδικα φόρου προστιθέμενης αξίας. Έτσι και αλλιώς πρόκειται κατά τη γνώμη μας για ένα αντιλαϊκό φόρο, που είναι ο μεγαλύτερος φόρος του προϋπολογισμού και εξανεμίζει τα εισοδήματα εκατομμυρίων λαϊκών νοικοκυριών, αλλά γενικά </w:t>
      </w:r>
      <w:r w:rsidRPr="00C16014">
        <w:rPr>
          <w:rFonts w:ascii="Arial" w:hAnsi="Arial" w:cs="Arial"/>
          <w:sz w:val="20"/>
          <w:szCs w:val="20"/>
        </w:rPr>
        <w:lastRenderedPageBreak/>
        <w:t>η φορολογική πολιτική μέσω των κρατικών επιδοτήσεων και των κάθε είδους ενισχύσεων βοηθά στη μεταβίβαση ακόμη μεγαλύτερο μέρος του κοινωνικού πλούτου από τους εργαζόμενους στο κεφάλαιο. Το συγκεκριμένο άρθρο της Οδηγίας προσπαθεί να ρυθμίσει ποιος και με ποιο τρόπο θα πληρώνει. Εδώ η επίκληση της πάταξης της φοροδιαφυγής και της διαφθοράς είναι υποκριτική, γιατί με την ελεύθερη κίνηση κεφαλαίων είναι αυταπάτη να ισχυρίζεται κανείς κάτι τέτοιο.</w:t>
      </w:r>
    </w:p>
    <w:p w:rsidR="00920688"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Για όλους τους παραπάνω λόγους, κ. Πρόεδρε, εμείς θα καταψηφίσουμε το νομοσχέδιο.</w:t>
      </w:r>
    </w:p>
    <w:p w:rsidR="00EE4030" w:rsidRPr="00C16014" w:rsidRDefault="00EE4030" w:rsidP="00EE4030">
      <w:pPr>
        <w:spacing w:line="480" w:lineRule="auto"/>
        <w:ind w:firstLine="720"/>
        <w:jc w:val="both"/>
        <w:rPr>
          <w:rFonts w:ascii="Arial" w:hAnsi="Arial" w:cs="Arial"/>
          <w:sz w:val="20"/>
          <w:szCs w:val="20"/>
        </w:rPr>
      </w:pPr>
      <w:r w:rsidRPr="00C16014">
        <w:rPr>
          <w:rFonts w:ascii="Arial" w:hAnsi="Arial" w:cs="Arial"/>
          <w:sz w:val="20"/>
          <w:szCs w:val="20"/>
        </w:rPr>
        <w:t>Στο σημείο αυτό, γίνεται η β΄ ανάγνωση των καταλόγων των μελών των Επιτροπών.</w:t>
      </w:r>
    </w:p>
    <w:p w:rsidR="00EE4030" w:rsidRPr="00C16014" w:rsidRDefault="00EE4030" w:rsidP="00EE4030">
      <w:pPr>
        <w:autoSpaceDE w:val="0"/>
        <w:autoSpaceDN w:val="0"/>
        <w:adjustRightInd w:val="0"/>
        <w:spacing w:after="0" w:line="480" w:lineRule="auto"/>
        <w:ind w:right="284" w:firstLine="720"/>
        <w:jc w:val="both"/>
        <w:rPr>
          <w:rFonts w:ascii="Arial" w:hAnsi="Arial" w:cs="Arial"/>
          <w:sz w:val="20"/>
          <w:szCs w:val="20"/>
        </w:rPr>
      </w:pPr>
      <w:r w:rsidRPr="00C16014">
        <w:rPr>
          <w:rFonts w:ascii="Arial" w:hAnsi="Arial" w:cs="Arial"/>
          <w:sz w:val="20"/>
          <w:szCs w:val="20"/>
        </w:rPr>
        <w:t>Από τη Διαρκή Επιτροπή Δημόσιας Διοίκησης, Δημόσιας Τάξης και Δικαιοσύνης   παρόντες ήταν οι βουλευτές κ.κ.</w:t>
      </w:r>
      <w:r w:rsidRPr="00C16014">
        <w:rPr>
          <w:rFonts w:ascii="Arial" w:hAnsi="Arial" w:cs="Arial"/>
          <w:bCs/>
          <w:sz w:val="20"/>
          <w:szCs w:val="20"/>
        </w:rPr>
        <w:t xml:space="preserve"> </w:t>
      </w:r>
      <w:r w:rsidRPr="00C16014">
        <w:rPr>
          <w:rFonts w:ascii="Arial" w:hAnsi="Arial" w:cs="Arial"/>
          <w:sz w:val="20"/>
          <w:szCs w:val="20"/>
        </w:rPr>
        <w:t xml:space="preserve">Αθανασίου Αθανάσιος, Βάκη Φωτεινή, Αυλωνίτου Ελένη, Γκιόλας Ιωάννης, Θελερίτη Μαρία, Κοζομπόλη – Αμανατίδη Παναγιώτα, Ζεϊμπέκ Χουσεΐν, Μορφίδης Κωνσταντίνος, Μπαλάφας Ιωάννης, Μπαλλής Συμεών, Ντζιμάνης Γεώργιος, Πάλλης Γεώργιος, Παπαηλιού Γεώργιος, Παπαφιλίππου Γεώργιος, Καΐσας Γεώργιος, Πρατσόλης Αναστάσιος, Σαρακιώτης Ιωάννης, Σκουρλέτης Παναγιώτης, Σταματάκη Ελένη, Σταμπουλή Αφροδίτη, Συρίγος Αντώνιος, Τζαμακλής Χαρίλαος, Θραψανιώτης Εμμανουήλ, Τσίρκας Βασίλειος, Τσόγκας Γεώργιος, Χριστοδουλοπούλου Αναστασία, Ψυχογιός Γεώργιος, Ασημακοπούλου Άννα – Μισέλ, Βρούτσης Ιωάννης, Βούλτεψη Σοφία, Καββαδάς Αθανάσιος, Δαβάκης Αθανάσιος, Μπουκώρος Χρήστος, Κυριαζίδης Δημήτριος, Τασούλας Κωνσταντίνος, Χαρακόπουλος Μάξιμος, Καρράς Γεώργιος – Δημήτριος, Παπαθεοδώρου Θεόδωρος, Χριστοφιλοπούλου Παρασκευή (Εύη), Ηλιόπουλος Παναγιώτης, Χατζησάββας Χρήστος, Λαγός Ιωάννης, Τάσσος Σταύρος, Παφίλης Αθανάσιος, Συντυχάκης Εμμανουήλ, Σαρίδης Ιωάννης, Δανέλλης Σπυρίδων, Παναγούλης Ευστάθιος (Στάθης) και Γρηγόριος Ψαριανός. </w:t>
      </w:r>
    </w:p>
    <w:p w:rsidR="00EE4030" w:rsidRPr="00C16014" w:rsidRDefault="00EE4030" w:rsidP="00EE4030">
      <w:pPr>
        <w:autoSpaceDE w:val="0"/>
        <w:autoSpaceDN w:val="0"/>
        <w:adjustRightInd w:val="0"/>
        <w:spacing w:line="480" w:lineRule="auto"/>
        <w:ind w:firstLine="720"/>
        <w:jc w:val="both"/>
        <w:rPr>
          <w:rFonts w:ascii="Arial" w:hAnsi="Arial" w:cs="Arial"/>
          <w:bCs/>
          <w:sz w:val="20"/>
          <w:szCs w:val="20"/>
        </w:rPr>
      </w:pPr>
      <w:r w:rsidRPr="00EE4030">
        <w:rPr>
          <w:rFonts w:ascii="Arial" w:hAnsi="Arial" w:cs="Arial"/>
          <w:sz w:val="20"/>
          <w:szCs w:val="20"/>
        </w:rPr>
        <w:t>Από τη Διαρκή Επιτροπή Οικονομικών Υποθέσεων παρόντες ήταν οι βουλευτές</w:t>
      </w:r>
      <w:r w:rsidRPr="00C16014">
        <w:rPr>
          <w:rFonts w:ascii="Arial" w:hAnsi="Arial" w:cs="Arial"/>
          <w:sz w:val="20"/>
          <w:szCs w:val="20"/>
        </w:rPr>
        <w:t xml:space="preserve"> κ.κ.</w:t>
      </w:r>
      <w:r w:rsidRPr="00C16014">
        <w:rPr>
          <w:rFonts w:ascii="Arial" w:hAnsi="Arial" w:cs="Arial"/>
          <w:bCs/>
          <w:sz w:val="20"/>
          <w:szCs w:val="20"/>
        </w:rPr>
        <w:t xml:space="preserve"> </w:t>
      </w:r>
      <w:r w:rsidRPr="00C16014">
        <w:rPr>
          <w:rFonts w:ascii="Arial" w:eastAsia="Times New Roman" w:hAnsi="Arial" w:cs="Arial"/>
          <w:bCs/>
          <w:sz w:val="20"/>
          <w:szCs w:val="20"/>
          <w:lang w:eastAsia="el-GR"/>
        </w:rPr>
        <w:t xml:space="preserve">Χρήστος Αντωνίου, Ευαγγελία Βαγιωνάκη, Σωκράτης Βαρδάκης, Δημήτρης Βέττας, Δημήτρης Γάκης, </w:t>
      </w:r>
      <w:r>
        <w:rPr>
          <w:rFonts w:ascii="Arial" w:eastAsia="Times New Roman" w:hAnsi="Arial" w:cs="Arial"/>
          <w:bCs/>
          <w:sz w:val="20"/>
          <w:szCs w:val="20"/>
          <w:lang w:eastAsia="el-GR"/>
        </w:rPr>
        <w:t>Γεωργία Γεννιά, Παναγιώτα Δριτσέλη,</w:t>
      </w:r>
      <w:r w:rsidRPr="00C16014">
        <w:rPr>
          <w:rFonts w:ascii="Arial" w:eastAsia="Times New Roman" w:hAnsi="Arial" w:cs="Arial"/>
          <w:bCs/>
          <w:sz w:val="20"/>
          <w:szCs w:val="20"/>
          <w:lang w:eastAsia="el-GR"/>
        </w:rPr>
        <w:t xml:space="preserve"> Κατερίνα Ιγγλέζη, </w:t>
      </w:r>
      <w:r>
        <w:rPr>
          <w:rFonts w:ascii="Arial" w:eastAsia="Times New Roman" w:hAnsi="Arial" w:cs="Arial"/>
          <w:bCs/>
          <w:sz w:val="20"/>
          <w:szCs w:val="20"/>
          <w:lang w:eastAsia="el-GR"/>
        </w:rPr>
        <w:t>Αναστασία Γκαρά,</w:t>
      </w:r>
      <w:r w:rsidRPr="00C16014">
        <w:rPr>
          <w:rFonts w:ascii="Arial" w:eastAsia="Times New Roman" w:hAnsi="Arial" w:cs="Arial"/>
          <w:bCs/>
          <w:sz w:val="20"/>
          <w:szCs w:val="20"/>
          <w:lang w:eastAsia="el-GR"/>
        </w:rPr>
        <w:t xml:space="preserve"> Χρήστος Καραγιαννίδης, Χρήστος Μαντάς, Θεοδώρα Μεγαλοοικονόμου, Αλέξανδρος Μεϊκόπουλος, Αθανάσιος Μιχελής, Ιωάννης Μιχελογιαννάκης, Μάκης Μπαλαούρας, </w:t>
      </w:r>
      <w:r>
        <w:rPr>
          <w:rFonts w:ascii="Arial" w:eastAsia="Times New Roman" w:hAnsi="Arial" w:cs="Arial"/>
          <w:bCs/>
          <w:sz w:val="20"/>
          <w:szCs w:val="20"/>
          <w:lang w:eastAsia="el-GR"/>
        </w:rPr>
        <w:t>Ζωή Λιβανίου</w:t>
      </w:r>
      <w:r w:rsidRPr="00C16014">
        <w:rPr>
          <w:rFonts w:ascii="Arial" w:eastAsia="Times New Roman" w:hAnsi="Arial" w:cs="Arial"/>
          <w:bCs/>
          <w:sz w:val="20"/>
          <w:szCs w:val="20"/>
          <w:lang w:eastAsia="el-GR"/>
        </w:rPr>
        <w:t xml:space="preserve">, Χρήστος </w:t>
      </w:r>
      <w:r w:rsidRPr="00C16014">
        <w:rPr>
          <w:rFonts w:ascii="Arial" w:eastAsia="Times New Roman" w:hAnsi="Arial" w:cs="Arial"/>
          <w:bCs/>
          <w:sz w:val="20"/>
          <w:szCs w:val="20"/>
          <w:lang w:eastAsia="el-GR"/>
        </w:rPr>
        <w:lastRenderedPageBreak/>
        <w:t xml:space="preserve">Μπγιάλας, Αθανάσιος Παπαδόπουλος, Ανδρέας Ριζούλης, Γιάννης Σηφάκης, Νίκος Συρμαλένιος, Θεοδώρα Τζάκρη, Αλέξανδρος Τριανταφυλλίδης, Ιωάννης Τσιρώνης, </w:t>
      </w:r>
      <w:r>
        <w:rPr>
          <w:rFonts w:ascii="Arial" w:eastAsia="Times New Roman" w:hAnsi="Arial" w:cs="Arial"/>
          <w:bCs/>
          <w:sz w:val="20"/>
          <w:szCs w:val="20"/>
          <w:lang w:eastAsia="el-GR"/>
        </w:rPr>
        <w:t>Νικόλαος Παπαδόπουλος, Αθανάσιος Μπούρας,</w:t>
      </w:r>
      <w:r w:rsidRPr="00C16014">
        <w:rPr>
          <w:rFonts w:ascii="Arial" w:eastAsia="Times New Roman" w:hAnsi="Arial" w:cs="Arial"/>
          <w:bCs/>
          <w:sz w:val="20"/>
          <w:szCs w:val="20"/>
          <w:lang w:eastAsia="el-GR"/>
        </w:rPr>
        <w:t xml:space="preserve"> Γεώργιος Βλάχος, Θεοχάρης (Χάρης) Θεοχάρης, Θεόδωρος Καράογλου, Γεώργιος Καρασμάνης, </w:t>
      </w:r>
      <w:r w:rsidRPr="00C16014">
        <w:rPr>
          <w:rFonts w:ascii="Arial" w:hAnsi="Arial" w:cs="Arial"/>
          <w:sz w:val="20"/>
          <w:szCs w:val="20"/>
        </w:rPr>
        <w:t xml:space="preserve">Ευάγγελος Μεϊμαράκης, </w:t>
      </w:r>
      <w:r w:rsidRPr="00C16014">
        <w:rPr>
          <w:rFonts w:ascii="Arial" w:eastAsia="Times New Roman" w:hAnsi="Arial" w:cs="Arial"/>
          <w:bCs/>
          <w:sz w:val="20"/>
          <w:szCs w:val="20"/>
          <w:lang w:eastAsia="el-GR"/>
        </w:rPr>
        <w:t xml:space="preserve">Χρήστος Σταϊκούρας, Ιωάννης Τραγάκης, Κωνσταντίνος Τσιάρας, Θεόδωρος Φορτσάκης, Κωνσταντίνος Χατζηδάκης, Ιωάννης Κουτσούκος, </w:t>
      </w:r>
      <w:r w:rsidRPr="00C16014">
        <w:rPr>
          <w:rFonts w:ascii="Arial" w:hAnsi="Arial" w:cs="Arial"/>
          <w:sz w:val="20"/>
          <w:szCs w:val="20"/>
        </w:rPr>
        <w:t xml:space="preserve">Ανδρέας Λοβέρδος, </w:t>
      </w:r>
      <w:r w:rsidRPr="00C16014">
        <w:rPr>
          <w:rFonts w:ascii="Arial" w:eastAsia="Times New Roman" w:hAnsi="Arial" w:cs="Arial"/>
          <w:bCs/>
          <w:sz w:val="20"/>
          <w:szCs w:val="20"/>
          <w:lang w:eastAsia="el-GR"/>
        </w:rPr>
        <w:t xml:space="preserve">Ιωάννης Μανιάτης, Κωνσταντίνος Σκανδαλίδης, Γεώργιος Γερμενής, </w:t>
      </w:r>
      <w:r>
        <w:rPr>
          <w:rFonts w:ascii="Arial" w:eastAsia="Times New Roman" w:hAnsi="Arial" w:cs="Arial"/>
          <w:bCs/>
          <w:sz w:val="20"/>
          <w:szCs w:val="20"/>
          <w:lang w:eastAsia="el-GR"/>
        </w:rPr>
        <w:t>Χρήστος Παππάς</w:t>
      </w:r>
      <w:r w:rsidRPr="00C16014">
        <w:rPr>
          <w:rFonts w:ascii="Arial" w:eastAsia="Times New Roman" w:hAnsi="Arial" w:cs="Arial"/>
          <w:bCs/>
          <w:sz w:val="20"/>
          <w:szCs w:val="20"/>
          <w:lang w:eastAsia="el-GR"/>
        </w:rPr>
        <w:t xml:space="preserve">, Ηλίας Παναγιώταρος, Αθανάσιος Βαρδαλής, </w:t>
      </w:r>
      <w:r>
        <w:rPr>
          <w:rFonts w:ascii="Arial" w:eastAsia="Times New Roman" w:hAnsi="Arial" w:cs="Arial"/>
          <w:bCs/>
          <w:sz w:val="20"/>
          <w:szCs w:val="20"/>
          <w:lang w:eastAsia="el-GR"/>
        </w:rPr>
        <w:t>Ιωάννης Δελής, Χρήστος Κατσώτης,</w:t>
      </w:r>
      <w:r w:rsidRPr="00C16014">
        <w:rPr>
          <w:rFonts w:ascii="Arial" w:eastAsia="Times New Roman" w:hAnsi="Arial" w:cs="Arial"/>
          <w:bCs/>
          <w:sz w:val="20"/>
          <w:szCs w:val="20"/>
          <w:lang w:eastAsia="el-GR"/>
        </w:rPr>
        <w:t xml:space="preserve"> Κωνσταντίνος Κατσίκης, Δημήτρ</w:t>
      </w:r>
      <w:r>
        <w:rPr>
          <w:rFonts w:ascii="Arial" w:eastAsia="Times New Roman" w:hAnsi="Arial" w:cs="Arial"/>
          <w:bCs/>
          <w:sz w:val="20"/>
          <w:szCs w:val="20"/>
          <w:lang w:eastAsia="el-GR"/>
        </w:rPr>
        <w:t>ιος Καβαδέλλας, Γεώργιος Αμυράς</w:t>
      </w:r>
      <w:r w:rsidRPr="00C16014">
        <w:rPr>
          <w:rFonts w:ascii="Arial" w:eastAsia="Times New Roman" w:hAnsi="Arial" w:cs="Arial"/>
          <w:bCs/>
          <w:sz w:val="20"/>
          <w:szCs w:val="20"/>
          <w:lang w:eastAsia="el-GR"/>
        </w:rPr>
        <w:t xml:space="preserve"> και Νικόλαος Νικολόπουλος.</w:t>
      </w:r>
    </w:p>
    <w:p w:rsidR="00C16014" w:rsidRPr="00C16014" w:rsidRDefault="00920688" w:rsidP="00EE4030">
      <w:pPr>
        <w:spacing w:line="480" w:lineRule="auto"/>
        <w:ind w:firstLine="720"/>
        <w:jc w:val="both"/>
        <w:rPr>
          <w:rFonts w:ascii="Arial" w:hAnsi="Arial" w:cs="Arial"/>
          <w:sz w:val="20"/>
          <w:szCs w:val="20"/>
        </w:rPr>
      </w:pPr>
      <w:r w:rsidRPr="00C16014">
        <w:rPr>
          <w:rFonts w:ascii="Arial" w:hAnsi="Arial" w:cs="Arial"/>
          <w:b/>
          <w:sz w:val="20"/>
          <w:szCs w:val="20"/>
        </w:rPr>
        <w:t>ΑΝΤΩΝΙΟΣ ΣΥΡΙΓΟΣ (Προεδρεύων των Επιτροπών):</w:t>
      </w:r>
      <w:r w:rsidRPr="00C16014">
        <w:rPr>
          <w:rFonts w:ascii="Arial" w:hAnsi="Arial" w:cs="Arial"/>
          <w:sz w:val="20"/>
          <w:szCs w:val="20"/>
        </w:rPr>
        <w:t xml:space="preserve"> Το</w:t>
      </w:r>
      <w:r w:rsidR="00C16014" w:rsidRPr="00C16014">
        <w:rPr>
          <w:rFonts w:ascii="Arial" w:hAnsi="Arial" w:cs="Arial"/>
          <w:sz w:val="20"/>
          <w:szCs w:val="20"/>
        </w:rPr>
        <w:t>ν</w:t>
      </w:r>
      <w:r w:rsidRPr="00C16014">
        <w:rPr>
          <w:rFonts w:ascii="Arial" w:hAnsi="Arial" w:cs="Arial"/>
          <w:sz w:val="20"/>
          <w:szCs w:val="20"/>
        </w:rPr>
        <w:t xml:space="preserve"> λόγο έχει ο κ. Κατσίκης</w:t>
      </w:r>
      <w:r w:rsidR="00C16014" w:rsidRPr="00C16014">
        <w:rPr>
          <w:rFonts w:ascii="Arial" w:hAnsi="Arial" w:cs="Arial"/>
          <w:sz w:val="20"/>
          <w:szCs w:val="20"/>
        </w:rPr>
        <w:t xml:space="preserve">. </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b/>
          <w:sz w:val="20"/>
          <w:szCs w:val="20"/>
        </w:rPr>
        <w:t>ΚΩΝΣΤΑΝΤΙΝΟΣ ΚΑΤΣΙΚΗΣ (Ειδικός Αγορητής των Ανεξαρτήτων Ελλήνων):</w:t>
      </w:r>
      <w:r w:rsidRPr="00C16014">
        <w:rPr>
          <w:rFonts w:ascii="Arial" w:hAnsi="Arial" w:cs="Arial"/>
          <w:sz w:val="20"/>
          <w:szCs w:val="20"/>
        </w:rPr>
        <w:t xml:space="preserve"> Για εμάς, κύριε Πρόεδρε, κυρίες Υπουργοί, το ουσιαστικότερο στοιχείο του παρόντος σχεδίου νόμου αφορά στην ενσωμάτωση εκείνων των ευρωπαϊκών κατευθύνσεων που διασφαλίζουν την ισότιμη πρόσβαση της διοικητικής υπηρεσίας του κράτους κατά τρόπο που επιτυγχάνεται η ποιοτική εξυπηρέτηση των πολιτών με όρους ισότητας και ελεύθερης πρόσβασης στη διαδικτυακή πληροφόρηση.</w:t>
      </w:r>
    </w:p>
    <w:p w:rsidR="00963155" w:rsidRDefault="00920688" w:rsidP="003F0A78">
      <w:pPr>
        <w:spacing w:line="480" w:lineRule="auto"/>
        <w:ind w:firstLine="720"/>
        <w:jc w:val="both"/>
        <w:rPr>
          <w:rFonts w:ascii="Arial" w:hAnsi="Arial" w:cs="Arial"/>
          <w:sz w:val="20"/>
          <w:szCs w:val="20"/>
        </w:rPr>
      </w:pPr>
      <w:r w:rsidRPr="00C16014">
        <w:rPr>
          <w:rFonts w:ascii="Arial" w:hAnsi="Arial" w:cs="Arial"/>
          <w:sz w:val="20"/>
          <w:szCs w:val="20"/>
        </w:rPr>
        <w:t>Επιπλέον, η συμμόρφωση με τα ευρωπαϊκά πρότυπα αποτελεί προϋπόθεση για τη σύννομη δράση της εναρμονισμένης με το ευρωπαϊκό δίκαιο ελληνικής νομοθεσίας με στόχο τη διασφάλιση της απρόσκοπτης παροχής υπηρεσιών στην ψηφιακή κοινωνία.</w:t>
      </w:r>
    </w:p>
    <w:p w:rsidR="00920688" w:rsidRPr="00C16014" w:rsidRDefault="00920688" w:rsidP="003F0A78">
      <w:pPr>
        <w:spacing w:line="480" w:lineRule="auto"/>
        <w:ind w:firstLine="720"/>
        <w:jc w:val="both"/>
        <w:rPr>
          <w:rFonts w:ascii="Arial" w:hAnsi="Arial" w:cs="Arial"/>
          <w:sz w:val="20"/>
          <w:szCs w:val="20"/>
        </w:rPr>
      </w:pPr>
      <w:r w:rsidRPr="00C16014">
        <w:rPr>
          <w:rFonts w:ascii="Arial" w:hAnsi="Arial" w:cs="Arial"/>
          <w:sz w:val="20"/>
          <w:szCs w:val="20"/>
        </w:rPr>
        <w:t xml:space="preserve">Πιο συγκεκριμένα, σύμφωνα με το προτεινόμενο σχέδιο νόμου του Υπουργείου Διοικητικής Ανασυγκρότησης, η ενσωμάτωση της Ευρωπαϊκής Οδηγίας 2016/2102 κατοχυρώνει την προστασία στο δικαίωμα της ηλεκτρονικής προσβασιμότητας, ιδίως των ατόμων με αναπηρία, δεδομένου ότι τα άτομα αυτά αποτελούν το 15% του συνολικού πληθυσμού της Ευρώπης. </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Η εν λόγω Ευρωπαϊκή Οδηγία έρχεται σε συνέχεια των αποφάσεων που έχουν ληφθεί στο πλαίσιο του στρατηγικού σχεδιασμού της Ένωσης για μια Ευρώπη χωρίς κοινωνικούς αποκλεισμούς που θα επιτρέπει την ελεύθερη και ισότιμη πρόσβαση σε αγαθά και υπηρεσίες του δημοσίου για όλους τους πολίτες.</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lastRenderedPageBreak/>
        <w:t>Τα κράτη - μέλη έχουν δεσμευθεί μέσα από την παροχή ψηφιοποιημένων υπηρεσιών να καταστήσουν συμβατούς τους ιστότοπους πληροφόρησης προς το ευρύ κοινό και να δημιουργήσουν τις κατάλληλες προϋποθέσεις, ώστε τα άτομα με αναπηρία να μπορούν μέσω του διαδικτύου να απολαμβάνουν πλήρως των δικαιωμάτων τους και να αντλούν όσο το δυνατόν περισσότερα οφέλη από τη συμμετοχή τους στην κοινωνία και στην ευρωπαϊκή οικονομία.</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Σε κάθε περίπτωση, απώτερος σκοπός είναι να εδραιωθεί η κοινωνική δικαιοσύνη αναφορικά με τις υπηρεσίες της ηλεκτρονικής διακυβέρνησης που αφορούν κάθε συναλλαγή των πολιτών με τις δημόσιες υπηρεσίες που παρέχονται μέσω του διαδικτύου στη σύγχρονη κοινωνία της πληροφορίας.</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Απορία του δικαιώματος των πολιτών στην κοινωνία της πληροφορίας είναι η αρχή της διαφάνειας στη δημόσια διοίκηση, μέσω της οποίας, επιχειρείται η επίτευξη της μέγιστης δυνατής δημοσιότητας, της κυβερνητικής πολιτικής και της διοικητικής δράσης.</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Η ελληνική πολιτεία δε, υποχρεούται να διασφαλίσει την απρόσκοπτη πρόσβαση όλων των πολιτών στην ηλεκτρονικά διακινούμενη πληροφόρηση, θεσμοθετώντας πολιτικές που καταπολεμούν τον ψηφιακό αναλφαβητισμό και ενισχύουν την εισαγωγή της πληροφορικής στο εκπαιδευτικό σύστημα, αποτρέποντας τον κοινωνικό αποκλεισμό όσων στερούνται της γνώσης, αλλά και των τεχνικών μέσων συμμετοχής στη νέα διαδικτυακή εποχή.</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Για το</w:t>
      </w:r>
      <w:r w:rsidR="00C16014" w:rsidRPr="00C16014">
        <w:rPr>
          <w:rFonts w:ascii="Arial" w:hAnsi="Arial" w:cs="Arial"/>
          <w:sz w:val="20"/>
          <w:szCs w:val="20"/>
        </w:rPr>
        <w:t>ν</w:t>
      </w:r>
      <w:r w:rsidRPr="00C16014">
        <w:rPr>
          <w:rFonts w:ascii="Arial" w:hAnsi="Arial" w:cs="Arial"/>
          <w:sz w:val="20"/>
          <w:szCs w:val="20"/>
        </w:rPr>
        <w:t xml:space="preserve"> λόγο αυτό, σύμφωνα με το 8ο άρθρο του παρόντος, συστήνεται και το μητρώο δημόσιων ιστοτόπων και εφαρμογών, το οποίο, θα περιλαμβάνει το σύνολο των δημοσίων οργανισμών και των ιστοσελίδων που τους αφορούν, μέσω των οποίων, πληρούνται οι προϋποθέσεις και τα κριτήρια ψηφιοποιημένης προσβασιμότητας στις εκάστοτε παρεχόμενες υπηρεσίες. </w:t>
      </w:r>
    </w:p>
    <w:p w:rsidR="00963155"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 xml:space="preserve">Οι προϋποθέσεις και τα κριτήρια που θα πρέπει να πληρούνται αναφορικά με τις απαιτήσεις της ηλεκτρονικής προσβασιμότητας στοιχειοθετούνται μέσα από την ενεργό συμμετοχή της Εθνικής Συνομοσπονδίας Ατόμων με Αναπηρία, του κοινωνικού εταίρου της πολιτείας σε ζητήματα καταπολέμησης των διακρίσεων εις βάρος των ατόμων με αναπηρίες και προστασίας των συνταγματικών και διεθνών δικαιωμάτων τους, όσο και μέσα από την </w:t>
      </w:r>
      <w:r w:rsidRPr="00C16014">
        <w:rPr>
          <w:rFonts w:ascii="Arial" w:hAnsi="Arial" w:cs="Arial"/>
          <w:sz w:val="20"/>
          <w:szCs w:val="20"/>
        </w:rPr>
        <w:lastRenderedPageBreak/>
        <w:t>ενεργό συνεργασία των αρμόδιων υπηρεσιών του Υπουργείου Ψηφιακής Πολιτικής, Τηλεπικοινωνιών και Ενημέρωσης.</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 xml:space="preserve">Σε ό,τι αφορά τη χώρα </w:t>
      </w:r>
      <w:r w:rsidR="00C16014" w:rsidRPr="00C16014">
        <w:rPr>
          <w:rFonts w:ascii="Arial" w:hAnsi="Arial" w:cs="Arial"/>
          <w:sz w:val="20"/>
          <w:szCs w:val="20"/>
        </w:rPr>
        <w:t>μας,</w:t>
      </w:r>
      <w:r w:rsidRPr="00C16014">
        <w:rPr>
          <w:rFonts w:ascii="Arial" w:hAnsi="Arial" w:cs="Arial"/>
          <w:sz w:val="20"/>
          <w:szCs w:val="20"/>
        </w:rPr>
        <w:t xml:space="preserve"> τα στοιχεία που αφορούν τη χρήση των νέων τεχνολογιών από τον ελληνικό πληθυσμό και αποτυπώνουν τη τριβή της πλειοψηφίας των πολιτών με τις υπηρεσίες της ηλεκτρονικής διακυβέρνησης, καθιστούν την αναβάθμιση του υφιστάμενου νομοθετικού πλαισίου επιβεβλημένη.</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Η άκρως ενδιαφέρουσα Έκθεση της Ελληνικής Στατιστικής Υπηρεσίας για το 2018 αποκαλύπτει τη στροφή της ελληνικής κοινωνίας προς την ψηφιακή εποχή, καθώς σε σχέση με τα στοιχεία του έτους 2017 καταγράφεται αύξηση 88,2% στη χρήση ιστοσελίδων και των εφαρμογών του διαδικτύου.</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 xml:space="preserve">Από τα στοιχεία της εν λόγω έρευνας, προκύπτει ότι οκτώ στα δέκα νοικοκυριά έχουν πρόσβαση στο διαδίκτυο από την κατοικία τους, ενώ κατά τη τελευταία δεκαετία 2009 - 2018 καταγράφεται αύξηση 100,8% στην κατ’ οίκον χρήση του διαδικτύου. </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Αναφορικά τώρα το ποσοστό του ελληνικού πληθυσμού που έκανε χρήση των υπηρεσιών της ηλεκτρονικής διακυβέρνησης κατά το πρώτο τρίμηνο του 2018, σημειώνεται αύξηση 4,9% σε σχέση με το αντίστοιχο διάστημα του 2017.</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 xml:space="preserve">Καταλυτικά, πιστεύω πως η εναρμόνιση των εθνικών προδιαγραφών που προτείνεται μέσα από το παρόν σχέδιο νόμου, θα διανείμει δικαιότερα το πλέγμα των ψηφιακών υπηρεσιών που παρέχονται προς τους Έλληνες πολίτες και παράλληλα, θα επιτρέψει στους οργανισμούς του δημόσιου τομέα να αποκτήσουν μεγαλύτερη εγκυρότητα και αξιοπιστία μέσα από την διεύρυνση των δεδομένων της ηλεκτρονικής προσβασιμότητας. </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 xml:space="preserve">Τελειώνοντας, κύριε Πρόεδρε, οι Ανεξάρτητοι Έλληνες τασσόμεθα θετικά επί του παρόντος νομοσχεδίου και δίνουμε θετική ψήφο. Επειδή πρέπει να αποχωρήσω κράτησε το αυτό, ώστε, εάν κάνετε ψηφοφορία να ξέρετε ότι εγώ έχω ψηφίσει θετικά. Σας ευχαριστώ. </w:t>
      </w:r>
    </w:p>
    <w:p w:rsidR="00920688" w:rsidRPr="00C16014" w:rsidRDefault="00920688" w:rsidP="00EE4030">
      <w:pPr>
        <w:spacing w:line="480" w:lineRule="auto"/>
        <w:ind w:firstLine="720"/>
        <w:jc w:val="both"/>
        <w:rPr>
          <w:rFonts w:ascii="Arial" w:hAnsi="Arial" w:cs="Arial"/>
          <w:sz w:val="20"/>
          <w:szCs w:val="20"/>
        </w:rPr>
      </w:pPr>
      <w:r w:rsidRPr="00C16014">
        <w:rPr>
          <w:rFonts w:ascii="Arial" w:hAnsi="Arial" w:cs="Arial"/>
          <w:b/>
          <w:sz w:val="20"/>
          <w:szCs w:val="20"/>
        </w:rPr>
        <w:t>ΑΝΤΩΝΙΟΣ ΣΥΡΙΓΟΣ (Προεδρεύων των Επιτροπών):</w:t>
      </w:r>
      <w:r w:rsidRPr="00C16014">
        <w:rPr>
          <w:rFonts w:ascii="Arial" w:hAnsi="Arial" w:cs="Arial"/>
          <w:sz w:val="20"/>
          <w:szCs w:val="20"/>
        </w:rPr>
        <w:t xml:space="preserve"> Κύριε </w:t>
      </w:r>
      <w:proofErr w:type="spellStart"/>
      <w:r w:rsidRPr="00C16014">
        <w:rPr>
          <w:rFonts w:ascii="Arial" w:hAnsi="Arial" w:cs="Arial"/>
          <w:sz w:val="20"/>
          <w:szCs w:val="20"/>
        </w:rPr>
        <w:t>Κατσίκη</w:t>
      </w:r>
      <w:proofErr w:type="spellEnd"/>
      <w:r w:rsidR="00C16014">
        <w:rPr>
          <w:rFonts w:ascii="Arial" w:hAnsi="Arial" w:cs="Arial"/>
          <w:sz w:val="20"/>
          <w:szCs w:val="20"/>
        </w:rPr>
        <w:t>,</w:t>
      </w:r>
      <w:r w:rsidRPr="00C16014">
        <w:rPr>
          <w:rFonts w:ascii="Arial" w:hAnsi="Arial" w:cs="Arial"/>
          <w:sz w:val="20"/>
          <w:szCs w:val="20"/>
        </w:rPr>
        <w:t xml:space="preserve"> επί των άρθρων;</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b/>
          <w:sz w:val="20"/>
          <w:szCs w:val="20"/>
        </w:rPr>
        <w:t>ΚΩΝΣΤΑΝΤΙΝΟΣ ΚΑΤΣΙΚΗΣ (Ειδικός Αγορητής των Ανεξάρτητων Ελλήνων):</w:t>
      </w:r>
      <w:r w:rsidRPr="00C16014">
        <w:rPr>
          <w:rFonts w:ascii="Arial" w:hAnsi="Arial" w:cs="Arial"/>
          <w:sz w:val="20"/>
          <w:szCs w:val="20"/>
        </w:rPr>
        <w:t xml:space="preserve"> Επειδή δεν θα κάνουμε συνεδρίαση επί των άρθρων</w:t>
      </w:r>
      <w:r w:rsidR="00C16014">
        <w:rPr>
          <w:rFonts w:ascii="Arial" w:hAnsi="Arial" w:cs="Arial"/>
          <w:sz w:val="20"/>
          <w:szCs w:val="20"/>
        </w:rPr>
        <w:t>,</w:t>
      </w:r>
      <w:r w:rsidRPr="00C16014">
        <w:rPr>
          <w:rFonts w:ascii="Arial" w:hAnsi="Arial" w:cs="Arial"/>
          <w:sz w:val="20"/>
          <w:szCs w:val="20"/>
        </w:rPr>
        <w:t xml:space="preserve"> δεν το διαχώρισα σήμερα επί της αρχής </w:t>
      </w:r>
      <w:r w:rsidRPr="00C16014">
        <w:rPr>
          <w:rFonts w:ascii="Arial" w:hAnsi="Arial" w:cs="Arial"/>
          <w:sz w:val="20"/>
          <w:szCs w:val="20"/>
        </w:rPr>
        <w:lastRenderedPageBreak/>
        <w:t>και άλλη ώρα επί των άρθρων. Είναι μία συνεδρίαση και άρα τασσόμεθα θετικά επί του παρόντος νομοσχεδίου.</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b/>
          <w:sz w:val="20"/>
          <w:szCs w:val="20"/>
        </w:rPr>
        <w:t>ΑΝΤΩΝΙΟΣ ΣΥΡΙΓΟΣ (Προεδρεύων των Επιτροπών):</w:t>
      </w:r>
      <w:r w:rsidRPr="00C16014">
        <w:rPr>
          <w:rFonts w:ascii="Arial" w:hAnsi="Arial" w:cs="Arial"/>
          <w:sz w:val="20"/>
          <w:szCs w:val="20"/>
        </w:rPr>
        <w:t xml:space="preserve"> Είναι μία συνεδρίαση.</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b/>
          <w:sz w:val="20"/>
          <w:szCs w:val="20"/>
        </w:rPr>
        <w:t>ΚΩΝΣΤΑΝΤΙΝΟΣ ΚΑΤΣΙΚΗΣ (Ειδικός Αγορητής των Ανεξάρτητων Ελλήνων):</w:t>
      </w:r>
      <w:r w:rsidRPr="00C16014">
        <w:rPr>
          <w:rFonts w:ascii="Arial" w:hAnsi="Arial" w:cs="Arial"/>
          <w:sz w:val="20"/>
          <w:szCs w:val="20"/>
        </w:rPr>
        <w:t xml:space="preserve"> Να σας το πω και επί των άρθρων και επί της αρχής για να μην υπάρχει αμφιβολία. Σας ευχαριστώ.</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b/>
          <w:sz w:val="20"/>
          <w:szCs w:val="20"/>
        </w:rPr>
        <w:t>ΑΝΤΩΝΙΟΣ ΣΥΡΙΓΟΣ (Προεδρεύων των Επιτροπών):</w:t>
      </w:r>
      <w:r w:rsidRPr="00C16014">
        <w:rPr>
          <w:rFonts w:ascii="Arial" w:hAnsi="Arial" w:cs="Arial"/>
          <w:sz w:val="20"/>
          <w:szCs w:val="20"/>
        </w:rPr>
        <w:t xml:space="preserve"> Τον λόγο έχει ο κ. Σαρίδης.</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b/>
          <w:sz w:val="20"/>
          <w:szCs w:val="20"/>
        </w:rPr>
        <w:t>ΙΩΑΝΝΗΣ ΣΑΡΙΔΗΣ (Ειδικός Αγορητής της Ένωσης Κεντρώων):</w:t>
      </w:r>
      <w:r w:rsidRPr="00C16014">
        <w:rPr>
          <w:rFonts w:ascii="Arial" w:hAnsi="Arial" w:cs="Arial"/>
          <w:sz w:val="20"/>
          <w:szCs w:val="20"/>
        </w:rPr>
        <w:t xml:space="preserve"> Σας ευχαριστώ πολύ, κύριε Πρόεδρε.</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Κυρίες και κύριοι συνάδελφοι, γνωρίζουμε όλοι πολύ καλά πως υπάρχουν πάρα πολλοί και διαφορετικοί σε ποιότητα κανόνες που διέπουν και διαμορφώνουν τελικά την πρακτική εφαρμογή του κοινοβουλευτισμού στη δημοκρατία μας.</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 xml:space="preserve">Κάποιοι από αυτούς τους κανόνες άλλαξαν πολλές φορές με το πέρασμα των χρόνων και θα αλλάξουν ακόμη περισσότερες φορές τα χρόνια που έρχονται, καθώς είναι ανοιχτοί σε ερμηνείες, πράγμα που τους καθιστά ευάλωτους σε προσθήκες, ανοιχτούς για διαπραγμάτευση, αδύναμους μπροστά σε αλλαγές της έντασης και της φοράς του ανέμου. </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 xml:space="preserve">Υπάρχουν, </w:t>
      </w:r>
      <w:r w:rsidR="00C16014">
        <w:rPr>
          <w:rFonts w:ascii="Arial" w:hAnsi="Arial" w:cs="Arial"/>
          <w:sz w:val="20"/>
          <w:szCs w:val="20"/>
        </w:rPr>
        <w:t>όμως,</w:t>
      </w:r>
      <w:r w:rsidRPr="00C16014">
        <w:rPr>
          <w:rFonts w:ascii="Arial" w:hAnsi="Arial" w:cs="Arial"/>
          <w:sz w:val="20"/>
          <w:szCs w:val="20"/>
        </w:rPr>
        <w:t xml:space="preserve"> και ορισμένοι κανόνες που στηρίζονται σε αρχές, που κανείς λογικός άνθρωπος δεν τόλμησε ποτέ να τους αμφισβητήσει, γιατί η δύναμη τους ακριβώς πηγάζει από την ίδια την απλή λογική.</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Σύμφωνα, λοιπόν, με εκείνους τους κανόνες του κοινοβουλευτισμού, εκείνους που δεν αμφισβητούνται από καμία ερμηνεία κανενός ειδικού, οφείλουμε ως μέλη των Επιτροπών και εκπρόσωποι κοινοβουλευτικών κομμάτων να ψάχνουμε και να αναζητούμε σε κάθε νομοθετική πρωτοβουλία της κυβέρνησης το σκοπό που δικαιολογεί την ύπαρξή της. Δηλαδή, την κυρίαρχη ιδέα που κρύβεται πίσω από αυτήν, τη βασική αρχή μέσα σε αυτήν και να την εξετάσουμε και να την αναλύουμε, ώστε να είμαστε σε θέση να τοποθετηθούμε επί της αρχής ψήφους μας, ξεχωριστά μάλιστα από τον προτεινόμενο τρόπο εφαρμογής και υλοποίησής της, ξεχωριστά από τις διατάξεις των άρθρων του εκάστοτε υπό συζήτηση νομοσχεδίου.</w:t>
      </w:r>
    </w:p>
    <w:p w:rsidR="00920688" w:rsidRPr="00C16014" w:rsidRDefault="00920688">
      <w:pPr>
        <w:rPr>
          <w:rFonts w:ascii="Arial" w:hAnsi="Arial" w:cs="Arial"/>
          <w:sz w:val="20"/>
          <w:szCs w:val="20"/>
        </w:rPr>
      </w:pPr>
    </w:p>
    <w:p w:rsidR="00920688" w:rsidRPr="00C16014" w:rsidRDefault="00920688">
      <w:pPr>
        <w:rPr>
          <w:rFonts w:ascii="Arial" w:hAnsi="Arial" w:cs="Arial"/>
          <w:sz w:val="20"/>
          <w:szCs w:val="20"/>
        </w:rPr>
        <w:sectPr w:rsidR="00920688" w:rsidRPr="00C16014">
          <w:headerReference w:type="default" r:id="rId12"/>
          <w:footerReference w:type="default" r:id="rId13"/>
          <w:pgSz w:w="11906" w:h="16838"/>
          <w:pgMar w:top="1440" w:right="1800" w:bottom="1440" w:left="1800" w:header="708" w:footer="708" w:gutter="0"/>
          <w:cols w:space="708"/>
          <w:docGrid w:linePitch="360"/>
        </w:sectPr>
      </w:pPr>
    </w:p>
    <w:p w:rsidR="00920688" w:rsidRPr="00C16014" w:rsidRDefault="00920688" w:rsidP="003F0A78">
      <w:pPr>
        <w:spacing w:line="480" w:lineRule="auto"/>
        <w:ind w:firstLine="720"/>
        <w:jc w:val="both"/>
        <w:rPr>
          <w:rFonts w:ascii="Arial" w:hAnsi="Arial" w:cs="Arial"/>
          <w:sz w:val="20"/>
          <w:szCs w:val="20"/>
        </w:rPr>
      </w:pPr>
      <w:r w:rsidRPr="00C16014">
        <w:rPr>
          <w:rFonts w:ascii="Arial" w:hAnsi="Arial" w:cs="Arial"/>
          <w:sz w:val="20"/>
          <w:szCs w:val="20"/>
        </w:rPr>
        <w:lastRenderedPageBreak/>
        <w:t>Εάν αυτό σε κάποια νομοσχέδια της τελευταίας τριετίας κατέστη εξαιρετικά δύσκολο και παρόλο που υπήρξαν φορές που δοκιμάστηκε η λογική μας για πολλούς και διαφορετικούς λόγους, ευτυχώς δεν ισχύει σήμερα για την ευρωπαϊκή οδηγία, που καλούμαστε να ενσωματώσουμε στο ελληνικό δίκαιο.</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Κυρίες και κύριοι συνάδελφοι, η αρχή του νομοσχεδίου είναι η προσβασιμότητα και σκοπός του η διασφάλισή της για κάθε Έλληνα πολίτη. Κανείς ανάμεσά μας δεν μπορεί να αμφισβητήσει πως είναι πράγματι υποχρέωση της πολιτείας να κάνει ό,τι μπορεί και ό,τι περνάει από το χέρι της για να εξασφαλίσει την προσβασιμότητα κάθε είδους σε όλους ανεξαρτήτως τους Έλληνες πολίτες. Η αρχή της προσβασιμότητας, όπως μάλιστα αυτή αναλύεται στις επιμέρους αρχές, της αντιληπτικότητας, της χρηστικότητας και της κατανοησιμότητας, αλλά και της στιβαρότητας του προσβάσιμου περιεχομένου μάς βρίσκει σύμφωνους.</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 xml:space="preserve">Το ζητούμενο, όμως, είναι πως πριν βάλουμε και εμείς την υπογραφή μας, ως Ένωση Κεντρώων, στη συγκεκριμένη νομοθετική πρωτοβουλία θέλουμε να είμαστε σίγουροι επί της αρχής της προσβασιμότητας, δηλαδή ότι αυτή η αρχή δεν διαστρεβλώνεται, δεν αλλοιώνεται και δεν κακοποιείται από οποιονδήποτε με οποιονδήποτε τρόπο από τις προβλέψεις και τις διατάξεις των προτεινόμενων άρθρων. </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Για να το πετύχουμε αυτό</w:t>
      </w:r>
      <w:r w:rsidR="00C16014">
        <w:rPr>
          <w:rFonts w:ascii="Arial" w:hAnsi="Arial" w:cs="Arial"/>
          <w:sz w:val="20"/>
          <w:szCs w:val="20"/>
        </w:rPr>
        <w:t>,</w:t>
      </w:r>
      <w:r w:rsidRPr="00C16014">
        <w:rPr>
          <w:rFonts w:ascii="Arial" w:hAnsi="Arial" w:cs="Arial"/>
          <w:sz w:val="20"/>
          <w:szCs w:val="20"/>
        </w:rPr>
        <w:t xml:space="preserve"> θα χρειαστούμε χρόνο, για να προσπαθήσουμε να έρθουμε εμείς μόνοι μας σε επαφή με τους ανθρώπους, που τη δική τους ζωή αφορά το συγκεκριμένο νομοσχέδιο, τη δική τους καθημερινότητα θα επηρεάσει. </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Κύριε Πρόεδρε, κανονικά</w:t>
      </w:r>
      <w:r w:rsidR="00C16014">
        <w:rPr>
          <w:rFonts w:ascii="Arial" w:hAnsi="Arial" w:cs="Arial"/>
          <w:sz w:val="20"/>
          <w:szCs w:val="20"/>
        </w:rPr>
        <w:t>,</w:t>
      </w:r>
      <w:r w:rsidRPr="00C16014">
        <w:rPr>
          <w:rFonts w:ascii="Arial" w:hAnsi="Arial" w:cs="Arial"/>
          <w:sz w:val="20"/>
          <w:szCs w:val="20"/>
        </w:rPr>
        <w:t xml:space="preserve"> θα έπρεπε να ακούσουμε τα σχόλια των εκπροσώπων των φορέων και να περιμένουμε έπειτα με πολύ μεγάλη προσοχή να ακούσουμε τις απαντήσεις της Κυβέρνησης, διατηρώντας την επιφύλαξη μας για την Ολομέλεια, όμως δεν μπορούμε να το κάνουμε αυτό, γιατί δεν το προβλέπει ο Κανονισμός, δεν το επιτρέπει ο Κανονισμός να καλέσουμε εδώ και να ακουστούν ελεύθερα οι πολίτες, για τους οποίους νομοθετούμε.</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 xml:space="preserve">Κυρίες και κύριοι συνάδελφοι, κατά την άποψή μου, είναι τόσο ξεκάθαρη η υποχρέωσή μας να διασφαλίσουμε την προσβασιμότητα όλων ανεξαιρέτως των Ελλήνων σε οτιδήποτε τους αφορά, σε οτιδήποτε αποφασίζεται για το καλό τους και εφαρμόζεται στο όνομά τους. Η ανάπτυξη των νέων τεχνολογιών το επιτρέπει αυτό, η δημοκρατική μας συνείδηση μάς το </w:t>
      </w:r>
      <w:r w:rsidRPr="00C16014">
        <w:rPr>
          <w:rFonts w:ascii="Arial" w:hAnsi="Arial" w:cs="Arial"/>
          <w:sz w:val="20"/>
          <w:szCs w:val="20"/>
        </w:rPr>
        <w:lastRenderedPageBreak/>
        <w:t>επιβάλλει, όσο και εκείνες οι δύο σημαντικές λέξεις του Συντάγματος, η Ισονομία και Ισοπολιτεία.</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Τι απαντάμε, όμως, στους τυφλούς, που δεν μπορούν να βγουν από το σπίτι τους; Τι σημαίνει για αυτούς προσβασιμότητα; Πως  σ’ αυτή την ίδια την ελληνική πολιτεία, που σήμερα με δόξες, τιμές και περηφάνια εναρμονίζεται με το ευρωπαϊκό δίκαιο σε θέματα προσβασιμότητας ιστότοπων και εφαρμογών για φορητές συσκευές των οργανισμών του δημόσιου τομέα, υπάρχουν τυφλοί συμπολίτες μας, όπου η ίδια πολιτεία τους έχει κυριολεκτικά φυλακίσει στα σπίτια τους με τις επιλογές της και τις αποφάσεις της. Τι γνώμη να έχουν άραγε οι κωφοί και κωφάλαλοι για την ποιότητα της προσβασιμότητας στις ελληνικές δημόσιες υπηρεσίες; Τι λέτε να πιστεύουν για όλα αυτά, τα οποία συζητάμε, οι συγγενείς των ατόμων με κινητικά προβλήματα; Ποια λέτε να είναι η πρώτη τους αντίδραση, όταν ακούνε τη λέξη προσβασιμότητα;</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Κυρίες και κύριοι συνάδελφοι, καλούμαστε να νομοθετήσουμε για ένα πολύ σοβαρό θέμα, το οποίο ταυτίζεται με ένα πολύ σοβαρό πρόβλημα. Αν νομίζουμε πως καταφέρνουμε κάτι, απλά υποσχόμενοι ότι κάποτε θα μπορούν να έχουν πρόσβαση στη δημόσια διοίκηση όλοι οι Έλληνες κάνουμε λάθος. Η αρχή της προσβασιμότητας «έχει φάει πολύ ξύλο» στη χώρα μας και οι πληγές που έχει είναι ανοικτές. Όταν, λοιπόν επιλέγουμε να μιλήσουμε για ένα μόνο της κομμάτι, αυτό που αφορά στο διαδίκτυο, την ίδια ώρα, που οι συνάνθρωποί μας δεν μπορούν να βγουν από τα σπίτια τους, κινδυνεύουμε να κάνουμε λάθη.</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 xml:space="preserve">Έρχομαι σε ένα πολύ σοβαρό ζήτημα, που αφορά στην απαξίωση του κοινοβουλευτισμού στη συνείδηση των Ελλήνων πολιτών, εξαιτίας της απαράδεκτης συμπεριφοράς, που επιδεικνύει το πολιτικό μας σύστημα απέναντι στους κανόνες του κοινοβουλευτισμού. </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 xml:space="preserve">Κύριε Πρόεδρε, απασχόλησε την Επιτροπή μας νωρίτερα το θέμα του κατά πόσον έπρεπε ή όχι να καλέσουμε πολίτες στην επόμενη συνεδρίασή μας για την ακρόαση των φορέων. Η κυρία Υπουργός μας μίλησε με καλά λόγια, δεν το αμφισβητώ, για τη δημόσια διαβούλευση που προηγήθηκε και ισχυρίστηκε πως αυτή είναι αρκετή και πως ήδη έχουν άλλωστε ενσωματωθεί όλες οι παρατηρήσεις της ΕΣΑμεΑ. </w:t>
      </w:r>
    </w:p>
    <w:p w:rsidR="00920688" w:rsidRPr="00C16014" w:rsidRDefault="00920688">
      <w:pPr>
        <w:rPr>
          <w:rFonts w:ascii="Arial" w:hAnsi="Arial" w:cs="Arial"/>
          <w:sz w:val="20"/>
          <w:szCs w:val="20"/>
        </w:rPr>
      </w:pPr>
    </w:p>
    <w:p w:rsidR="00920688" w:rsidRPr="00C16014" w:rsidRDefault="00920688">
      <w:pPr>
        <w:rPr>
          <w:rFonts w:ascii="Arial" w:hAnsi="Arial" w:cs="Arial"/>
          <w:sz w:val="20"/>
          <w:szCs w:val="20"/>
        </w:rPr>
        <w:sectPr w:rsidR="00920688" w:rsidRPr="00C16014">
          <w:headerReference w:type="default" r:id="rId14"/>
          <w:footerReference w:type="default" r:id="rId15"/>
          <w:pgSz w:w="11906" w:h="16838"/>
          <w:pgMar w:top="1440" w:right="1800" w:bottom="1440" w:left="1800" w:header="708" w:footer="708" w:gutter="0"/>
          <w:cols w:space="708"/>
          <w:docGrid w:linePitch="360"/>
        </w:sectPr>
      </w:pPr>
    </w:p>
    <w:p w:rsidR="00920688" w:rsidRPr="00C16014" w:rsidRDefault="00920688" w:rsidP="003F0A78">
      <w:pPr>
        <w:spacing w:line="480" w:lineRule="auto"/>
        <w:ind w:firstLine="720"/>
        <w:jc w:val="both"/>
        <w:rPr>
          <w:rFonts w:ascii="Arial" w:hAnsi="Arial" w:cs="Arial"/>
          <w:sz w:val="20"/>
          <w:szCs w:val="20"/>
        </w:rPr>
      </w:pPr>
      <w:r w:rsidRPr="00C16014">
        <w:rPr>
          <w:rFonts w:ascii="Arial" w:hAnsi="Arial" w:cs="Arial"/>
          <w:sz w:val="20"/>
          <w:szCs w:val="20"/>
        </w:rPr>
        <w:lastRenderedPageBreak/>
        <w:t>Θα ήθελα να καταγράφει αντίρρηση μου σε αυτό. Η δημόσια διαβούλευση προβλέπεται να γίνεται με ευθύνη των νομοθετούντων υπουργείων και είναι ο τρόπος για να ενημερώνεται το υπουργείο, να ενημερώνεται, δηλαδή, για την άποψη των πολιτών. Στη συνέχεια, αφού αξιολογηθεί και λάβει υπόψιν τα σχόλια των πολιτών, προχωρά σε βελτιώσεις, διορθώσεις, προσθήκες και αλλαγές και παρουσιάζει στην Επιτροπή τη βελτιωμένη νομοθετική της πρωτοβουλία για να υποστεί εκ νέου τη βάσανο της κοινοβουλευτικής διαβούλευσης, μέσα στην οποία προβλέπεται εκ νέου η ακρόαση των φορέων από τους νομοθέτες. Άλλο πράγμα η δημόσια διαβούλευση και άλλο πράγμα η κοινοβουλευτική ακρόαση των φορέων, κυρία Υπουργέ. Ούτε το Υπουργείο μπορεί να υποκαταστήσει τη Βουλή ούτε οι πολίτες τους φορείς. Και τα δύο απαραίτητα και σημαντικά.</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 xml:space="preserve">Στο πλαίσιο, λοιπόν, αυτό, θα ήθελα εκτός από τους υπόλοιπους φορείς που προτάθηκαν από τους συναδέλφους, από τον κύριο Καρρά, από τον κύριο Αμυρά, ώστε να μπορέσουν να συμμετάσχουν στη νομοθετική διαδικασία, σκόπευα και εγώ από τη δική μου την πλευρά να επιχειρηματολογήσω υπέρ της σκοπιμότητας και της χρησιμότητας, να φωνάξουμε για ακρόαση εδώ κάποιον εκπρόσωπο του κόμματος των πειρατών. Σκόπευα μάλιστα να σας παρουσιάσω το επιχείρημα πως θα ξέρουν να μας πούνε κάτι και εκείνοι χρήσιμο για το συγκεκριμένο θέμα, αν πράγματι, λοιπόν, το ενδιαφέρον μας είναι να νομοθετήσουμε με τον καλύτερο δυνατό τρόπο, ώστε να εξασφαλίσουμε την προσβασιμότητα σε όλους τους συμπολίτες μας. Και κατέληξα, ξέρετε, σε αυτό το συμπέρασμα, γιατί, όπως γνωρίζετε, πρόκειται για μία πανευρωπαϊκή πολιτική κίνηση που γεννήθηκε από το διαδίκτυο, με κυριότερο αίτημα την διαδικτυακή ελευθερία και, φυσικά, την απόλυτη προσβασιμότητα στην ηλεκτρονική δημόσια διαβούλευση. Μου είπατε, όμως, πως αυτά δεν γίνονται -εσείς το είπατε, κύριε Πρόεδρε- και δεν έχουν γίνει ποτέ. Δεν μπορούμε να καλέσουμε φορείς, αλλά και να μπορούσαμε, φαντάζομαι πως δεν θα μπορούσαμε να καλέσουμε ένα εξωκοινοβουλευτικό κόμμα, να μας πει τη γνώμη του, γιατί δεν το προβλέπει ο Κανονισμός. </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 xml:space="preserve">Αν, κατά τη γνώμη σας, κινδυνεύω να προκαλέσω τον γέλωτα στο Κοινοβούλιο, θα επιμείνω και θα σας ζητήσω άλλη μία φορά, να αναθεωρήσετε και να προχωρήσετε στην πρόσκληση των φορέων αυτών, των οποίων είπανε και οι συνάδελφοί μου, τον ΕΣΑμεΑ και τον ΚΕΔΑ και, γιατί όχι και το κόμμα των πειρατών ή έστω να δεχθούμε κατάθεση εκ μέρους </w:t>
      </w:r>
      <w:r w:rsidRPr="00C16014">
        <w:rPr>
          <w:rFonts w:ascii="Arial" w:hAnsi="Arial" w:cs="Arial"/>
          <w:sz w:val="20"/>
          <w:szCs w:val="20"/>
        </w:rPr>
        <w:lastRenderedPageBreak/>
        <w:t>τους ενός σχετικού υπομνήματος με τα σχόλια τους. Αν αυτή η πρόταση συνεχίζει να σας κάνει, κύριε Πρόεδρε, να γελάτε, εγώ αυτό το οποίο έχω να σας πω…</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b/>
          <w:sz w:val="20"/>
          <w:szCs w:val="20"/>
        </w:rPr>
        <w:t xml:space="preserve">ΑΝΤΩΝΙΟΣ ΣΥΡΙΓΟΣ (Προεδρεύων των Επιτροπών): </w:t>
      </w:r>
      <w:r w:rsidRPr="00C16014">
        <w:rPr>
          <w:rFonts w:ascii="Arial" w:hAnsi="Arial" w:cs="Arial"/>
          <w:sz w:val="20"/>
          <w:szCs w:val="20"/>
        </w:rPr>
        <w:t>Με συγχωρείτε, δεν γέλασα εγώ. Εγώ θέλω απλά να σας πω ότι ήδη έχουν φύγει επιστολές και προς τους τρεις που είπατε και με συγχωρείτε, εγώ ποτέ δεν γελάω για οποιοδήποτε συνάδελφο. Προς Θεού. Εάν το είχα κάνει, να με μεμφθείτε.</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b/>
          <w:sz w:val="20"/>
          <w:szCs w:val="20"/>
        </w:rPr>
        <w:t xml:space="preserve">ΙΩΑΝΝΗΣ ΣΑΡΙΔΗΣ (Ειδικός Αγορητής της Ένωσης Κεντρώων): </w:t>
      </w:r>
      <w:r w:rsidRPr="00C16014">
        <w:rPr>
          <w:rFonts w:ascii="Arial" w:hAnsi="Arial" w:cs="Arial"/>
          <w:sz w:val="20"/>
          <w:szCs w:val="20"/>
        </w:rPr>
        <w:t>Με σεβασμό</w:t>
      </w:r>
      <w:r w:rsidR="00C16014">
        <w:rPr>
          <w:rFonts w:ascii="Arial" w:hAnsi="Arial" w:cs="Arial"/>
          <w:sz w:val="20"/>
          <w:szCs w:val="20"/>
        </w:rPr>
        <w:t>,</w:t>
      </w:r>
      <w:r w:rsidRPr="00C16014">
        <w:rPr>
          <w:rFonts w:ascii="Arial" w:hAnsi="Arial" w:cs="Arial"/>
          <w:sz w:val="20"/>
          <w:szCs w:val="20"/>
        </w:rPr>
        <w:t xml:space="preserve"> ακούω την παρατήρησή σας, γιατί εγώ θα σας έλεγα, κύριε Πρόεδρε, αν θα συνεχίζατε, ότι εγώ ούτε για γκαζόζες πάω στο κυλικείο ούτε ξεπετάω μαργαρίτες για το πότε θα παραιτηθώ ούτε και περιμένω την Επιστημονική Επιτροπή της Βουλής να μου πει πόσο κάνει ένα και ένα. </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 xml:space="preserve">Ο Κανονισμός και οι κανόνες σκοπό έχουν να υπερασπιστούν την Δημοκρατία και τον Κοινοβουλευτισμό και αν έχετε απορίες τι δουλειά έχει ένας Βουλευτής που ανήκει σε ένα ακόμα να στηρίζει ένα άλλο κόμμα, ρωτήστε τον κ. </w:t>
      </w:r>
      <w:proofErr w:type="spellStart"/>
      <w:r w:rsidRPr="00C16014">
        <w:rPr>
          <w:rFonts w:ascii="Arial" w:hAnsi="Arial" w:cs="Arial"/>
          <w:sz w:val="20"/>
          <w:szCs w:val="20"/>
        </w:rPr>
        <w:t>Ζουράρη</w:t>
      </w:r>
      <w:proofErr w:type="spellEnd"/>
      <w:r w:rsidRPr="00C16014">
        <w:rPr>
          <w:rFonts w:ascii="Arial" w:hAnsi="Arial" w:cs="Arial"/>
          <w:sz w:val="20"/>
          <w:szCs w:val="20"/>
        </w:rPr>
        <w:t xml:space="preserve"> και τον κ. </w:t>
      </w:r>
      <w:proofErr w:type="spellStart"/>
      <w:r w:rsidRPr="00C16014">
        <w:rPr>
          <w:rFonts w:ascii="Arial" w:hAnsi="Arial" w:cs="Arial"/>
          <w:sz w:val="20"/>
          <w:szCs w:val="20"/>
        </w:rPr>
        <w:t>Παπαχριστόπουλο</w:t>
      </w:r>
      <w:proofErr w:type="spellEnd"/>
      <w:r w:rsidRPr="00C16014">
        <w:rPr>
          <w:rFonts w:ascii="Arial" w:hAnsi="Arial" w:cs="Arial"/>
          <w:sz w:val="20"/>
          <w:szCs w:val="20"/>
        </w:rPr>
        <w:t xml:space="preserve"> και άμα τους ρωτήσετε αυτό, ρωτήστε τους και πού το γράφει ο Κανονισμός, πώς γίνεται με επιστολή τους να προδιαγράφουν το σύνολο των μελλοντικών τους ψήφων και όσο θα τα σκέφτεστε αυτά, εγώ θα σας διαβάσω έναν επί της αρχής σχολιασμό που εκπόνησε η Διοικούσα Επιτροπή των Πειρατών υπό εποπτεία του Προέδρου της: «Στην προς κύρωση Οδηγία μόνο μία φορά αναγράφεται η λέξη </w:t>
      </w:r>
      <w:r w:rsidR="00C16014">
        <w:rPr>
          <w:rFonts w:ascii="Arial" w:hAnsi="Arial" w:cs="Arial"/>
          <w:sz w:val="20"/>
          <w:szCs w:val="20"/>
        </w:rPr>
        <w:t>«</w:t>
      </w:r>
      <w:proofErr w:type="spellStart"/>
      <w:r w:rsidRPr="00C16014">
        <w:rPr>
          <w:rFonts w:ascii="Arial" w:hAnsi="Arial" w:cs="Arial"/>
          <w:sz w:val="20"/>
          <w:szCs w:val="20"/>
        </w:rPr>
        <w:t>διαδραστικότητα</w:t>
      </w:r>
      <w:proofErr w:type="spellEnd"/>
      <w:r w:rsidR="00C16014">
        <w:rPr>
          <w:rFonts w:ascii="Arial" w:hAnsi="Arial" w:cs="Arial"/>
          <w:sz w:val="20"/>
          <w:szCs w:val="20"/>
        </w:rPr>
        <w:t>»</w:t>
      </w:r>
      <w:r w:rsidRPr="00C16014">
        <w:rPr>
          <w:rFonts w:ascii="Arial" w:hAnsi="Arial" w:cs="Arial"/>
          <w:sz w:val="20"/>
          <w:szCs w:val="20"/>
        </w:rPr>
        <w:t xml:space="preserve"> και χωρίς περαιτέρω διευκρινιστικά στοιχεία. Ποια η συμβολή της Οδηγίας στην καλυτέρευση της καθημερινότητας των ατόμων με αναπηρία; Θα μπορούν απλά να έχουν πρόσβαση σε ένα πακέτο πληροφοριών ή θα διευκολύνει την επαφή και την επικοινωνία τους με τους αρμόδιους φορείς; Για παράδειγμα μέσω των εφαρμογών, θα έχουν την δυνατότητα να ειδοποιούν για παρέμβαση της κίνησης τους, λόγω παράνομης στάθμευσης Ι.Χ. και να ζητούν από την τροχαία ή άλλον αρμόδιο φορέα την άμεση απομάκρυνση του αυτοκινήτου;». Στο ενημερωτικό σημείωμα για την Οδηγία δεν αναφέρονται τα σχόλια που έγιναν, συνολικά 11, από την Εθνική Συνομοσπονδία Ατόμων με Αναπηρία στο διάστημα της διαβούλευσης. </w:t>
      </w:r>
    </w:p>
    <w:p w:rsidR="00920688" w:rsidRPr="00C16014" w:rsidRDefault="00920688" w:rsidP="00E37F00">
      <w:pPr>
        <w:spacing w:line="480" w:lineRule="auto"/>
        <w:ind w:firstLine="720"/>
        <w:jc w:val="both"/>
        <w:rPr>
          <w:rFonts w:ascii="Arial" w:hAnsi="Arial" w:cs="Arial"/>
          <w:sz w:val="20"/>
          <w:szCs w:val="20"/>
        </w:rPr>
      </w:pPr>
    </w:p>
    <w:p w:rsidR="00920688" w:rsidRPr="00C16014" w:rsidRDefault="00920688">
      <w:pPr>
        <w:rPr>
          <w:rFonts w:ascii="Arial" w:hAnsi="Arial" w:cs="Arial"/>
          <w:sz w:val="20"/>
          <w:szCs w:val="20"/>
        </w:rPr>
      </w:pPr>
    </w:p>
    <w:p w:rsidR="00920688" w:rsidRPr="00C16014" w:rsidRDefault="00920688">
      <w:pPr>
        <w:rPr>
          <w:rFonts w:ascii="Arial" w:hAnsi="Arial" w:cs="Arial"/>
          <w:sz w:val="20"/>
          <w:szCs w:val="20"/>
        </w:rPr>
        <w:sectPr w:rsidR="00920688" w:rsidRPr="00C16014">
          <w:headerReference w:type="default" r:id="rId16"/>
          <w:footerReference w:type="default" r:id="rId17"/>
          <w:pgSz w:w="11906" w:h="16838"/>
          <w:pgMar w:top="1440" w:right="1800" w:bottom="1440" w:left="1800" w:header="708" w:footer="708" w:gutter="0"/>
          <w:cols w:space="708"/>
          <w:docGrid w:linePitch="360"/>
        </w:sectPr>
      </w:pPr>
    </w:p>
    <w:p w:rsidR="00920688" w:rsidRPr="00C16014" w:rsidRDefault="00920688" w:rsidP="003F0A78">
      <w:pPr>
        <w:spacing w:line="480" w:lineRule="auto"/>
        <w:ind w:firstLine="720"/>
        <w:jc w:val="both"/>
        <w:rPr>
          <w:rFonts w:ascii="Arial" w:hAnsi="Arial" w:cs="Arial"/>
          <w:sz w:val="20"/>
          <w:szCs w:val="20"/>
        </w:rPr>
      </w:pPr>
      <w:r w:rsidRPr="00C16014">
        <w:rPr>
          <w:rFonts w:ascii="Arial" w:hAnsi="Arial" w:cs="Arial"/>
          <w:sz w:val="20"/>
          <w:szCs w:val="20"/>
        </w:rPr>
        <w:lastRenderedPageBreak/>
        <w:t>Έχουν ληφθεί υπόψη αυτά τα σχόλια; Συμπεριλήφθηκαν στην Οδηγία; Ποιοι είναι οι φορείς του δημοσίου τομέα που έχουν φτιάξει μέχρι στιγμής, ανάλογες ή άλλες εφαρμογές και ποια είναι τα μέχρι στιγμής συμπεράσματα σχετικά με τη χρήση και τη λειτουργία τους; Στο ενημερωτικό σημείωμα οι φορείς αυτοί αναφέρονται αριθμητικά και μόνο. Πιστεύουμε ότι ο χρόνος απάντησης προς τους χρήστες για επιμέρους παρατηρήσεις ή διορθώσεις ή κακή λειτουργία των εφαρμογών αυτών, θα πρέπει να μειωθεί σημαντικά από το διάστημα των 30 ημερών που προβλέπεται στην Οδηγία, στις 10 εργάσιμες ημέρες το πολύ δεδομένου ότι αναφέρονται σε ειδική κατηγορία συμπολιτών μας.</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 xml:space="preserve">Η πρόσληψη μόνο ενός υπαλλήλου για την διαχείριση του μητρώου των εφαρμογών, θεωρούμε ότι δεν είναι αρκετή για την υλοποίηση της Οδηγίας. Η καλύτερη λύση θα ήταν η απόσπαση επιπλέον υπαλλήλων για τη γρήγορη ενημέρωση του μητρώου ώστε να ξεκινήσει η άρτια λειτουργία του. Υπάρχει πρόβλεψη για την προτεραιότητα με την οποία θα καλυφθούν οι ανάγκες μετατροπής των ιστοτόπων και των εφαρμογών; Για παράδειγμα, θα γίνουν με σειρά διαθεσιμότητας πόρων ή με σειρά κάλυψης κοινωνικών αναγκών για ευπαθείς ομάδες; </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 xml:space="preserve">Η Ένωση Κεντρώων κύριε Πρόεδρε, όπως σας είπα θα διατηρήσει το δικαίωμα της επιφύλαξης επί της αρχής, της επιφύλαξης επί των άρθρων. Θα ήταν ευχής έργον να ακούγαμε και την άποψη των φορέων και όλων αυτών των οποίων έχει πραγματικά αξία να ακούγεται ο λόγος τους μέσα σε αυτό το ναό της Δημοκρατίας. </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b/>
          <w:sz w:val="20"/>
          <w:szCs w:val="20"/>
        </w:rPr>
        <w:t>ΑΝΤΩΝΙΟΣ ΣΥΡΙΓΟΣ (Προεδρεύων των Επιτροπών)</w:t>
      </w:r>
      <w:r w:rsidRPr="00C16014">
        <w:rPr>
          <w:rFonts w:ascii="Arial" w:hAnsi="Arial" w:cs="Arial"/>
          <w:sz w:val="20"/>
          <w:szCs w:val="20"/>
        </w:rPr>
        <w:t>: Εφόσον το επιθυμείτε, μπορείτε να μας καταθέσετε και την επιστολή. Επίσης, όπως σας ενημέρωσα, έχουν ειδοποιηθεί και οι άλλοι τρεις φορείς και θα έχουμε μέχρι την Ολομέλεια τις απόψεις τους. θα σας την στείλω. Εφόσον έρθουν ηλεκτρονικά, θα σας τις περάσω σε όλους. Είναι η ΕΣΑμεΑ, η Ανώτατη Συνομοσπονδία Γονέων και το ΕΚΔΑ. Είναι αυτοί οι τρεις φορείς. Θα ήθελα να διευκρινίσω το εξής. Δεν γέλασα, ούτε έχω ποτέ γελάσει με κάποιον συνάδελφο. Το είπατε εν τη ρύμη του λόγου σας. Δεν θα το έκανα ποτέ, ειλικρινά το λέω.</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Το</w:t>
      </w:r>
      <w:r w:rsidR="00C16014">
        <w:rPr>
          <w:rFonts w:ascii="Arial" w:hAnsi="Arial" w:cs="Arial"/>
          <w:sz w:val="20"/>
          <w:szCs w:val="20"/>
        </w:rPr>
        <w:t>ν</w:t>
      </w:r>
      <w:r w:rsidRPr="00C16014">
        <w:rPr>
          <w:rFonts w:ascii="Arial" w:hAnsi="Arial" w:cs="Arial"/>
          <w:sz w:val="20"/>
          <w:szCs w:val="20"/>
        </w:rPr>
        <w:t xml:space="preserve"> λόγο έχει ο κύριος Δαβάκης.</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b/>
          <w:sz w:val="20"/>
          <w:szCs w:val="20"/>
        </w:rPr>
        <w:t>ΑΘΑΝΑΣΙΟΣ ΔΑΒΑΚΗΣ</w:t>
      </w:r>
      <w:r w:rsidRPr="00C16014">
        <w:rPr>
          <w:rFonts w:ascii="Arial" w:hAnsi="Arial" w:cs="Arial"/>
          <w:sz w:val="20"/>
          <w:szCs w:val="20"/>
        </w:rPr>
        <w:t xml:space="preserve">: Κύριε Πρόεδρε, πριν αναφερθώ για λίγο στη συζητούμενη προς Κύρωση Σύμβαση, θα ήθελα να εκφράσω και εγώ τη λύπη και τον προβληματισμό μου, γιατί το Σώμα δεν δέχθηκε την πρόταση δύο Κοινοβουλευτικών Ομάδων, δύο συναδέλφων οι </w:t>
      </w:r>
      <w:r w:rsidRPr="00C16014">
        <w:rPr>
          <w:rFonts w:ascii="Arial" w:hAnsi="Arial" w:cs="Arial"/>
          <w:sz w:val="20"/>
          <w:szCs w:val="20"/>
        </w:rPr>
        <w:lastRenderedPageBreak/>
        <w:t>οποίοι τις εκπροσωπούν, σχετικά με την ακρόαση φορέων οι οποίοι έχουν σχέση με τα άτομα με ειδικές ανάγκες, κάτι το ποιο θα ήταν ιδιαίτερα πολύτιμα για την Επιτροπή μας όσον αφορά τις προτάσεις, τις γνώμες, τις συμβουλές, γιατί πρέπει να δεχόμαστε και συμβουλές πολλές φορές από τους ανθρώπους που βιώνουν το πρόβλημα και για τους οποίους, κυρία Υπουργέ, αυτή τη στιγμή νομοθετούμε. Νομίζω ότι ένα ανοιχτό Κοινοβούλιο με διαδραστική διάθεση απέναντι στην κοινωνία και το λαό, θα έπρεπε να καλοδέχεται τέτοιου είδους προτάσεις και να μην αποφασίζουμε κατά πλειοψηφία με αυτόν τον τρόπο.</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Ελπίζω ότι θέλω να παραβιάζω ανοικτές θύρες όσον αφορά τη δική σας στάση, αλλά θα έπρεπε να πάρει τη διάθεση και να πείτε ότι τουλάχιστον για λίγο χρονικό διάστημα και όχι διά εγγράφου διαδικασίας, να ακούσουμε αυτούς τους ανθρώπους. Θα παρακαλούσα πολύ να μην επαναληφθεί άλλη φορά, διότι καλό θα είναι οι προτάσεις συναδέλφων αυτού του επιπέδου και αυτού του είδους που δεν έχουν και δεν εμφιλοχωρούν πολιτικού χαρακτήρα ιδιοτέλειες άλλου είδους, να εισακούγονται.</w:t>
      </w:r>
    </w:p>
    <w:p w:rsidR="00963155" w:rsidRDefault="00920688" w:rsidP="003F0A78">
      <w:pPr>
        <w:spacing w:line="480" w:lineRule="auto"/>
        <w:ind w:firstLine="720"/>
        <w:jc w:val="both"/>
        <w:rPr>
          <w:rFonts w:ascii="Arial" w:hAnsi="Arial" w:cs="Arial"/>
          <w:sz w:val="20"/>
          <w:szCs w:val="20"/>
        </w:rPr>
      </w:pPr>
      <w:r w:rsidRPr="00C16014">
        <w:rPr>
          <w:rFonts w:ascii="Arial" w:hAnsi="Arial" w:cs="Arial"/>
          <w:sz w:val="20"/>
          <w:szCs w:val="20"/>
        </w:rPr>
        <w:t xml:space="preserve">Η άμεση και αντικειμενική πρόσβαση στη δημόσια πληροφορία είναι μια αναγκαία συνθήκη για την εξασφάλιση των στοιχειωδών δικαιωμάτων των πολιτών, για την ίση κατανομή των ευκαιριών και για την ορθή και διαφανή λειτουργία της δημοκρατίας μας. Η αλήθεια είναι ότι η πρόοδος της τεχνολογίας έχει ανοίξει νέους ορίζοντες δυνατοτήτων ηλεκτρονικής αποθήκευσης, διερεύνησης, χρήσης και ανάγνωσης δημοσίων εγγράφων και, ως εκ τούτου, έχει συμβάλει τα μέγιστα προς την κατεύθυνση της όσο το δυνατόν πιο άμεσης πρόσβασης των πολιτών στις πληροφορίες που παράγονται και φυλάσσονται από τους δημόσιους φορείς. </w:t>
      </w:r>
    </w:p>
    <w:p w:rsidR="00920688" w:rsidRPr="00C16014" w:rsidRDefault="00920688" w:rsidP="003F0A78">
      <w:pPr>
        <w:spacing w:line="480" w:lineRule="auto"/>
        <w:ind w:firstLine="720"/>
        <w:jc w:val="both"/>
        <w:rPr>
          <w:rFonts w:ascii="Arial" w:hAnsi="Arial" w:cs="Arial"/>
          <w:sz w:val="20"/>
          <w:szCs w:val="20"/>
        </w:rPr>
      </w:pPr>
      <w:r w:rsidRPr="00C16014">
        <w:rPr>
          <w:rFonts w:ascii="Arial" w:hAnsi="Arial" w:cs="Arial"/>
          <w:sz w:val="20"/>
          <w:szCs w:val="20"/>
        </w:rPr>
        <w:t xml:space="preserve">Όμως, αν και έχουν γίνει αρκετά βήματα στο παρελθόν προς τη σωστή κατεύθυνση, είναι σαφές ότι μπορούμε και πρέπει να κάνουμε περισσότερα για να άρουμε κάθε εμπόδιο στην άμεση και ελεύθερη πρόσβαση όλων των συμπολιτών μας και ειδικά των ατόμων με ειδικές ανάγκες, στις ιστοσελίδες και τις κινητές εφαρμογές της διοίκησης, των δικαστηρίων, της Αστυνομίας, των δημόσιων νοσοκομείων, των πανεπιστημίων, των βιβλιοθηκών, δηλαδή όλων εκείνων των δημοσίων υπηρεσιών που λειτουργούν και αποτελούν κατά τον, κοινώς λεγόμενο, πυρήνα του σύγχρονου Κράτους. Με βάση αυτές τις θεμελιώδεις διαπιστώσεις, η Ν.Δ. προσεγγίζει με θετική διάθεση το σημερινό νομοσχέδιο, το οποίο, στην ουσία του, είναι ένα ολοκληρωμένο ευρωπαϊκό πλαίσιο αρχών και τεχνικών, που στοχεύουν στο να αυξήσουν την </w:t>
      </w:r>
      <w:r w:rsidRPr="00C16014">
        <w:rPr>
          <w:rFonts w:ascii="Arial" w:hAnsi="Arial" w:cs="Arial"/>
          <w:sz w:val="20"/>
          <w:szCs w:val="20"/>
        </w:rPr>
        <w:lastRenderedPageBreak/>
        <w:t xml:space="preserve">προσβασιμότητα των ηλεκτρονικών σελίδων και των κινητών εφαρμογών του Δημοσίου ειδικά από τα άτομα με αναπηρία. </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 xml:space="preserve">Ενδεικτικά, η συμμόρφωση των δημόσιων φορέων με τις βασικές απαιτήσεις που παρατίθενται στο άρθρο 4, όπως η αντιληπτικότητα και η κατανοησιμότητα – δηλαδή οι πληροφορίες να παρουσιάζονται με τρόπο που να είναι άμεσα αντιληπτός και κατανοητός από όλους τους χρήστες – θα αποτελέσει, πράγματι, ένα ουσιώδες βήμα προς τη σωστή κατεύθυνση. </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Εδώ, όμως, κυρία Υπουργέ, ερχόμαστε αντιμέτωποι με το κύριο πρόβλημα που θα ανακύψει μετά την ψήφιση του εν λόγω νομοσχεδίου και το οποίο έχει να κάνει με τη διαφαινόμενη έλλειψη ουσιαστικού πολιτικού σχεδιασμού για την υλοποίηση των όσων προβλέπονται σε αυτό, κάτι το οποίο παρατηρείται και σε πολλά άλλου είδους νομοσχέδια ή κυρώσεις τέτοιου είδους συμβάσεων. Τίποτα από όσα περιλαμβάνονται στην αιτιολογική έκθεση και το υπόλοιπο συνοδευτικό υλικό, δεν καταδεικνύει ότι, αυτήν τη στιγμή, η Κυβέρνηση έχει εκπονήσει ή διαθέτει ένα πρακτικό, απλό σχέδιο υλοποίησης αυτού που εδώ στην Επιτροπή συζητούμε και στην Ολομέλεια θα ψηφίσουμε.</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Είναι χαρακτηριστικό ότι στην έκθεσή του το Γενικό Λογιστήριο του Κράτους αδυνατεί να προχωρήσει στους σχετικούς υπολογισμούς, καθώς δεν φαίνεται να του έχουν παρασχεθεί ούτε καν κάποια βασικά στοιχεία, όπως ο συνολικός αριθμός των ιστοσελίδων και των εφαρμογών του Δημοσίου. Όπως, μάλιστα, προβλέπεται στο άρθρο 12, το Υπουργείο Ψηφιακής Πολιτικής θα κληθεί να υποβάλει έκθεση στα τέλη του 2021, σχετικά με την πορεία της συμμόρφωσης των οργανισμών του Δημοσίου με ορισμένες από τις προβλέψεις του νομοσχεδίου. Όσο και να είναι πολύ μακρινό για εσάς το 2021, διερωτώμαι ποιο είναι το σχέδιο δράσης για τη διετία που απομένει. Έχετε αρχίσει να σχεδιάζεται τις πρώτες βασικές αρχές αυτού του σχεδίου;</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 xml:space="preserve">Κύριε Πρόεδρε, είναι αυτονόητο ότι το Κράτος, ως θεσμός που οφείλει να συνδράμει την κοινωνία των πολιτών και όχι να τα καταδυναστεύει, πρέπει να αναλάβει πρωτοβουλίες και να αναπτύξει πολιτικές οι οποίες θα άρουν τα εμπόδια που αντιμετωπίζουν στην καθημερινότητά τους οι συμπολίτες μας με ειδικές ανάγκες. Η κοινοτική οδηγία, που το παρόν νομοσχέδιο στοχεύει να ενσωματώσει στο εθνικό δίκαιο, είναι ένα εύρωστο γενικό πλαίσιο </w:t>
      </w:r>
      <w:r w:rsidRPr="00C16014">
        <w:rPr>
          <w:rFonts w:ascii="Arial" w:hAnsi="Arial" w:cs="Arial"/>
          <w:sz w:val="20"/>
          <w:szCs w:val="20"/>
        </w:rPr>
        <w:lastRenderedPageBreak/>
        <w:t>αρχών και τεχνικών, που θα συμβάλουν στην άρση αυτού του ψηφιακού αποκλεισμού, εξυπηρετώντας με αυτόν τον τρόπο μια βασική οικονομική και κοινωνική προτεραιότητα και για αυτό, όπως είπε και ο εισηγητής της Ν.Δ., το ψηφίζουμε. Ευχαριστώ.</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b/>
          <w:sz w:val="20"/>
          <w:szCs w:val="20"/>
        </w:rPr>
        <w:t>ΑΝΤΩΝΙΟΣ ΣΥΡΙΓΟΣ (Προεδρεύων των Επιτροπών)</w:t>
      </w:r>
      <w:r w:rsidRPr="00C16014">
        <w:rPr>
          <w:rFonts w:ascii="Arial" w:hAnsi="Arial" w:cs="Arial"/>
          <w:sz w:val="20"/>
          <w:szCs w:val="20"/>
        </w:rPr>
        <w:t>: Το</w:t>
      </w:r>
      <w:r w:rsidR="003F0A78" w:rsidRPr="00C16014">
        <w:rPr>
          <w:rFonts w:ascii="Arial" w:hAnsi="Arial" w:cs="Arial"/>
          <w:sz w:val="20"/>
          <w:szCs w:val="20"/>
        </w:rPr>
        <w:t>ν</w:t>
      </w:r>
      <w:r w:rsidRPr="00C16014">
        <w:rPr>
          <w:rFonts w:ascii="Arial" w:hAnsi="Arial" w:cs="Arial"/>
          <w:sz w:val="20"/>
          <w:szCs w:val="20"/>
        </w:rPr>
        <w:t xml:space="preserve"> λόγο έχει η κυρία Ξενογιαννακοπούλου</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b/>
          <w:sz w:val="20"/>
          <w:szCs w:val="20"/>
        </w:rPr>
        <w:t>ΜΑΡΙΑ – ΕΛΙΖΑ ΞΕΝΟΓΙΑΝΝΑΚΟΠΟΥΛΟΥ (Υπουργός Διοικητικής Ανασυγκρότησης)</w:t>
      </w:r>
      <w:r w:rsidRPr="00C16014">
        <w:rPr>
          <w:rFonts w:ascii="Arial" w:hAnsi="Arial" w:cs="Arial"/>
          <w:sz w:val="20"/>
          <w:szCs w:val="20"/>
        </w:rPr>
        <w:t>: Ευχαριστώ θερμά για όλες τις τοποθετήσεις των εισηγητών, των ειδικών αγορητών και των βουλευτών, που μας δίνουν την ευκαιρία να διευκρινίσουμε μια σειρά ζητήματα. Καταρχάς, θα ήθελα να πω δυο λόγια επί της αρχής του σχ</w:t>
      </w:r>
      <w:r w:rsidR="00C16014">
        <w:rPr>
          <w:rFonts w:ascii="Arial" w:hAnsi="Arial" w:cs="Arial"/>
          <w:sz w:val="20"/>
          <w:szCs w:val="20"/>
        </w:rPr>
        <w:t>εδίου νόμου και του σκοπού της Ο</w:t>
      </w:r>
      <w:r w:rsidRPr="00C16014">
        <w:rPr>
          <w:rFonts w:ascii="Arial" w:hAnsi="Arial" w:cs="Arial"/>
          <w:sz w:val="20"/>
          <w:szCs w:val="20"/>
        </w:rPr>
        <w:t>δηγίας που σήμερα καλούμαστε να ενσωματώσουμε και, στη συνέχεια, θα επιχειρήσω να απαντήσω πιο συγκεκριμένα στα ζητήματα που έχω σημειώσει από τις τοποθετήσεις.</w:t>
      </w:r>
    </w:p>
    <w:p w:rsidR="00963155"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Είναι φανερό ότι ζούμε σε μια εποχή ψηφιακού μετασχηματισμού της κοινωνίας μας, της παραγωγής, της δημόσιας διοίκησης, συνολικά της λειτουργίας του Κράτους και όλων των κοινωνικών δομών. Είναι, επίσης, φανερό – και αυτό δεν αφορά μόνο τη χώρα μας, αλλά είναι μια γενική, διεθνής και ευρωπαϊκή ανάγκη και διαπίστωση – ότι η ψηφιακή μετεξέλιξη δημιουργεί νέες ανισότητες, νέα προβλήματα και νέες προκλήσεις.</w:t>
      </w:r>
    </w:p>
    <w:p w:rsidR="00920688" w:rsidRPr="00C16014" w:rsidRDefault="00C16014" w:rsidP="00E37F00">
      <w:pPr>
        <w:spacing w:line="480" w:lineRule="auto"/>
        <w:ind w:firstLine="720"/>
        <w:jc w:val="both"/>
        <w:rPr>
          <w:rFonts w:ascii="Arial" w:hAnsi="Arial" w:cs="Arial"/>
          <w:sz w:val="20"/>
          <w:szCs w:val="20"/>
        </w:rPr>
      </w:pPr>
      <w:r>
        <w:rPr>
          <w:rFonts w:ascii="Arial" w:hAnsi="Arial" w:cs="Arial"/>
          <w:sz w:val="20"/>
          <w:szCs w:val="20"/>
        </w:rPr>
        <w:t>Αποτελεί</w:t>
      </w:r>
      <w:r w:rsidR="00920688" w:rsidRPr="00C16014">
        <w:rPr>
          <w:rFonts w:ascii="Arial" w:hAnsi="Arial" w:cs="Arial"/>
          <w:sz w:val="20"/>
          <w:szCs w:val="20"/>
        </w:rPr>
        <w:t xml:space="preserve"> μια από τις μεγάλες προκλήσεις στην οποία η ίδια η δημοκρατία θα πρέπει να ανταποκριθεί το επόμενο διάστημα, καθώς δημιουργούνται νέες ανισότητες - είπε χαρακτηριστικά κάποιος Βουλευτής «ένας νέος αναλφαβητισμός που οφείλουμε συντεταγμένα να αντιμετωπίσουμε» - και είναι ζητήματα που κατεξοχήν αφορούν και τη θεσμική λειτουργία και την κοινωνική οργάνωση και την παραγωγή. </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Φυσικά, η συγκεκριμένη Οδηγία που συζητάμε σήμερα είναι απλώς μια ψηφίδα</w:t>
      </w:r>
      <w:r w:rsidR="00C16014">
        <w:rPr>
          <w:rFonts w:ascii="Arial" w:hAnsi="Arial" w:cs="Arial"/>
          <w:sz w:val="20"/>
          <w:szCs w:val="20"/>
        </w:rPr>
        <w:t xml:space="preserve">, </w:t>
      </w:r>
      <w:r w:rsidRPr="00C16014">
        <w:rPr>
          <w:rFonts w:ascii="Arial" w:hAnsi="Arial" w:cs="Arial"/>
          <w:sz w:val="20"/>
          <w:szCs w:val="20"/>
        </w:rPr>
        <w:t xml:space="preserve"> </w:t>
      </w:r>
      <w:r w:rsidR="00C16014">
        <w:rPr>
          <w:rFonts w:ascii="Arial" w:hAnsi="Arial" w:cs="Arial"/>
          <w:sz w:val="20"/>
          <w:szCs w:val="20"/>
        </w:rPr>
        <w:t>ένα τμήμα της</w:t>
      </w:r>
      <w:r w:rsidRPr="00C16014">
        <w:rPr>
          <w:rFonts w:ascii="Arial" w:hAnsi="Arial" w:cs="Arial"/>
          <w:sz w:val="20"/>
          <w:szCs w:val="20"/>
        </w:rPr>
        <w:t xml:space="preserve"> συνολική</w:t>
      </w:r>
      <w:r w:rsidR="00C16014">
        <w:rPr>
          <w:rFonts w:ascii="Arial" w:hAnsi="Arial" w:cs="Arial"/>
          <w:sz w:val="20"/>
          <w:szCs w:val="20"/>
        </w:rPr>
        <w:t>ς</w:t>
      </w:r>
      <w:r w:rsidRPr="00C16014">
        <w:rPr>
          <w:rFonts w:ascii="Arial" w:hAnsi="Arial" w:cs="Arial"/>
          <w:sz w:val="20"/>
          <w:szCs w:val="20"/>
        </w:rPr>
        <w:t xml:space="preserve"> στρατηγική</w:t>
      </w:r>
      <w:r w:rsidR="00C16014">
        <w:rPr>
          <w:rFonts w:ascii="Arial" w:hAnsi="Arial" w:cs="Arial"/>
          <w:sz w:val="20"/>
          <w:szCs w:val="20"/>
        </w:rPr>
        <w:t>ς</w:t>
      </w:r>
      <w:r w:rsidRPr="00C16014">
        <w:rPr>
          <w:rFonts w:ascii="Arial" w:hAnsi="Arial" w:cs="Arial"/>
          <w:sz w:val="20"/>
          <w:szCs w:val="20"/>
        </w:rPr>
        <w:t xml:space="preserve"> σε ευρωπαϊκό και σε εθνικό επίπεδο, που υλοποιούμε</w:t>
      </w:r>
      <w:r w:rsidR="00C16014">
        <w:rPr>
          <w:rFonts w:ascii="Arial" w:hAnsi="Arial" w:cs="Arial"/>
          <w:sz w:val="20"/>
          <w:szCs w:val="20"/>
        </w:rPr>
        <w:t>. Τ</w:t>
      </w:r>
      <w:r w:rsidRPr="00C16014">
        <w:rPr>
          <w:rFonts w:ascii="Arial" w:hAnsi="Arial" w:cs="Arial"/>
          <w:sz w:val="20"/>
          <w:szCs w:val="20"/>
        </w:rPr>
        <w:t xml:space="preserve">αυτόχρονα είναι και ένα </w:t>
      </w:r>
      <w:r w:rsidR="00C16014">
        <w:rPr>
          <w:rFonts w:ascii="Arial" w:hAnsi="Arial" w:cs="Arial"/>
          <w:sz w:val="20"/>
          <w:szCs w:val="20"/>
        </w:rPr>
        <w:t xml:space="preserve">νέο </w:t>
      </w:r>
      <w:r w:rsidRPr="00C16014">
        <w:rPr>
          <w:rFonts w:ascii="Arial" w:hAnsi="Arial" w:cs="Arial"/>
          <w:sz w:val="20"/>
          <w:szCs w:val="20"/>
        </w:rPr>
        <w:t xml:space="preserve">πεδίο διεκδίκησης εσωτερικά στην Ε.Ε., καθώς, εάν </w:t>
      </w:r>
      <w:r w:rsidR="00C16014">
        <w:rPr>
          <w:rFonts w:ascii="Arial" w:hAnsi="Arial" w:cs="Arial"/>
          <w:sz w:val="20"/>
          <w:szCs w:val="20"/>
        </w:rPr>
        <w:t>όλες τις</w:t>
      </w:r>
      <w:r w:rsidRPr="00C16014">
        <w:rPr>
          <w:rFonts w:ascii="Arial" w:hAnsi="Arial" w:cs="Arial"/>
          <w:sz w:val="20"/>
          <w:szCs w:val="20"/>
        </w:rPr>
        <w:t xml:space="preserve"> προηγούμενες δεκαετίες δίναμε τη μάχη ως χώρες του νότου και </w:t>
      </w:r>
      <w:r w:rsidR="00C16014">
        <w:rPr>
          <w:rFonts w:ascii="Arial" w:hAnsi="Arial" w:cs="Arial"/>
          <w:sz w:val="20"/>
          <w:szCs w:val="20"/>
        </w:rPr>
        <w:t>για τη συνοχή</w:t>
      </w:r>
      <w:r w:rsidRPr="00C16014">
        <w:rPr>
          <w:rFonts w:ascii="Arial" w:hAnsi="Arial" w:cs="Arial"/>
          <w:sz w:val="20"/>
          <w:szCs w:val="20"/>
        </w:rPr>
        <w:t xml:space="preserve"> όσον αφορά τα διαρθρωτικά ταμεία</w:t>
      </w:r>
      <w:r w:rsidR="00C16014">
        <w:rPr>
          <w:rFonts w:ascii="Arial" w:hAnsi="Arial" w:cs="Arial"/>
          <w:sz w:val="20"/>
          <w:szCs w:val="20"/>
        </w:rPr>
        <w:t xml:space="preserve"> και</w:t>
      </w:r>
      <w:r w:rsidRPr="00C16014">
        <w:rPr>
          <w:rFonts w:ascii="Arial" w:hAnsi="Arial" w:cs="Arial"/>
          <w:sz w:val="20"/>
          <w:szCs w:val="20"/>
        </w:rPr>
        <w:t xml:space="preserve"> τις διαρθρωτικές πολιτικές, τα αναπτυξιακά και τα κοινωνικά</w:t>
      </w:r>
      <w:r w:rsidR="00C16014">
        <w:rPr>
          <w:rFonts w:ascii="Arial" w:hAnsi="Arial" w:cs="Arial"/>
          <w:sz w:val="20"/>
          <w:szCs w:val="20"/>
        </w:rPr>
        <w:t xml:space="preserve"> ζητήματα</w:t>
      </w:r>
      <w:r w:rsidRPr="00C16014">
        <w:rPr>
          <w:rFonts w:ascii="Arial" w:hAnsi="Arial" w:cs="Arial"/>
          <w:sz w:val="20"/>
          <w:szCs w:val="20"/>
        </w:rPr>
        <w:t>, το ψηφιακό</w:t>
      </w:r>
      <w:r w:rsidR="00C16014">
        <w:rPr>
          <w:rFonts w:ascii="Arial" w:hAnsi="Arial" w:cs="Arial"/>
          <w:sz w:val="20"/>
          <w:szCs w:val="20"/>
        </w:rPr>
        <w:t xml:space="preserve"> ζήτημα αποτελεί πλέον βασική παράμετρο της διεκδίκησής μας</w:t>
      </w:r>
      <w:r w:rsidRPr="00C16014">
        <w:rPr>
          <w:rFonts w:ascii="Arial" w:hAnsi="Arial" w:cs="Arial"/>
          <w:sz w:val="20"/>
          <w:szCs w:val="20"/>
        </w:rPr>
        <w:t xml:space="preserve"> εντός της Ε.Ε.</w:t>
      </w:r>
      <w:r w:rsidR="00C16014">
        <w:rPr>
          <w:rFonts w:ascii="Arial" w:hAnsi="Arial" w:cs="Arial"/>
          <w:sz w:val="20"/>
          <w:szCs w:val="20"/>
        </w:rPr>
        <w:t>. Υπάρχει και μια επιπλέον</w:t>
      </w:r>
      <w:r w:rsidRPr="00C16014">
        <w:rPr>
          <w:rFonts w:ascii="Arial" w:hAnsi="Arial" w:cs="Arial"/>
          <w:sz w:val="20"/>
          <w:szCs w:val="20"/>
        </w:rPr>
        <w:t xml:space="preserve"> διάσταση</w:t>
      </w:r>
      <w:r w:rsidR="00C16014">
        <w:rPr>
          <w:rFonts w:ascii="Arial" w:hAnsi="Arial" w:cs="Arial"/>
          <w:sz w:val="20"/>
          <w:szCs w:val="20"/>
        </w:rPr>
        <w:t xml:space="preserve"> όμως</w:t>
      </w:r>
      <w:r w:rsidRPr="00C16014">
        <w:rPr>
          <w:rFonts w:ascii="Arial" w:hAnsi="Arial" w:cs="Arial"/>
          <w:sz w:val="20"/>
          <w:szCs w:val="20"/>
        </w:rPr>
        <w:t xml:space="preserve">, ότι </w:t>
      </w:r>
      <w:r w:rsidR="00360E7B">
        <w:rPr>
          <w:rFonts w:ascii="Arial" w:hAnsi="Arial" w:cs="Arial"/>
          <w:sz w:val="20"/>
          <w:szCs w:val="20"/>
        </w:rPr>
        <w:t xml:space="preserve">ο </w:t>
      </w:r>
      <w:r w:rsidRPr="00C16014">
        <w:rPr>
          <w:rFonts w:ascii="Arial" w:hAnsi="Arial" w:cs="Arial"/>
          <w:sz w:val="20"/>
          <w:szCs w:val="20"/>
        </w:rPr>
        <w:t>μετασχηματισμό</w:t>
      </w:r>
      <w:r w:rsidR="00360E7B">
        <w:rPr>
          <w:rFonts w:ascii="Arial" w:hAnsi="Arial" w:cs="Arial"/>
          <w:sz w:val="20"/>
          <w:szCs w:val="20"/>
        </w:rPr>
        <w:t>ς</w:t>
      </w:r>
      <w:r w:rsidRPr="00C16014">
        <w:rPr>
          <w:rFonts w:ascii="Arial" w:hAnsi="Arial" w:cs="Arial"/>
          <w:sz w:val="20"/>
          <w:szCs w:val="20"/>
        </w:rPr>
        <w:t xml:space="preserve"> δεν </w:t>
      </w:r>
      <w:r w:rsidR="00360E7B">
        <w:rPr>
          <w:rFonts w:ascii="Arial" w:hAnsi="Arial" w:cs="Arial"/>
          <w:sz w:val="20"/>
          <w:szCs w:val="20"/>
        </w:rPr>
        <w:t xml:space="preserve">αφορά </w:t>
      </w:r>
      <w:r w:rsidRPr="00C16014">
        <w:rPr>
          <w:rFonts w:ascii="Arial" w:hAnsi="Arial" w:cs="Arial"/>
          <w:sz w:val="20"/>
          <w:szCs w:val="20"/>
        </w:rPr>
        <w:t xml:space="preserve">να κερδίσουμε </w:t>
      </w:r>
      <w:r w:rsidR="00360E7B">
        <w:rPr>
          <w:rFonts w:ascii="Arial" w:hAnsi="Arial" w:cs="Arial"/>
          <w:sz w:val="20"/>
          <w:szCs w:val="20"/>
        </w:rPr>
        <w:lastRenderedPageBreak/>
        <w:t xml:space="preserve">απλώς </w:t>
      </w:r>
      <w:r w:rsidRPr="00C16014">
        <w:rPr>
          <w:rFonts w:ascii="Arial" w:hAnsi="Arial" w:cs="Arial"/>
          <w:sz w:val="20"/>
          <w:szCs w:val="20"/>
        </w:rPr>
        <w:t xml:space="preserve">το έδαφος και </w:t>
      </w:r>
      <w:r w:rsidR="00360E7B">
        <w:rPr>
          <w:rFonts w:ascii="Arial" w:hAnsi="Arial" w:cs="Arial"/>
          <w:sz w:val="20"/>
          <w:szCs w:val="20"/>
        </w:rPr>
        <w:t xml:space="preserve">να προλάβουμε </w:t>
      </w:r>
      <w:r w:rsidRPr="00C16014">
        <w:rPr>
          <w:rFonts w:ascii="Arial" w:hAnsi="Arial" w:cs="Arial"/>
          <w:sz w:val="20"/>
          <w:szCs w:val="20"/>
        </w:rPr>
        <w:t>το τρένο</w:t>
      </w:r>
      <w:r w:rsidR="00360E7B">
        <w:rPr>
          <w:rFonts w:ascii="Arial" w:hAnsi="Arial" w:cs="Arial"/>
          <w:sz w:val="20"/>
          <w:szCs w:val="20"/>
        </w:rPr>
        <w:t xml:space="preserve">. </w:t>
      </w:r>
      <w:r w:rsidRPr="00C16014">
        <w:rPr>
          <w:rFonts w:ascii="Arial" w:hAnsi="Arial" w:cs="Arial"/>
          <w:sz w:val="20"/>
          <w:szCs w:val="20"/>
        </w:rPr>
        <w:t xml:space="preserve"> </w:t>
      </w:r>
      <w:r w:rsidR="00360E7B">
        <w:rPr>
          <w:rFonts w:ascii="Arial" w:hAnsi="Arial" w:cs="Arial"/>
          <w:sz w:val="20"/>
          <w:szCs w:val="20"/>
        </w:rPr>
        <w:t>Γνωρίζουμε</w:t>
      </w:r>
      <w:r w:rsidRPr="00C16014">
        <w:rPr>
          <w:rFonts w:ascii="Arial" w:hAnsi="Arial" w:cs="Arial"/>
          <w:sz w:val="20"/>
          <w:szCs w:val="20"/>
        </w:rPr>
        <w:t xml:space="preserve"> ότι υπάρχουν χώρες στη διεθνή σκηνή που </w:t>
      </w:r>
      <w:r w:rsidR="00360E7B">
        <w:rPr>
          <w:rFonts w:ascii="Arial" w:hAnsi="Arial" w:cs="Arial"/>
          <w:sz w:val="20"/>
          <w:szCs w:val="20"/>
        </w:rPr>
        <w:t>διαθέτουν</w:t>
      </w:r>
      <w:r w:rsidRPr="00C16014">
        <w:rPr>
          <w:rFonts w:ascii="Arial" w:hAnsi="Arial" w:cs="Arial"/>
          <w:sz w:val="20"/>
          <w:szCs w:val="20"/>
        </w:rPr>
        <w:t xml:space="preserve"> την επιπλέον τεχνολογική δυνατότητα να παράγουν τα </w:t>
      </w:r>
      <w:r w:rsidR="00360E7B">
        <w:rPr>
          <w:rFonts w:ascii="Arial" w:hAnsi="Arial" w:cs="Arial"/>
          <w:sz w:val="20"/>
          <w:szCs w:val="20"/>
        </w:rPr>
        <w:t xml:space="preserve">ψηφιακά </w:t>
      </w:r>
      <w:r w:rsidRPr="00C16014">
        <w:rPr>
          <w:rFonts w:ascii="Arial" w:hAnsi="Arial" w:cs="Arial"/>
          <w:sz w:val="20"/>
          <w:szCs w:val="20"/>
        </w:rPr>
        <w:t>προϊόντα με ό,τι αυτό σημαίνει, από τον έλεγχο της ενημέρωσης</w:t>
      </w:r>
      <w:r w:rsidR="00360E7B">
        <w:rPr>
          <w:rFonts w:ascii="Arial" w:hAnsi="Arial" w:cs="Arial"/>
          <w:sz w:val="20"/>
          <w:szCs w:val="20"/>
        </w:rPr>
        <w:t>,</w:t>
      </w:r>
      <w:r w:rsidRPr="00C16014">
        <w:rPr>
          <w:rFonts w:ascii="Arial" w:hAnsi="Arial" w:cs="Arial"/>
          <w:sz w:val="20"/>
          <w:szCs w:val="20"/>
        </w:rPr>
        <w:t xml:space="preserve"> μέχρι τη δημοκρατία και την ανάγκη ευρύτερης ρύθμισης στο πλαίσιο της παγκοσμιοποίησης. Μεγάλα ζητήματα, φιλοσοφικά, πολιτικά, θέματα αρχής, που δεν έχω παρά να συμφωνήσω με όσα ετέθησαν και νομίζω ότι αυτά σε μεγάλο βαθμό είναι και ζητήματα ευρύτερης ευρωπαϊκής πολιτικής που πρέπει να υπάρχει και να </w:t>
      </w:r>
      <w:r w:rsidR="00360E7B">
        <w:rPr>
          <w:rFonts w:ascii="Arial" w:hAnsi="Arial" w:cs="Arial"/>
          <w:sz w:val="20"/>
          <w:szCs w:val="20"/>
        </w:rPr>
        <w:t>διαδραματίζει</w:t>
      </w:r>
      <w:r w:rsidRPr="00C16014">
        <w:rPr>
          <w:rFonts w:ascii="Arial" w:hAnsi="Arial" w:cs="Arial"/>
          <w:sz w:val="20"/>
          <w:szCs w:val="20"/>
        </w:rPr>
        <w:t xml:space="preserve"> ρόλο σε διεθνές επίπεδο.</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Ταυτόχρονα, είναι φανερό ότι δε</w:t>
      </w:r>
      <w:r w:rsidR="00360E7B">
        <w:rPr>
          <w:rFonts w:ascii="Arial" w:hAnsi="Arial" w:cs="Arial"/>
          <w:sz w:val="20"/>
          <w:szCs w:val="20"/>
        </w:rPr>
        <w:t>ν</w:t>
      </w:r>
      <w:r w:rsidRPr="00C16014">
        <w:rPr>
          <w:rFonts w:ascii="Arial" w:hAnsi="Arial" w:cs="Arial"/>
          <w:sz w:val="20"/>
          <w:szCs w:val="20"/>
        </w:rPr>
        <w:t xml:space="preserve"> </w:t>
      </w:r>
      <w:r w:rsidR="00360E7B">
        <w:rPr>
          <w:rFonts w:ascii="Arial" w:hAnsi="Arial" w:cs="Arial"/>
          <w:sz w:val="20"/>
          <w:szCs w:val="20"/>
        </w:rPr>
        <w:t>αναφερόμαστε</w:t>
      </w:r>
      <w:r w:rsidRPr="00C16014">
        <w:rPr>
          <w:rFonts w:ascii="Arial" w:hAnsi="Arial" w:cs="Arial"/>
          <w:sz w:val="20"/>
          <w:szCs w:val="20"/>
        </w:rPr>
        <w:t xml:space="preserve"> μόνο - για να κάνω τη σύνδεση με το παρόν σχέδιο νόμου και την Οδηγία που συζητάμε - </w:t>
      </w:r>
      <w:r w:rsidR="00360E7B">
        <w:rPr>
          <w:rFonts w:ascii="Arial" w:hAnsi="Arial" w:cs="Arial"/>
          <w:sz w:val="20"/>
          <w:szCs w:val="20"/>
        </w:rPr>
        <w:t>στο</w:t>
      </w:r>
      <w:r w:rsidRPr="00C16014">
        <w:rPr>
          <w:rFonts w:ascii="Arial" w:hAnsi="Arial" w:cs="Arial"/>
          <w:sz w:val="20"/>
          <w:szCs w:val="20"/>
        </w:rPr>
        <w:t xml:space="preserve"> σήμερα. Επειδή, ακριβώς, αυτή η διαδικασία είναι δυναμική και συνεχώς εξελίσσεται και </w:t>
      </w:r>
      <w:r w:rsidR="00360E7B">
        <w:rPr>
          <w:rFonts w:ascii="Arial" w:hAnsi="Arial" w:cs="Arial"/>
          <w:sz w:val="20"/>
          <w:szCs w:val="20"/>
        </w:rPr>
        <w:t>γνωρίζουμε</w:t>
      </w:r>
      <w:r w:rsidRPr="00C16014">
        <w:rPr>
          <w:rFonts w:ascii="Arial" w:hAnsi="Arial" w:cs="Arial"/>
          <w:sz w:val="20"/>
          <w:szCs w:val="20"/>
        </w:rPr>
        <w:t xml:space="preserve"> πολύ καλά ότι ποτέ μια τεχνολογική διαδικασία, επειδή αναφέρθηκε και ο Αγορητής του Κ.Κ.Ε., των μέσων παραγωγής δεν σταματάει, είναι μια συνεχής διαδικασία, το ζήτημα είναι μετά πώς ρυθμίζονται οι </w:t>
      </w:r>
      <w:r w:rsidR="00FB2444">
        <w:rPr>
          <w:rFonts w:ascii="Arial" w:hAnsi="Arial" w:cs="Arial"/>
          <w:sz w:val="20"/>
          <w:szCs w:val="20"/>
        </w:rPr>
        <w:t xml:space="preserve">παραγωγικές </w:t>
      </w:r>
      <w:r w:rsidRPr="00C16014">
        <w:rPr>
          <w:rFonts w:ascii="Arial" w:hAnsi="Arial" w:cs="Arial"/>
          <w:sz w:val="20"/>
          <w:szCs w:val="20"/>
        </w:rPr>
        <w:t>σχέσεις και το εποικοδόμημα</w:t>
      </w:r>
      <w:r w:rsidR="00FB2444">
        <w:rPr>
          <w:rFonts w:ascii="Arial" w:hAnsi="Arial" w:cs="Arial"/>
          <w:sz w:val="20"/>
          <w:szCs w:val="20"/>
        </w:rPr>
        <w:t>,</w:t>
      </w:r>
      <w:r w:rsidRPr="00C16014">
        <w:rPr>
          <w:rFonts w:ascii="Arial" w:hAnsi="Arial" w:cs="Arial"/>
          <w:sz w:val="20"/>
          <w:szCs w:val="20"/>
        </w:rPr>
        <w:t xml:space="preserve"> κάθε φορά με </w:t>
      </w:r>
      <w:r w:rsidR="00FB2444">
        <w:rPr>
          <w:rFonts w:ascii="Arial" w:hAnsi="Arial" w:cs="Arial"/>
          <w:sz w:val="20"/>
          <w:szCs w:val="20"/>
        </w:rPr>
        <w:t xml:space="preserve">δημοκρατικότητα, </w:t>
      </w:r>
      <w:r w:rsidRPr="00C16014">
        <w:rPr>
          <w:rFonts w:ascii="Arial" w:hAnsi="Arial" w:cs="Arial"/>
          <w:sz w:val="20"/>
          <w:szCs w:val="20"/>
        </w:rPr>
        <w:t>συμμετοχή και διεκδίκηση</w:t>
      </w:r>
      <w:r w:rsidR="00FB2444">
        <w:rPr>
          <w:rFonts w:ascii="Arial" w:hAnsi="Arial" w:cs="Arial"/>
          <w:sz w:val="20"/>
          <w:szCs w:val="20"/>
        </w:rPr>
        <w:t>.</w:t>
      </w:r>
      <w:r w:rsidRPr="00C16014">
        <w:rPr>
          <w:rFonts w:ascii="Arial" w:hAnsi="Arial" w:cs="Arial"/>
          <w:sz w:val="20"/>
          <w:szCs w:val="20"/>
        </w:rPr>
        <w:t xml:space="preserve"> </w:t>
      </w:r>
      <w:r w:rsidR="00FB2444">
        <w:rPr>
          <w:rFonts w:ascii="Arial" w:hAnsi="Arial" w:cs="Arial"/>
          <w:sz w:val="20"/>
          <w:szCs w:val="20"/>
        </w:rPr>
        <w:t>Η</w:t>
      </w:r>
      <w:r w:rsidRPr="00C16014">
        <w:rPr>
          <w:rFonts w:ascii="Arial" w:hAnsi="Arial" w:cs="Arial"/>
          <w:sz w:val="20"/>
          <w:szCs w:val="20"/>
        </w:rPr>
        <w:t xml:space="preserve"> Οδηγία αυτή, λοιπόν, όπως και το σχέδιο νόμου, δεν αφορά μόνο το σήμερα, δεν είναι </w:t>
      </w:r>
      <w:r w:rsidR="00FB2444">
        <w:rPr>
          <w:rFonts w:ascii="Arial" w:hAnsi="Arial" w:cs="Arial"/>
          <w:sz w:val="20"/>
          <w:szCs w:val="20"/>
        </w:rPr>
        <w:t>στατικές ρυθμίσεις</w:t>
      </w:r>
      <w:r w:rsidRPr="00C16014">
        <w:rPr>
          <w:rFonts w:ascii="Arial" w:hAnsi="Arial" w:cs="Arial"/>
          <w:sz w:val="20"/>
          <w:szCs w:val="20"/>
        </w:rPr>
        <w:t xml:space="preserve">, δεν αφορά μόνο τις ιστοσελίδες και τις εφαρμογές που υπάρχουν σήμερα, </w:t>
      </w:r>
      <w:r w:rsidR="00FB2444">
        <w:rPr>
          <w:rFonts w:ascii="Arial" w:hAnsi="Arial" w:cs="Arial"/>
          <w:sz w:val="20"/>
          <w:szCs w:val="20"/>
        </w:rPr>
        <w:t>αλλά</w:t>
      </w:r>
      <w:r w:rsidRPr="00C16014">
        <w:rPr>
          <w:rFonts w:ascii="Arial" w:hAnsi="Arial" w:cs="Arial"/>
          <w:sz w:val="20"/>
          <w:szCs w:val="20"/>
        </w:rPr>
        <w:t xml:space="preserve"> αφορά και στο μέλλον</w:t>
      </w:r>
      <w:r w:rsidR="00FB2444">
        <w:rPr>
          <w:rFonts w:ascii="Arial" w:hAnsi="Arial" w:cs="Arial"/>
          <w:sz w:val="20"/>
          <w:szCs w:val="20"/>
        </w:rPr>
        <w:t>, σε</w:t>
      </w:r>
      <w:r w:rsidRPr="00C16014">
        <w:rPr>
          <w:rFonts w:ascii="Arial" w:hAnsi="Arial" w:cs="Arial"/>
          <w:sz w:val="20"/>
          <w:szCs w:val="20"/>
        </w:rPr>
        <w:t xml:space="preserve"> όλες τις εξελίξεις αυτών των εφαρμογών, που καταλαβαίνετε ότι θα είναι συνεχώς αναπτυσσόμενες και </w:t>
      </w:r>
      <w:proofErr w:type="spellStart"/>
      <w:r w:rsidRPr="00C16014">
        <w:rPr>
          <w:rFonts w:ascii="Arial" w:hAnsi="Arial" w:cs="Arial"/>
          <w:sz w:val="20"/>
          <w:szCs w:val="20"/>
        </w:rPr>
        <w:t>διευρυνόμενες</w:t>
      </w:r>
      <w:proofErr w:type="spellEnd"/>
      <w:r w:rsidRPr="00C16014">
        <w:rPr>
          <w:rFonts w:ascii="Arial" w:hAnsi="Arial" w:cs="Arial"/>
          <w:sz w:val="20"/>
          <w:szCs w:val="20"/>
        </w:rPr>
        <w:t>. Άρα έχει και αυτή την αξία. Το λέω εξαρχής, επειδή</w:t>
      </w:r>
      <w:r w:rsidR="00FB2444" w:rsidRPr="00FB2444">
        <w:rPr>
          <w:rFonts w:ascii="Arial" w:hAnsi="Arial" w:cs="Arial"/>
          <w:sz w:val="20"/>
          <w:szCs w:val="20"/>
        </w:rPr>
        <w:t xml:space="preserve"> </w:t>
      </w:r>
      <w:r w:rsidR="00FB2444" w:rsidRPr="00C16014">
        <w:rPr>
          <w:rFonts w:ascii="Arial" w:hAnsi="Arial" w:cs="Arial"/>
          <w:sz w:val="20"/>
          <w:szCs w:val="20"/>
        </w:rPr>
        <w:t>σωστά</w:t>
      </w:r>
      <w:r w:rsidRPr="00C16014">
        <w:rPr>
          <w:rFonts w:ascii="Arial" w:hAnsi="Arial" w:cs="Arial"/>
          <w:sz w:val="20"/>
          <w:szCs w:val="20"/>
        </w:rPr>
        <w:t xml:space="preserve"> τέθηκε από πολλούς Βουλευτές η ανάγκη παρακολούθησης. Η παρακολούθηση είναι αναγκαία και προς την εφαρμογή της συγκεκριμένης Οδηγίας αλλά και για την επέκταση που θα έχει το εύρος αυτών των εφαρμογών στο μέλλον. Είναι, λοιπόν, αυτονόητο.</w:t>
      </w:r>
    </w:p>
    <w:p w:rsidR="00963155"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 xml:space="preserve">Μέσα στο πλαίσιο, λοιπόν, </w:t>
      </w:r>
      <w:r w:rsidR="00FB2444">
        <w:rPr>
          <w:rFonts w:ascii="Arial" w:hAnsi="Arial" w:cs="Arial"/>
          <w:sz w:val="20"/>
          <w:szCs w:val="20"/>
        </w:rPr>
        <w:t>της έννοιας της</w:t>
      </w:r>
      <w:r w:rsidRPr="00C16014">
        <w:rPr>
          <w:rFonts w:ascii="Arial" w:hAnsi="Arial" w:cs="Arial"/>
          <w:sz w:val="20"/>
          <w:szCs w:val="20"/>
        </w:rPr>
        <w:t xml:space="preserve"> προσβασιμότητα, όσον αφορά τις ιστοσελίδες και τις εφαρμογές - και τώρα ερχόμαστε στο δημόσιο τομέα που είναι κρίσιμο γιατί </w:t>
      </w:r>
      <w:r w:rsidR="00FB2444">
        <w:rPr>
          <w:rFonts w:ascii="Arial" w:hAnsi="Arial" w:cs="Arial"/>
          <w:sz w:val="20"/>
          <w:szCs w:val="20"/>
        </w:rPr>
        <w:t xml:space="preserve">αποτελεί την </w:t>
      </w:r>
      <w:r w:rsidRPr="00C16014">
        <w:rPr>
          <w:rFonts w:ascii="Arial" w:hAnsi="Arial" w:cs="Arial"/>
          <w:sz w:val="20"/>
          <w:szCs w:val="20"/>
        </w:rPr>
        <w:t xml:space="preserve">πλέον σημαντική έκφραση και για τη δημοκρατία και την οργάνωση των θεσμικών λειτουργιών και του κοινωνικού κράτους - είναι φυσικό σε αυτά τα </w:t>
      </w:r>
      <w:r w:rsidR="00FB2444">
        <w:rPr>
          <w:rFonts w:ascii="Arial" w:hAnsi="Arial" w:cs="Arial"/>
          <w:sz w:val="20"/>
          <w:szCs w:val="20"/>
        </w:rPr>
        <w:t>ζητήματα</w:t>
      </w:r>
      <w:r w:rsidRPr="00C16014">
        <w:rPr>
          <w:rFonts w:ascii="Arial" w:hAnsi="Arial" w:cs="Arial"/>
          <w:sz w:val="20"/>
          <w:szCs w:val="20"/>
        </w:rPr>
        <w:t xml:space="preserve"> ανισότητας στην πρόσβαση ή στην ανάγκη στήριξης στην πρόσβαση, </w:t>
      </w:r>
      <w:r w:rsidR="00FB2444">
        <w:rPr>
          <w:rFonts w:ascii="Arial" w:hAnsi="Arial" w:cs="Arial"/>
          <w:sz w:val="20"/>
          <w:szCs w:val="20"/>
        </w:rPr>
        <w:t xml:space="preserve">στα οποία διαδραματίζει ρόλο </w:t>
      </w:r>
      <w:r w:rsidRPr="00C16014">
        <w:rPr>
          <w:rFonts w:ascii="Arial" w:hAnsi="Arial" w:cs="Arial"/>
          <w:sz w:val="20"/>
          <w:szCs w:val="20"/>
        </w:rPr>
        <w:t xml:space="preserve">η εκπαίδευση και η κατάρτιση και όλο το σύστημα όπως λειτουργεί σ’ ένα δημοκρατικό κράτος, οι ευπαθείς ομάδες να έχουν πολλαπλάσια προβλήματα. </w:t>
      </w:r>
      <w:r w:rsidR="00FB2444">
        <w:rPr>
          <w:rFonts w:ascii="Arial" w:hAnsi="Arial" w:cs="Arial"/>
          <w:sz w:val="20"/>
          <w:szCs w:val="20"/>
        </w:rPr>
        <w:t>Δεν πρόκειται</w:t>
      </w:r>
      <w:r w:rsidRPr="00C16014">
        <w:rPr>
          <w:rFonts w:ascii="Arial" w:hAnsi="Arial" w:cs="Arial"/>
          <w:sz w:val="20"/>
          <w:szCs w:val="20"/>
        </w:rPr>
        <w:t xml:space="preserve"> μόνο</w:t>
      </w:r>
      <w:r w:rsidR="00FB2444">
        <w:rPr>
          <w:rFonts w:ascii="Arial" w:hAnsi="Arial" w:cs="Arial"/>
          <w:sz w:val="20"/>
          <w:szCs w:val="20"/>
        </w:rPr>
        <w:t xml:space="preserve"> για</w:t>
      </w:r>
      <w:r w:rsidRPr="00C16014">
        <w:rPr>
          <w:rFonts w:ascii="Arial" w:hAnsi="Arial" w:cs="Arial"/>
          <w:sz w:val="20"/>
          <w:szCs w:val="20"/>
        </w:rPr>
        <w:t xml:space="preserve"> τα άτομα με αναπηρία, είναι συνολικά οι ευπαθείς ομάδες και γι' αυτό μιλάμε και για τους ηλικιωμένους κι εγώ θα έλεγα όχι μόνο για τους ηλικιωμένους, αλλά και για ανθρώπους που έχουν μια μέση </w:t>
      </w:r>
      <w:r w:rsidRPr="00C16014">
        <w:rPr>
          <w:rFonts w:ascii="Arial" w:hAnsi="Arial" w:cs="Arial"/>
          <w:sz w:val="20"/>
          <w:szCs w:val="20"/>
        </w:rPr>
        <w:lastRenderedPageBreak/>
        <w:t>ηλικία, που δεν έχουν πάντα και την ίδια δυνατότητα και γνώση. Σίγουρα, όμως, τα άτομα με αναπηρία είναι κατεξοχήν αυτά που χρειάζονται επιπλέον θετική δράση και γι’ αυτό, στις περιπτώσεις των ατόμων με αναπηρία, έχει αναγνωρισθεί ως ένα θεμελιώδες δικαίωμα και σε ευρωπαϊκό επίπεδο και σε διεθνές επίπεδο το ζήτημα της πρόσβασης και όσον αφορά την ψηφιακή λειτουργία</w:t>
      </w:r>
      <w:r w:rsidR="006535F6">
        <w:rPr>
          <w:rFonts w:ascii="Arial" w:hAnsi="Arial" w:cs="Arial"/>
          <w:sz w:val="20"/>
          <w:szCs w:val="20"/>
        </w:rPr>
        <w:t>.</w:t>
      </w:r>
      <w:r w:rsidRPr="00C16014">
        <w:rPr>
          <w:rFonts w:ascii="Arial" w:hAnsi="Arial" w:cs="Arial"/>
          <w:sz w:val="20"/>
          <w:szCs w:val="20"/>
        </w:rPr>
        <w:t xml:space="preserve"> </w:t>
      </w:r>
      <w:r w:rsidR="006535F6">
        <w:rPr>
          <w:rFonts w:ascii="Arial" w:hAnsi="Arial" w:cs="Arial"/>
          <w:sz w:val="20"/>
          <w:szCs w:val="20"/>
        </w:rPr>
        <w:t>Γ</w:t>
      </w:r>
      <w:r w:rsidRPr="00C16014">
        <w:rPr>
          <w:rFonts w:ascii="Arial" w:hAnsi="Arial" w:cs="Arial"/>
          <w:sz w:val="20"/>
          <w:szCs w:val="20"/>
        </w:rPr>
        <w:t>ιατί ακριβώς είναι ένα βασικό ανθρώπινο δικαίωμα, το οποίο στη δική τους περίπτωση αφορά και τη δυνατότητα να καλυφθεί η αδυναμία πρόσβασης, αλλά, επίσης, και το ότι η ζωή τους πολλές φορές εξαρτάται λειτουργικά από την πρόσβαση αυτή.</w:t>
      </w:r>
    </w:p>
    <w:p w:rsidR="00920688" w:rsidRPr="00C16014" w:rsidRDefault="00920688" w:rsidP="00E37F00">
      <w:pPr>
        <w:spacing w:line="480" w:lineRule="auto"/>
        <w:ind w:firstLine="720"/>
        <w:jc w:val="both"/>
        <w:rPr>
          <w:rFonts w:ascii="Arial" w:hAnsi="Arial" w:cs="Arial"/>
          <w:color w:val="000000"/>
          <w:sz w:val="20"/>
          <w:szCs w:val="20"/>
        </w:rPr>
      </w:pPr>
      <w:r w:rsidRPr="00C16014">
        <w:rPr>
          <w:rFonts w:ascii="Arial" w:hAnsi="Arial" w:cs="Arial"/>
          <w:color w:val="000000"/>
          <w:sz w:val="20"/>
          <w:szCs w:val="20"/>
        </w:rPr>
        <w:t>Γιατί κάποιος που έχει κινητικά προβλήματα ή κάποιος ο οποίος έχει άλλου είδους προβλήματα αναπηρίας  να μπορέσει λειτουργικά  να τα αντιμετωπίσει. Είναι η ζωή του η οποία σε μεγάλο βαθμό διευκολύνεται  μέσα από τη δυνατότητα αυτής της ψηφιακής πρόσβασης.</w:t>
      </w:r>
    </w:p>
    <w:p w:rsidR="00295B73" w:rsidRDefault="00920688" w:rsidP="00E37F00">
      <w:pPr>
        <w:spacing w:line="480" w:lineRule="auto"/>
        <w:ind w:firstLine="720"/>
        <w:jc w:val="both"/>
        <w:rPr>
          <w:rFonts w:ascii="Arial" w:hAnsi="Arial" w:cs="Arial"/>
          <w:color w:val="000000"/>
          <w:sz w:val="20"/>
          <w:szCs w:val="20"/>
        </w:rPr>
      </w:pPr>
      <w:r w:rsidRPr="00C16014">
        <w:rPr>
          <w:rFonts w:ascii="Arial" w:hAnsi="Arial" w:cs="Arial"/>
          <w:color w:val="000000"/>
          <w:sz w:val="20"/>
          <w:szCs w:val="20"/>
        </w:rPr>
        <w:t xml:space="preserve">Και φυσικά, επειδή </w:t>
      </w:r>
      <w:r w:rsidR="00295B73">
        <w:rPr>
          <w:rFonts w:ascii="Arial" w:hAnsi="Arial" w:cs="Arial"/>
          <w:color w:val="000000"/>
          <w:sz w:val="20"/>
          <w:szCs w:val="20"/>
        </w:rPr>
        <w:t>η έννοια της  αναπηρίας</w:t>
      </w:r>
      <w:r w:rsidRPr="00C16014">
        <w:rPr>
          <w:rFonts w:ascii="Arial" w:hAnsi="Arial" w:cs="Arial"/>
          <w:color w:val="000000"/>
          <w:sz w:val="20"/>
          <w:szCs w:val="20"/>
        </w:rPr>
        <w:t xml:space="preserve"> είναι και αυτή μια έννοια που εξελίσσεται με βάση την εξέλιξη του περιβάλλοντος είτε </w:t>
      </w:r>
      <w:r w:rsidR="00295B73">
        <w:rPr>
          <w:rFonts w:ascii="Arial" w:hAnsi="Arial" w:cs="Arial"/>
          <w:color w:val="000000"/>
          <w:sz w:val="20"/>
          <w:szCs w:val="20"/>
        </w:rPr>
        <w:t>του φυσικού είτε του ψηφιακού</w:t>
      </w:r>
      <w:r w:rsidRPr="00C16014">
        <w:rPr>
          <w:rFonts w:ascii="Arial" w:hAnsi="Arial" w:cs="Arial"/>
          <w:color w:val="000000"/>
          <w:sz w:val="20"/>
          <w:szCs w:val="20"/>
        </w:rPr>
        <w:t>, ο ίδιος</w:t>
      </w:r>
      <w:r w:rsidR="00295B73">
        <w:rPr>
          <w:rFonts w:ascii="Arial" w:hAnsi="Arial" w:cs="Arial"/>
          <w:color w:val="000000"/>
          <w:sz w:val="20"/>
          <w:szCs w:val="20"/>
        </w:rPr>
        <w:t xml:space="preserve"> ο Παγκόσμιος Οργανισμός Υγείας καθορίζει ότι η αναπηρία </w:t>
      </w:r>
      <w:r w:rsidRPr="00C16014">
        <w:rPr>
          <w:rFonts w:ascii="Arial" w:hAnsi="Arial" w:cs="Arial"/>
          <w:color w:val="000000"/>
          <w:sz w:val="20"/>
          <w:szCs w:val="20"/>
        </w:rPr>
        <w:t>είναι ένα φαινόμενο το οποίο έχει να κάνει με τα προσωπικά χαρακτηριστικά που έχει το κάθε φυσικό πρόσωπο, και ανάλογα με το περιβάλλον</w:t>
      </w:r>
      <w:r w:rsidR="00295B73">
        <w:rPr>
          <w:rFonts w:ascii="Arial" w:hAnsi="Arial" w:cs="Arial"/>
          <w:color w:val="000000"/>
          <w:sz w:val="20"/>
          <w:szCs w:val="20"/>
        </w:rPr>
        <w:t xml:space="preserve"> του,</w:t>
      </w:r>
      <w:r w:rsidRPr="00C16014">
        <w:rPr>
          <w:rFonts w:ascii="Arial" w:hAnsi="Arial" w:cs="Arial"/>
          <w:color w:val="000000"/>
          <w:sz w:val="20"/>
          <w:szCs w:val="20"/>
        </w:rPr>
        <w:t xml:space="preserve"> το φυσικό και το ηλεκτρονικό</w:t>
      </w:r>
      <w:r w:rsidR="00295B73">
        <w:rPr>
          <w:rFonts w:ascii="Arial" w:hAnsi="Arial" w:cs="Arial"/>
          <w:color w:val="000000"/>
          <w:sz w:val="20"/>
          <w:szCs w:val="20"/>
        </w:rPr>
        <w:t>.</w:t>
      </w:r>
      <w:r w:rsidRPr="00C16014">
        <w:rPr>
          <w:rFonts w:ascii="Arial" w:hAnsi="Arial" w:cs="Arial"/>
          <w:color w:val="000000"/>
          <w:sz w:val="20"/>
          <w:szCs w:val="20"/>
        </w:rPr>
        <w:t xml:space="preserve"> </w:t>
      </w:r>
    </w:p>
    <w:p w:rsidR="00920688" w:rsidRPr="00C16014" w:rsidRDefault="00920688" w:rsidP="00E37F00">
      <w:pPr>
        <w:spacing w:line="480" w:lineRule="auto"/>
        <w:ind w:firstLine="720"/>
        <w:jc w:val="both"/>
        <w:rPr>
          <w:rFonts w:ascii="Arial" w:hAnsi="Arial" w:cs="Arial"/>
          <w:color w:val="000000"/>
          <w:sz w:val="20"/>
          <w:szCs w:val="20"/>
        </w:rPr>
      </w:pPr>
      <w:r w:rsidRPr="00C16014">
        <w:rPr>
          <w:rFonts w:ascii="Arial" w:hAnsi="Arial" w:cs="Arial"/>
          <w:color w:val="000000"/>
          <w:sz w:val="20"/>
          <w:szCs w:val="20"/>
        </w:rPr>
        <w:t xml:space="preserve">Η Οδηγία, λοιπόν, αυτή </w:t>
      </w:r>
      <w:r w:rsidR="00295B73">
        <w:rPr>
          <w:rFonts w:ascii="Arial" w:hAnsi="Arial" w:cs="Arial"/>
          <w:color w:val="000000"/>
          <w:sz w:val="20"/>
          <w:szCs w:val="20"/>
        </w:rPr>
        <w:t>θέτει</w:t>
      </w:r>
      <w:r w:rsidRPr="00C16014">
        <w:rPr>
          <w:rFonts w:ascii="Arial" w:hAnsi="Arial" w:cs="Arial"/>
          <w:color w:val="000000"/>
          <w:sz w:val="20"/>
          <w:szCs w:val="20"/>
        </w:rPr>
        <w:t xml:space="preserve"> τις ελάχιστες απαραίτητες προδιαγραφές, σε όλη την Ευρώπη, </w:t>
      </w:r>
      <w:r w:rsidR="00295B73">
        <w:rPr>
          <w:rFonts w:ascii="Arial" w:hAnsi="Arial" w:cs="Arial"/>
          <w:color w:val="000000"/>
          <w:sz w:val="20"/>
          <w:szCs w:val="20"/>
        </w:rPr>
        <w:t>που</w:t>
      </w:r>
      <w:r w:rsidRPr="00C16014">
        <w:rPr>
          <w:rFonts w:ascii="Arial" w:hAnsi="Arial" w:cs="Arial"/>
          <w:color w:val="000000"/>
          <w:sz w:val="20"/>
          <w:szCs w:val="20"/>
        </w:rPr>
        <w:t xml:space="preserve"> χρειάζεται να υπάρχουν προδιαγραφές. Επίσης, ξέρετε ότι ένα από τα ζητήματα, που έχουμε και στην ελληνική δημόσια διοίκηση, είναι ότι υπάρχει και μια ανομοιογένεια μέχρι στιγμής. Δηλαδή, υπάρχουν φορείς που έχουν επιχειρήσει να έχουν ένα βαθμό προσβασιμότητας, που δεν είναι όμως ο ίδιος, ακριβώς επειδή δεν υπήρχε ένας κανόνας προδιαγραφών  και ένας έλεγχος, μια εποπτεία. Δηλαδή, γινόταν, με την πρωτοβουλία των φορέων, ενώ εδώ μπαίνουμε σε ένα πλαίσιο που θα μπορεί, με βάση αυτό το ελάχιστο πλαίσιο, να υπάρχει και η αντίστοιχη δυνατότητα ελέγχου.</w:t>
      </w:r>
    </w:p>
    <w:p w:rsidR="00920688" w:rsidRPr="00C16014" w:rsidRDefault="00920688" w:rsidP="00E37F00">
      <w:pPr>
        <w:spacing w:line="480" w:lineRule="auto"/>
        <w:ind w:firstLine="720"/>
        <w:jc w:val="both"/>
        <w:rPr>
          <w:rFonts w:ascii="Arial" w:hAnsi="Arial" w:cs="Arial"/>
          <w:color w:val="000000"/>
          <w:sz w:val="20"/>
          <w:szCs w:val="20"/>
        </w:rPr>
      </w:pPr>
      <w:r w:rsidRPr="00C16014">
        <w:rPr>
          <w:rFonts w:ascii="Arial" w:hAnsi="Arial" w:cs="Arial"/>
          <w:color w:val="000000"/>
          <w:sz w:val="20"/>
          <w:szCs w:val="20"/>
        </w:rPr>
        <w:t>Να πω δύο λόγια για τα θέματα της διαβούλευσης και να επιχειρήσω να απαντήσω στα συγκεκριμένα θέματα που ετέθησαν.</w:t>
      </w:r>
    </w:p>
    <w:p w:rsidR="00920688" w:rsidRPr="00C16014" w:rsidRDefault="00920688" w:rsidP="00E37F00">
      <w:pPr>
        <w:spacing w:line="480" w:lineRule="auto"/>
        <w:ind w:firstLine="720"/>
        <w:jc w:val="both"/>
        <w:rPr>
          <w:rFonts w:ascii="Arial" w:hAnsi="Arial" w:cs="Arial"/>
          <w:color w:val="000000"/>
          <w:sz w:val="20"/>
          <w:szCs w:val="20"/>
        </w:rPr>
      </w:pPr>
      <w:r w:rsidRPr="00C16014">
        <w:rPr>
          <w:rFonts w:ascii="Arial" w:hAnsi="Arial" w:cs="Arial"/>
          <w:color w:val="000000"/>
          <w:sz w:val="20"/>
          <w:szCs w:val="20"/>
        </w:rPr>
        <w:t>Πρέπει να σας πω,</w:t>
      </w:r>
      <w:r w:rsidR="00295B73">
        <w:rPr>
          <w:rFonts w:ascii="Arial" w:hAnsi="Arial" w:cs="Arial"/>
          <w:color w:val="000000"/>
          <w:sz w:val="20"/>
          <w:szCs w:val="20"/>
        </w:rPr>
        <w:t xml:space="preserve"> ότι όταν </w:t>
      </w:r>
      <w:r w:rsidRPr="00C16014">
        <w:rPr>
          <w:rFonts w:ascii="Arial" w:hAnsi="Arial" w:cs="Arial"/>
          <w:color w:val="000000"/>
          <w:sz w:val="20"/>
          <w:szCs w:val="20"/>
        </w:rPr>
        <w:t xml:space="preserve">θέσαμε </w:t>
      </w:r>
      <w:r w:rsidR="00295B73">
        <w:rPr>
          <w:rFonts w:ascii="Arial" w:hAnsi="Arial" w:cs="Arial"/>
          <w:color w:val="000000"/>
          <w:sz w:val="20"/>
          <w:szCs w:val="20"/>
        </w:rPr>
        <w:t xml:space="preserve">το σχέδιο νόμου </w:t>
      </w:r>
      <w:r w:rsidRPr="00C16014">
        <w:rPr>
          <w:rFonts w:ascii="Arial" w:hAnsi="Arial" w:cs="Arial"/>
          <w:color w:val="000000"/>
          <w:sz w:val="20"/>
          <w:szCs w:val="20"/>
        </w:rPr>
        <w:t xml:space="preserve">σε δημόσια διαβούλευση, είχαμε στενότατη συνεργασία στη συνέχεια για όλα αυτά τα σημεία, νομίζω ότι το έθεσε και ο κ.  Σαρίδης που δεν είναι αυτή τη στιγμή παρών στην αίθουσα, αλλά και ο κ. Δαβάκης, με την Εθνική Συνομοσπονδία Ατόμων με Αναπηρία. Είχαμε μια εξαιρετική συνεργασία και στην ουσία </w:t>
      </w:r>
      <w:r w:rsidRPr="00C16014">
        <w:rPr>
          <w:rFonts w:ascii="Arial" w:hAnsi="Arial" w:cs="Arial"/>
          <w:color w:val="000000"/>
          <w:sz w:val="20"/>
          <w:szCs w:val="20"/>
        </w:rPr>
        <w:lastRenderedPageBreak/>
        <w:t>έχουμε μια συμφωνία από την πλευρά τους που πιστεύω ότι θα αποτυπωθεί και στο  υπόμνημα  που είπε και ο κ. Πρόεδρος ότι θα τους ζητηθεί. Και γι' αυτό, κιόλας, θα είδατε ότι στο κείμενο του σχεδίου νόμου, προτείνουμε να ανατεθούν, και συγκεκριμένες λειτουργίες και ευθύνες στην παρακολούθηση  και στην εφαρμογή του συγκεκριμένου νόμου που ενσωματώνει την Οδηγία. Εδώ θέλω να απαντήσω και στον κ. Θεοχάρη, ότι εμείς δεν έχουμε καθυστερήσει,</w:t>
      </w:r>
      <w:r w:rsidR="00295B73">
        <w:rPr>
          <w:rFonts w:ascii="Arial" w:hAnsi="Arial" w:cs="Arial"/>
          <w:color w:val="000000"/>
          <w:sz w:val="20"/>
          <w:szCs w:val="20"/>
        </w:rPr>
        <w:t xml:space="preserve"> </w:t>
      </w:r>
      <w:r w:rsidRPr="00C16014">
        <w:rPr>
          <w:rFonts w:ascii="Arial" w:hAnsi="Arial" w:cs="Arial"/>
          <w:color w:val="000000"/>
          <w:sz w:val="20"/>
          <w:szCs w:val="20"/>
        </w:rPr>
        <w:t xml:space="preserve">υπήρχε, απλώς μια μακρά διαδικασία, γιατί αυτή δεν ήταν μια απλή Οδηγία Ενσωμάτωσης. Πρώτα απ' όλα έπρεπε να δούμε το τεχνικό μέρος και γι' αυτό κιόλας λειτούργησε μια ομάδα εργασίας, από κοινού, για τα τεχνικά ζητήματα, μεταξύ του δικού μας Υπουργείου Διοικητικής Ανασυγκρότησης και του Υπουργείου Ψηφιακής Πολιτικής, Τηλεπικοινωνιών και Ενημέρωσης. Στη συνέχεια, έπρεπε να γίνει, επειδή είναι Οδηγία και όχι Κανονισμός, η αντίστοιχη νομοπαρασκευαστική  διαδικασία. Πήγαμε σε διαβούλευση και πήγαμε και στην ΚΕ.Ν.Ε., ήμασταν  απόλυτα τυπικοί, ακριβώς για να ελεγχθούν όλες οι διαδικασίες. </w:t>
      </w:r>
    </w:p>
    <w:p w:rsidR="00920688" w:rsidRPr="00C16014" w:rsidRDefault="00920688" w:rsidP="00E37F00">
      <w:pPr>
        <w:spacing w:line="480" w:lineRule="auto"/>
        <w:ind w:firstLine="720"/>
        <w:jc w:val="both"/>
        <w:rPr>
          <w:rFonts w:ascii="Arial" w:hAnsi="Arial" w:cs="Arial"/>
          <w:color w:val="000000"/>
          <w:sz w:val="20"/>
          <w:szCs w:val="20"/>
        </w:rPr>
      </w:pPr>
      <w:r w:rsidRPr="00C16014">
        <w:rPr>
          <w:rFonts w:ascii="Arial" w:hAnsi="Arial" w:cs="Arial"/>
          <w:color w:val="000000"/>
          <w:sz w:val="20"/>
          <w:szCs w:val="20"/>
        </w:rPr>
        <w:t>Και θέλω μάλιστα να πω, για να αποκαταστήσω και την αλήθεια, ότι όσον αφορά την εναρμόνιση, μέχρι τ</w:t>
      </w:r>
      <w:r w:rsidR="00295B73">
        <w:rPr>
          <w:rFonts w:ascii="Arial" w:hAnsi="Arial" w:cs="Arial"/>
          <w:color w:val="000000"/>
          <w:sz w:val="20"/>
          <w:szCs w:val="20"/>
        </w:rPr>
        <w:t>έλη Δεκεμβρίου είχαν εναρμονισθεί</w:t>
      </w:r>
      <w:r w:rsidRPr="00C16014">
        <w:rPr>
          <w:rFonts w:ascii="Arial" w:hAnsi="Arial" w:cs="Arial"/>
          <w:color w:val="000000"/>
          <w:sz w:val="20"/>
          <w:szCs w:val="20"/>
        </w:rPr>
        <w:t xml:space="preserve"> δώδεκα κράτη μέλη. Εμείς, είχαμε ήδη καταθέσει στη Βουλή το σχέδιο νόμου στα τέλη Δεκεμβρίου, απλώς, επειδή υπήρχε ο Προϋπολογισμός και η ψήφος εμπιστοσύνης,  υπήρξε  μια καθυστέρηση και σήμερα που μιλάμε, έχουν εναρμονιστεί είκοσι κράτη. Άρα, πάλι δεν είμαστε το τελευταίο κράτος που εναρμονίστηκε και με την ψήφο και της δικής μας Βουλής θα είμαστε και εμείς συνεπείς.</w:t>
      </w:r>
    </w:p>
    <w:p w:rsidR="00920688" w:rsidRPr="00C16014" w:rsidRDefault="00920688" w:rsidP="00963155">
      <w:pPr>
        <w:spacing w:line="480" w:lineRule="auto"/>
        <w:ind w:firstLine="720"/>
        <w:jc w:val="both"/>
        <w:rPr>
          <w:rFonts w:ascii="Arial" w:hAnsi="Arial" w:cs="Arial"/>
          <w:sz w:val="20"/>
          <w:szCs w:val="20"/>
        </w:rPr>
      </w:pPr>
      <w:r w:rsidRPr="00C16014">
        <w:rPr>
          <w:rFonts w:ascii="Arial" w:hAnsi="Arial" w:cs="Arial"/>
          <w:color w:val="000000"/>
          <w:sz w:val="20"/>
          <w:szCs w:val="20"/>
        </w:rPr>
        <w:t xml:space="preserve">Να πω δύο λόγια για την εφαρμογή της Οδηγίας. Είναι αυτονόητο, ότι αυτή η Οδηγία είναι το έναυσμα, είναι η αφετηρία. Δηλαδή θα υπάρξει στη συνέχεια ένας προγραμματισμός παρακολούθησης και γι' αυτό το λόγο είδατε ότι και μέσα στο σχέδιο νόμου επιστρατεύουμε μια σειρά από φορείς. Επιστρατεύουμε και το </w:t>
      </w:r>
      <w:r w:rsidRPr="00C16014">
        <w:rPr>
          <w:rFonts w:ascii="Arial" w:hAnsi="Arial" w:cs="Arial"/>
          <w:sz w:val="20"/>
          <w:szCs w:val="20"/>
        </w:rPr>
        <w:t>Συνήγορο του Πολίτη, προκειμένου να υπάρχει και εκεί πέρα η δυνατότητα να καταγράφονται τα προβλήματα στην εφαρμογή, από την πλευρά των πολιτών. Δίνουμε ρόλο στην ΕΣΑμεΑ να έχει γνώμη   - και αυτό μας το ζητήσανε και φυσικά το δεχτήκαμε -  όσον αφορά την έγκριση ένταξης στο Μητρώο. Το Μητρώο φυσικά και τηρείται στο Υπουργείο Διοικητικής Ανασυγκρότησης, γιατί αφορά τους ιστοτόπους και τις εφαρμογές του δημοσίου</w:t>
      </w:r>
      <w:r w:rsidR="00295B73">
        <w:rPr>
          <w:rFonts w:ascii="Arial" w:hAnsi="Arial" w:cs="Arial"/>
          <w:sz w:val="20"/>
          <w:szCs w:val="20"/>
        </w:rPr>
        <w:t xml:space="preserve"> τομέα</w:t>
      </w:r>
      <w:r w:rsidRPr="00C16014">
        <w:rPr>
          <w:rFonts w:ascii="Arial" w:hAnsi="Arial" w:cs="Arial"/>
          <w:sz w:val="20"/>
          <w:szCs w:val="20"/>
        </w:rPr>
        <w:t>.</w:t>
      </w:r>
    </w:p>
    <w:p w:rsidR="00920688" w:rsidRPr="00C16014" w:rsidRDefault="00920688" w:rsidP="00E37F00">
      <w:pPr>
        <w:rPr>
          <w:rFonts w:ascii="Arial" w:hAnsi="Arial" w:cs="Arial"/>
          <w:sz w:val="20"/>
          <w:szCs w:val="20"/>
        </w:rPr>
      </w:pPr>
    </w:p>
    <w:p w:rsidR="00920688" w:rsidRPr="00C16014" w:rsidRDefault="00920688">
      <w:pPr>
        <w:rPr>
          <w:rFonts w:ascii="Arial" w:hAnsi="Arial" w:cs="Arial"/>
          <w:sz w:val="20"/>
          <w:szCs w:val="20"/>
        </w:rPr>
      </w:pPr>
    </w:p>
    <w:p w:rsidR="00920688" w:rsidRPr="00C16014" w:rsidRDefault="00920688">
      <w:pPr>
        <w:rPr>
          <w:rFonts w:ascii="Arial" w:hAnsi="Arial" w:cs="Arial"/>
          <w:sz w:val="20"/>
          <w:szCs w:val="20"/>
        </w:rPr>
        <w:sectPr w:rsidR="00920688" w:rsidRPr="00C16014" w:rsidSect="00E37F00">
          <w:headerReference w:type="default" r:id="rId18"/>
          <w:pgSz w:w="11906" w:h="16838"/>
          <w:pgMar w:top="1440" w:right="1800" w:bottom="1440" w:left="1800" w:header="708" w:footer="708" w:gutter="0"/>
          <w:cols w:space="708"/>
          <w:docGrid w:linePitch="360"/>
        </w:sectPr>
      </w:pP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lastRenderedPageBreak/>
        <w:t>Έχει σημασία, όμως, να υπάρχει η Υπουργική Απόφαση, νομίζω ο κ. Καρράς το έθεσε, αυτό, γιατί η Υπουργική Απόφαση είναι η ασφαλιστική δικλείδα ότι θα ελέγχονται οι ιστότοποι που μπαίνουν και οι εφαρμογές στο Μητρώο, δηλαδή, προκειμένου να υπάρχει ο έλεγχος της συμμόρφωσης. Δεν είναι, δηλαδή μια απλή διοικητική πράξη η ένταξη στο Μητρώο, έχει τη γνώμη της ΕΣΑμεΑ ως προς τα ποιοτικά χαρακτηριστικά, γι' αυτό δίνουμε και την διαδικασία της γνώμης, και έχει φυσικά, και τον έλεγχο του Υπουργείου που εκφράζεται δια της Υπουργικής Απόφασης του υπουργού.</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Το Εθνικό Κέντρο Δημόσιας Διοίκησης και Αυτοδιοίκησης, με την εμπειρία που έχει όσον αφορά την κατάρτιση και τα αντίστοιχα σεμινάρια, θα έρθει ακριβώς να βοηθήσει στην αντίστοιχη κατάρτιση γιατί, φυσικά και υπάρχει ανάγκη να ενισχύσουμε και τους δημόσιους λειτουργούς, τους δημόσιους υπαλλήλους στην εφαρμογή όλων αυτών που θεσπίζουμε και αυτή θα είναι μια λειτουργία, όπου μάλιστα και εκεί προβλέπουμε να υπάρχει μια συνεργασία και με την ΕΣΑμεΑ, όσον αφορά και τα προγράμματα κατάρτισης που θα κριθούν αναγκαία.</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Θέλω, μάλιστα, να τονίσω, επειδή δεν ακούστηκε αυτό στις εισηγήσεις, ότι η προσβασιμότητα έχει δύο πλευρές: Αφορά και τους πολίτες να έχουν τη δυνατότητα προσβασιμότητας, αφορά, όμως, και τους εργαζόμενους που είναι άτομα με αναπηρία στο δημόσιο, να μπορούν και αυτοί να έχουν την αντίστοιχη προσβασιμότητα προκειμένου να μπορούν να εκτελούν τις δικές τους αρμοδιότητες.</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 xml:space="preserve">Να γίνω λίγο πιο συγκεκριμένη στην ερωτήματα. Όσον αφορά το πόσες ιστοσελίδες του δημόσιου εμπίπτουν σε αυτή την εφαρμογή. Μιλάμε, φυσικά, για όλες τις ιστοσελίδες, όλους τους ιστοτόπους και από κει και πέρα, η την καταγραφή όσον αφορά το κόστος, είναι μια διαδικασία που τουλάχιστον, και με την τεχνική ανάλυση που έχουμε και την συγκεκριμένη συζήτηση που έχει γίνει, είναι ότι το κόστος εξαρτάται και από το βαθμό τεχνολογικής ωρίμανσης που υπάρχει σε κάθε ιστοσελίδα, γι' αυτό και θα είναι και μια διαδικασία την οποία θα τη δούμε ακριβώς στο πρώτο στάδιο του προγραμματισμού σε συνεργασία με κάθε φορέα, όπου βέβαια, ο κάθε φορέας θα αναλαμβάνει και το κόστος της προσαρμογής. Δηλαδή, μιλάμε για μια διαδικασία που είναι και αποκεντρωμένη φυσικά, γιατί ο κάθε φορέας είχε το δικό του προϋπολογισμό και τηρεί τη δική του ιστοσελίδα ή τις ανάλογες εφαρμογές, αλλά θα υπάρχει </w:t>
      </w:r>
      <w:r w:rsidRPr="00C16014">
        <w:rPr>
          <w:rFonts w:ascii="Arial" w:hAnsi="Arial" w:cs="Arial"/>
          <w:sz w:val="20"/>
          <w:szCs w:val="20"/>
        </w:rPr>
        <w:lastRenderedPageBreak/>
        <w:t>αναγκαστικά και από τη δική μας πλευρά που έχουμε την ευθύνη ως κεντρικού επιτελικού συντονισμού για τη συμμόρφωση και την υποστήριξη όπου χρειάζεται.</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Άρα για τον προγραμματισμό μίλησα ήδη.</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Όσον αφορά τα ανοιχτά δεδομένα, δεν ξέρω κύριε Θεοχάρη, ίσως θα πρέπει να συγκρίνουμε τα στοιχεία μας, γιατί τουλάχιστον, όσον αφορά τα στοιχεία που έχουμε εμείς ως Υπουργείο Διοικητικής Ανασυγκρότησης- και ευχαρίστως να τα προσκομίσω προς την Ολομέλεια- είναι ότι είμαστε στην 8η θέση αυτή τη στιγμή. Οπότε, θα τα κοιτάξω με πολύ ενδιαφέρον, επιφυλάσσομαι στην Ολομέλεια να τα δω κι εγώ με τα στοιχεία που έχουμε εμείς, γιατί ίσα-ίσα, εμείς είχαμε κάποια άλλα νέα τους τελευταίους μήνες του 2018, ότι υπήρχε μια βελτίωση. Επιφυλάσσομαι, όμως, να δω τα στοιχεία που καταθέσατε και να ξαναδούμε μαζί στην ολομέλεια.</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Όσον αφορά το άρθρο 5 της Οδηγίας, περί της δυνατότητας κάθε φορέα και της εξαίρεσης που δίνεται για το δυσανάλογο βάρος, αυτό είναι κάτι που προβλέπει η ίδια η Οδηγία σαφώς δεν πρέπει να γίνει κατάχρηση. Αυτό, όμως, είναι ένα θέμα που θα το δούμε στην παρακολούθηση και στον προγραμματισμό.</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 xml:space="preserve">Ο κ. Καρράς, έβαλε </w:t>
      </w:r>
      <w:r w:rsidR="00295B73">
        <w:rPr>
          <w:rFonts w:ascii="Arial" w:hAnsi="Arial" w:cs="Arial"/>
          <w:sz w:val="20"/>
          <w:szCs w:val="20"/>
        </w:rPr>
        <w:t xml:space="preserve">το </w:t>
      </w:r>
      <w:r w:rsidRPr="00C16014">
        <w:rPr>
          <w:rFonts w:ascii="Arial" w:hAnsi="Arial" w:cs="Arial"/>
          <w:sz w:val="20"/>
          <w:szCs w:val="20"/>
        </w:rPr>
        <w:t>γλωσσικό</w:t>
      </w:r>
      <w:r w:rsidR="00295B73">
        <w:rPr>
          <w:rFonts w:ascii="Arial" w:hAnsi="Arial" w:cs="Arial"/>
          <w:sz w:val="20"/>
          <w:szCs w:val="20"/>
        </w:rPr>
        <w:t xml:space="preserve"> </w:t>
      </w:r>
      <w:r w:rsidR="00295B73" w:rsidRPr="00C16014">
        <w:rPr>
          <w:rFonts w:ascii="Arial" w:hAnsi="Arial" w:cs="Arial"/>
          <w:sz w:val="20"/>
          <w:szCs w:val="20"/>
        </w:rPr>
        <w:t>θέμα</w:t>
      </w:r>
      <w:r w:rsidRPr="00C16014">
        <w:rPr>
          <w:rFonts w:ascii="Arial" w:hAnsi="Arial" w:cs="Arial"/>
          <w:sz w:val="20"/>
          <w:szCs w:val="20"/>
        </w:rPr>
        <w:t>. Κύριε Καρρά, και τον τίτλο της Οδηγίας, και το κείμενο της μετάφρασης, είναι κείμενο μεταφρασμένο και δεσμευόμαστε</w:t>
      </w:r>
      <w:r w:rsidR="00295B73">
        <w:rPr>
          <w:rFonts w:ascii="Arial" w:hAnsi="Arial" w:cs="Arial"/>
          <w:sz w:val="20"/>
          <w:szCs w:val="20"/>
        </w:rPr>
        <w:t xml:space="preserve"> από την επίσημη μετάφραση των Ε</w:t>
      </w:r>
      <w:r w:rsidRPr="00C16014">
        <w:rPr>
          <w:rFonts w:ascii="Arial" w:hAnsi="Arial" w:cs="Arial"/>
          <w:sz w:val="20"/>
          <w:szCs w:val="20"/>
        </w:rPr>
        <w:t xml:space="preserve">υρωπαϊκών </w:t>
      </w:r>
      <w:r w:rsidR="00295B73">
        <w:rPr>
          <w:rFonts w:ascii="Arial" w:hAnsi="Arial" w:cs="Arial"/>
          <w:sz w:val="20"/>
          <w:szCs w:val="20"/>
        </w:rPr>
        <w:t>Κ</w:t>
      </w:r>
      <w:r w:rsidRPr="00C16014">
        <w:rPr>
          <w:rFonts w:ascii="Arial" w:hAnsi="Arial" w:cs="Arial"/>
          <w:sz w:val="20"/>
          <w:szCs w:val="20"/>
        </w:rPr>
        <w:t>οινοτήτων και ξέρετε, ότι εάν παρέμβουμε στην ορολογία με διαφορετικό τρόπο μπορεί να δημιουργηθούν προβλήματα ερμηνειών</w:t>
      </w:r>
      <w:r w:rsidR="00295B73">
        <w:rPr>
          <w:rFonts w:ascii="Arial" w:hAnsi="Arial" w:cs="Arial"/>
          <w:sz w:val="20"/>
          <w:szCs w:val="20"/>
        </w:rPr>
        <w:t>.</w:t>
      </w:r>
      <w:r w:rsidRPr="00C16014">
        <w:rPr>
          <w:rFonts w:ascii="Arial" w:hAnsi="Arial" w:cs="Arial"/>
          <w:sz w:val="20"/>
          <w:szCs w:val="20"/>
        </w:rPr>
        <w:t xml:space="preserve"> Όμως, εδώ πρέπει να πω ότι όταν συνεδρίασε το Εθνικό Συμβούλιο Κωδικοποίησης της νομοθεσίας ήταν ένα </w:t>
      </w:r>
      <w:r w:rsidR="00295B73">
        <w:rPr>
          <w:rFonts w:ascii="Arial" w:hAnsi="Arial" w:cs="Arial"/>
          <w:sz w:val="20"/>
          <w:szCs w:val="20"/>
        </w:rPr>
        <w:t xml:space="preserve">από τα </w:t>
      </w:r>
      <w:r w:rsidRPr="00C16014">
        <w:rPr>
          <w:rFonts w:ascii="Arial" w:hAnsi="Arial" w:cs="Arial"/>
          <w:sz w:val="20"/>
          <w:szCs w:val="20"/>
        </w:rPr>
        <w:t>θέματα που τέθηκε. Δηλαδή, η ανάγκη βελτίωσης των μεταφραστικών νομικών όρων και γενικώς της νομοθετικής δουλειάς των ευρωπαϊκών κοινοτήτων στη γλώσσα μας, είναι ένα ζήτημα καταλαβαίνετε ευρύτερο το οποίο δεν μπορούμε να το λύσουμε με αυτή την Οδηγία.</w:t>
      </w:r>
    </w:p>
    <w:p w:rsidR="00963155" w:rsidRDefault="00920688" w:rsidP="00963155">
      <w:pPr>
        <w:spacing w:line="480" w:lineRule="auto"/>
        <w:ind w:left="720" w:firstLine="720"/>
        <w:jc w:val="both"/>
        <w:rPr>
          <w:rFonts w:ascii="Arial" w:hAnsi="Arial" w:cs="Arial"/>
          <w:sz w:val="20"/>
          <w:szCs w:val="20"/>
        </w:rPr>
      </w:pPr>
      <w:r w:rsidRPr="00C16014">
        <w:rPr>
          <w:rFonts w:ascii="Arial" w:hAnsi="Arial" w:cs="Arial"/>
          <w:sz w:val="20"/>
          <w:szCs w:val="20"/>
        </w:rPr>
        <w:t>Έχω απαντήσει ήδη, όσον αφορά τους φορείς και για το Μητρώο.</w:t>
      </w:r>
    </w:p>
    <w:p w:rsidR="00920688" w:rsidRPr="00C16014" w:rsidRDefault="00920688" w:rsidP="00963155">
      <w:pPr>
        <w:spacing w:line="480" w:lineRule="auto"/>
        <w:ind w:left="720" w:firstLine="720"/>
        <w:jc w:val="both"/>
        <w:rPr>
          <w:rFonts w:ascii="Arial" w:hAnsi="Arial" w:cs="Arial"/>
          <w:sz w:val="20"/>
          <w:szCs w:val="20"/>
        </w:rPr>
      </w:pPr>
      <w:r w:rsidRPr="00C16014">
        <w:rPr>
          <w:rFonts w:ascii="Arial" w:hAnsi="Arial" w:cs="Arial"/>
          <w:sz w:val="20"/>
          <w:szCs w:val="20"/>
        </w:rPr>
        <w:t xml:space="preserve">Αυτό εφαρμόζεται και στον δημόσιο και στον ευρύτερο δημόσιο Τομέα, καθώς έχει τη δυνατότητα να εφαρμοστεί σε Φορείς του ιδιωτικού Δικαίου που δεν έχουν εμπορικό σκοπό, αλλά χρηματοδοτούνται από εθνικούς πόρους, δηλαδή, για ΜΚΟ </w:t>
      </w:r>
      <w:r w:rsidR="00295B73">
        <w:rPr>
          <w:rFonts w:ascii="Arial" w:hAnsi="Arial" w:cs="Arial"/>
          <w:sz w:val="20"/>
          <w:szCs w:val="20"/>
        </w:rPr>
        <w:t>θα υπάρξει</w:t>
      </w:r>
      <w:r w:rsidRPr="00C16014">
        <w:rPr>
          <w:rFonts w:ascii="Arial" w:hAnsi="Arial" w:cs="Arial"/>
          <w:sz w:val="20"/>
          <w:szCs w:val="20"/>
        </w:rPr>
        <w:t xml:space="preserve"> εφαρμογή.</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lastRenderedPageBreak/>
        <w:t xml:space="preserve">Όσον αφορά, το </w:t>
      </w:r>
      <w:r w:rsidR="00295B73">
        <w:rPr>
          <w:rFonts w:ascii="Arial" w:hAnsi="Arial" w:cs="Arial"/>
          <w:sz w:val="20"/>
          <w:szCs w:val="20"/>
        </w:rPr>
        <w:t xml:space="preserve">ερώτημα </w:t>
      </w:r>
      <w:r w:rsidRPr="00C16014">
        <w:rPr>
          <w:rFonts w:ascii="Arial" w:hAnsi="Arial" w:cs="Arial"/>
          <w:sz w:val="20"/>
          <w:szCs w:val="20"/>
        </w:rPr>
        <w:t xml:space="preserve">«Γιατί το Ψηφιακής Πολιτικής έχει την </w:t>
      </w:r>
      <w:r w:rsidR="00295B73">
        <w:rPr>
          <w:rFonts w:ascii="Arial" w:hAnsi="Arial" w:cs="Arial"/>
          <w:sz w:val="20"/>
          <w:szCs w:val="20"/>
        </w:rPr>
        <w:t xml:space="preserve">ευθύνη της </w:t>
      </w:r>
      <w:r w:rsidRPr="00C16014">
        <w:rPr>
          <w:rFonts w:ascii="Arial" w:hAnsi="Arial" w:cs="Arial"/>
          <w:sz w:val="20"/>
          <w:szCs w:val="20"/>
        </w:rPr>
        <w:t>έκθεση</w:t>
      </w:r>
      <w:r w:rsidR="00295B73">
        <w:rPr>
          <w:rFonts w:ascii="Arial" w:hAnsi="Arial" w:cs="Arial"/>
          <w:sz w:val="20"/>
          <w:szCs w:val="20"/>
        </w:rPr>
        <w:t>ς</w:t>
      </w:r>
      <w:r w:rsidRPr="00C16014">
        <w:rPr>
          <w:rFonts w:ascii="Arial" w:hAnsi="Arial" w:cs="Arial"/>
          <w:sz w:val="20"/>
          <w:szCs w:val="20"/>
        </w:rPr>
        <w:t>;»- νομίζω ο κ.</w:t>
      </w:r>
      <w:r w:rsidR="003F0A78" w:rsidRPr="00C16014">
        <w:rPr>
          <w:rFonts w:ascii="Arial" w:hAnsi="Arial" w:cs="Arial"/>
          <w:sz w:val="20"/>
          <w:szCs w:val="20"/>
        </w:rPr>
        <w:t xml:space="preserve"> </w:t>
      </w:r>
      <w:r w:rsidRPr="00C16014">
        <w:rPr>
          <w:rFonts w:ascii="Arial" w:hAnsi="Arial" w:cs="Arial"/>
          <w:sz w:val="20"/>
          <w:szCs w:val="20"/>
        </w:rPr>
        <w:t>Θεοχάρης το ρώτησε αυτό- αυτό είναι γιατί από τον ιδρυτικό νόμο του Υπουργείου Ψηφιακής Πολιτικής, προβλέπεται ότι για τέτοιου είδους δράσεις έχει την αρμοδιότητα της αναφοράς, αλλά βλέπετε ότι έχ</w:t>
      </w:r>
      <w:r w:rsidR="00295B73">
        <w:rPr>
          <w:rFonts w:ascii="Arial" w:hAnsi="Arial" w:cs="Arial"/>
          <w:sz w:val="20"/>
          <w:szCs w:val="20"/>
        </w:rPr>
        <w:t xml:space="preserve">ουμε μια πολύ στενή συνεργασία </w:t>
      </w:r>
      <w:r w:rsidRPr="00C16014">
        <w:rPr>
          <w:rFonts w:ascii="Arial" w:hAnsi="Arial" w:cs="Arial"/>
          <w:sz w:val="20"/>
          <w:szCs w:val="20"/>
        </w:rPr>
        <w:t>με το Υπουργείο Ψηφιακής Πολιτικής</w:t>
      </w:r>
      <w:r w:rsidR="00295B73">
        <w:rPr>
          <w:rFonts w:ascii="Arial" w:hAnsi="Arial" w:cs="Arial"/>
          <w:sz w:val="20"/>
          <w:szCs w:val="20"/>
        </w:rPr>
        <w:t>.</w:t>
      </w:r>
      <w:r w:rsidRPr="00C16014">
        <w:rPr>
          <w:rFonts w:ascii="Arial" w:hAnsi="Arial" w:cs="Arial"/>
          <w:sz w:val="20"/>
          <w:szCs w:val="20"/>
        </w:rPr>
        <w:t xml:space="preserve"> </w:t>
      </w:r>
      <w:r w:rsidR="00295B73">
        <w:rPr>
          <w:rFonts w:ascii="Arial" w:hAnsi="Arial" w:cs="Arial"/>
          <w:sz w:val="20"/>
          <w:szCs w:val="20"/>
        </w:rPr>
        <w:t>Α</w:t>
      </w:r>
      <w:r w:rsidRPr="00C16014">
        <w:rPr>
          <w:rFonts w:ascii="Arial" w:hAnsi="Arial" w:cs="Arial"/>
          <w:sz w:val="20"/>
          <w:szCs w:val="20"/>
        </w:rPr>
        <w:t>πό κοινού έγινε η τεχνική ομάδα εργασίας, έχουμε μια σειρά από Κοινές Υπουργικές Αποφάσεις και φυσικά, θα υπάρχει και ο απαραίτητος συντονισμός.</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Όσον αφορά τα παράπονα και τα τυχόν προβλήματα στη λειτουργία, έχουμε το άρθρο 10, που έχουμε τη διαδικασία υποβολής καταγγελιών, έχουμε τις γενικές Αρχές του Κώδικα Διοικητικής Διαδικασίας, που είναι αυτονόητη η εφαρμογή και φυσικά, όπως ανέφερα προηγούμενα, και τον Συνήγορο του Πολίτη.</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Τέλος για το θέμα- πάλι νομίζω ο κ.</w:t>
      </w:r>
      <w:r w:rsidR="003F0A78" w:rsidRPr="00C16014">
        <w:rPr>
          <w:rFonts w:ascii="Arial" w:hAnsi="Arial" w:cs="Arial"/>
          <w:sz w:val="20"/>
          <w:szCs w:val="20"/>
        </w:rPr>
        <w:t xml:space="preserve"> </w:t>
      </w:r>
      <w:r w:rsidRPr="00C16014">
        <w:rPr>
          <w:rFonts w:ascii="Arial" w:hAnsi="Arial" w:cs="Arial"/>
          <w:sz w:val="20"/>
          <w:szCs w:val="20"/>
        </w:rPr>
        <w:t xml:space="preserve">Καρράς το είχε θέσει- όσον αφορά την εξαίρεση των σχολείων, να ξέρετε ότι στην Κοινή Υπουργική Απόφαση, μετά από γνώμη της </w:t>
      </w:r>
      <w:r w:rsidR="003F0A78" w:rsidRPr="00C16014">
        <w:rPr>
          <w:rFonts w:ascii="Arial" w:hAnsi="Arial" w:cs="Arial"/>
          <w:sz w:val="20"/>
          <w:szCs w:val="20"/>
        </w:rPr>
        <w:t>ΕΣΑ</w:t>
      </w:r>
      <w:r w:rsidRPr="00C16014">
        <w:rPr>
          <w:rFonts w:ascii="Arial" w:hAnsi="Arial" w:cs="Arial"/>
          <w:sz w:val="20"/>
          <w:szCs w:val="20"/>
        </w:rPr>
        <w:t xml:space="preserve">μεΑ., εμείς πήγαμε λίγο παραπέρα από την Οδηγία </w:t>
      </w:r>
      <w:r w:rsidR="00295B73">
        <w:rPr>
          <w:rFonts w:ascii="Arial" w:hAnsi="Arial" w:cs="Arial"/>
          <w:sz w:val="20"/>
          <w:szCs w:val="20"/>
        </w:rPr>
        <w:t>ώστε να</w:t>
      </w:r>
      <w:r w:rsidRPr="00C16014">
        <w:rPr>
          <w:rFonts w:ascii="Arial" w:hAnsi="Arial" w:cs="Arial"/>
          <w:sz w:val="20"/>
          <w:szCs w:val="20"/>
        </w:rPr>
        <w:t xml:space="preserve"> διασφαλίζονται τα δικαιώματα των παιδιών με αναπηρία», άρα λοιπόν αυτό είναι κάτι, το οποίο θα το δούμε ούτως ή άλλως.</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b/>
          <w:sz w:val="20"/>
          <w:szCs w:val="20"/>
        </w:rPr>
        <w:t>ΓΕΩΡΓΙΟΣ-ΔΗΜΗΤΡΙΟΣ ΚΑΡΡΑΣ (Αγορητής της δημοκρατικής συμπαράταξης ΠΑ.ΣΟ.Κ.- ΔΗΜΑΡ):</w:t>
      </w:r>
      <w:r w:rsidRPr="00C16014">
        <w:rPr>
          <w:rFonts w:ascii="Arial" w:hAnsi="Arial" w:cs="Arial"/>
          <w:sz w:val="20"/>
          <w:szCs w:val="20"/>
        </w:rPr>
        <w:t xml:space="preserve"> </w:t>
      </w:r>
      <w:r w:rsidRPr="00C16014">
        <w:rPr>
          <w:rFonts w:ascii="Arial" w:hAnsi="Arial" w:cs="Arial"/>
          <w:i/>
          <w:sz w:val="20"/>
          <w:szCs w:val="20"/>
        </w:rPr>
        <w:t>(Ομιλεί εκτός του μικροφώνου)</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b/>
          <w:sz w:val="20"/>
          <w:szCs w:val="20"/>
        </w:rPr>
        <w:t>ΜΑΡΙΑ</w:t>
      </w:r>
      <w:r w:rsidR="00295B73">
        <w:rPr>
          <w:rFonts w:ascii="Arial" w:hAnsi="Arial" w:cs="Arial"/>
          <w:b/>
          <w:sz w:val="20"/>
          <w:szCs w:val="20"/>
        </w:rPr>
        <w:t xml:space="preserve"> </w:t>
      </w:r>
      <w:r w:rsidRPr="00C16014">
        <w:rPr>
          <w:rFonts w:ascii="Arial" w:hAnsi="Arial" w:cs="Arial"/>
          <w:b/>
          <w:sz w:val="20"/>
          <w:szCs w:val="20"/>
        </w:rPr>
        <w:t xml:space="preserve">- ΕΛΙΖΑ ΞΕΝΟΓΙΑΝΝΑΚΟΠΟΥΛΟΥ (Υπουργός Διοικητικής Ανασυγκρότησης): </w:t>
      </w:r>
      <w:r w:rsidR="00295B73">
        <w:rPr>
          <w:rFonts w:ascii="Arial" w:hAnsi="Arial" w:cs="Arial"/>
          <w:sz w:val="20"/>
          <w:szCs w:val="20"/>
        </w:rPr>
        <w:t>Ε</w:t>
      </w:r>
      <w:r w:rsidRPr="00C16014">
        <w:rPr>
          <w:rFonts w:ascii="Arial" w:hAnsi="Arial" w:cs="Arial"/>
          <w:sz w:val="20"/>
          <w:szCs w:val="20"/>
        </w:rPr>
        <w:t>ξαιρούνται τα σχολεία λόγω της Οδηγίας, αλλά για τα παιδιά με αναπηρία, επειδή κατά βάση η Οδηγία αφορά τα άτομα με αναπηρία, εμείς πάμε πέραν τη</w:t>
      </w:r>
      <w:r w:rsidR="003F0A78" w:rsidRPr="00C16014">
        <w:rPr>
          <w:rFonts w:ascii="Arial" w:hAnsi="Arial" w:cs="Arial"/>
          <w:sz w:val="20"/>
          <w:szCs w:val="20"/>
        </w:rPr>
        <w:t>ς Οδηγίας, συμφωνώντας με την ΕΣΑμεΑ</w:t>
      </w:r>
      <w:r w:rsidRPr="00C16014">
        <w:rPr>
          <w:rFonts w:ascii="Arial" w:hAnsi="Arial" w:cs="Arial"/>
          <w:sz w:val="20"/>
          <w:szCs w:val="20"/>
        </w:rPr>
        <w:t xml:space="preserve"> και στην Κοινή Υπουργική Απόφαση </w:t>
      </w:r>
      <w:r w:rsidR="00295B73">
        <w:rPr>
          <w:rFonts w:ascii="Arial" w:hAnsi="Arial" w:cs="Arial"/>
          <w:sz w:val="20"/>
          <w:szCs w:val="20"/>
        </w:rPr>
        <w:t>προβλέψαμε</w:t>
      </w:r>
      <w:r w:rsidRPr="00C16014">
        <w:rPr>
          <w:rFonts w:ascii="Arial" w:hAnsi="Arial" w:cs="Arial"/>
          <w:sz w:val="20"/>
          <w:szCs w:val="20"/>
        </w:rPr>
        <w:t xml:space="preserve"> ειδικές ρυθμίσεις, όσον αφορά και τα παιδιά.</w:t>
      </w:r>
    </w:p>
    <w:p w:rsidR="00920688" w:rsidRPr="00C16014" w:rsidRDefault="00295B73" w:rsidP="00E37F00">
      <w:pPr>
        <w:spacing w:line="480" w:lineRule="auto"/>
        <w:ind w:firstLine="720"/>
        <w:jc w:val="both"/>
        <w:rPr>
          <w:rFonts w:ascii="Arial" w:hAnsi="Arial" w:cs="Arial"/>
          <w:sz w:val="20"/>
          <w:szCs w:val="20"/>
        </w:rPr>
      </w:pPr>
      <w:r>
        <w:rPr>
          <w:rFonts w:ascii="Arial" w:hAnsi="Arial" w:cs="Arial"/>
          <w:sz w:val="20"/>
          <w:szCs w:val="20"/>
        </w:rPr>
        <w:t xml:space="preserve">Προσπάθησα </w:t>
      </w:r>
      <w:r w:rsidR="00920688" w:rsidRPr="00C16014">
        <w:rPr>
          <w:rFonts w:ascii="Arial" w:hAnsi="Arial" w:cs="Arial"/>
          <w:sz w:val="20"/>
          <w:szCs w:val="20"/>
        </w:rPr>
        <w:t>να απαντήσω σε όλα τα ζητήματα, φυσικά και στην Ολομέλεια θα έχουμε τη δυνατότητα να επανέλθουμε και ευχαριστώ πάρα πολύ για τις παρατηρήσεις σας.</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b/>
          <w:sz w:val="20"/>
          <w:szCs w:val="20"/>
        </w:rPr>
        <w:t>ΜΑΡΙΑ ΘΕΛΕΡΙΤΗ (Προεδρεύουσα των Επιτροπών):</w:t>
      </w:r>
      <w:r w:rsidRPr="00C16014">
        <w:rPr>
          <w:rFonts w:ascii="Arial" w:hAnsi="Arial" w:cs="Arial"/>
          <w:sz w:val="20"/>
          <w:szCs w:val="20"/>
        </w:rPr>
        <w:t xml:space="preserve"> Ευχαριστούμε την Υπουργό Διοικητικής Ανασυγκρότησης, το λόγο έχει η Υφυπουργός Οικονομικών, η κυρία Παπανάτσιου.</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b/>
          <w:sz w:val="20"/>
          <w:szCs w:val="20"/>
        </w:rPr>
        <w:t>ΑΙΚΑΤΕΡΙΝΗ ΠΑΠΑΝΑΤΣΙΟΥ (Υφυπουργός Οικονομικών):</w:t>
      </w:r>
      <w:r w:rsidRPr="00C16014">
        <w:rPr>
          <w:rFonts w:ascii="Arial" w:hAnsi="Arial" w:cs="Arial"/>
          <w:sz w:val="20"/>
          <w:szCs w:val="20"/>
        </w:rPr>
        <w:t xml:space="preserve"> Ευχαριστώ</w:t>
      </w:r>
      <w:r w:rsidR="002F2CC9">
        <w:rPr>
          <w:rFonts w:ascii="Arial" w:hAnsi="Arial" w:cs="Arial"/>
          <w:sz w:val="20"/>
          <w:szCs w:val="20"/>
        </w:rPr>
        <w:t>,</w:t>
      </w:r>
      <w:r w:rsidRPr="00C16014">
        <w:rPr>
          <w:rFonts w:ascii="Arial" w:hAnsi="Arial" w:cs="Arial"/>
          <w:sz w:val="20"/>
          <w:szCs w:val="20"/>
        </w:rPr>
        <w:t xml:space="preserve"> κυρία Πρόεδρε. </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lastRenderedPageBreak/>
        <w:t>Με το δεύτερο μέρος που αφορά το Υπουργείο Οικονομικών, έχουμε την ενσωμάτωση του άρθρου 1 της Οδηγίας 2455 του Συμβουλίου της 5</w:t>
      </w:r>
      <w:r w:rsidRPr="00C16014">
        <w:rPr>
          <w:rFonts w:ascii="Arial" w:hAnsi="Arial" w:cs="Arial"/>
          <w:sz w:val="20"/>
          <w:szCs w:val="20"/>
          <w:vertAlign w:val="superscript"/>
        </w:rPr>
        <w:t>ης</w:t>
      </w:r>
      <w:r w:rsidRPr="00C16014">
        <w:rPr>
          <w:rFonts w:ascii="Arial" w:hAnsi="Arial" w:cs="Arial"/>
          <w:sz w:val="20"/>
          <w:szCs w:val="20"/>
        </w:rPr>
        <w:t xml:space="preserve"> Δεκεμβρίου του 2017. Είναι μια Οδηγία θετική για τις μικρές επιχειρήσεις και εδώ θα μου επιτρέψετε να θυμίσω και στον Εισηγητή της Ν.Δ., κάποια στοιχεία κάποιων ετών που γνωρίζει πάρα πολύ καλά. </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 xml:space="preserve">Γιατί, λοιπόν, δεν στηρίζει η Ν.Δ. τις μικρομεσαίες επιχειρήσεις; </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Για την επί των ημερών της έχουμε τον «θάνατο του εμποράκου». Από το 2008 έως το 2014 υπολογίζεται ότι εξαφανίστηκαν πάνω από 200.000 μικρομεσαίες επιχειρήσεις- εμπορικές κατά βάση. Αυτό συνιστούσε μια μείωση του αριθμού τους της τάξης του 25%. Από 820.185 επιχειρήσεις το 2008, το 2014 ο αριθμός μειώθηκε σε 614.000 περίπου. Αντίστοιχα, θετικά ισοζύγια έχουμε το 2017 και το 2018.</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Από τα άμεσα μέτρα, βέβαια, που έχουμε πάρει εμείς σαν Κυβέρνηση, όσον αφορά τις μικρομεσαίες επιχειρήσεις, θα αναφέρω δύο μόνο βασικά μέτρα που είναι: Πρώτον, η μείωση του φόρου εισοδήματος από το 26% στο 22% και τη μείωση των ασφαλιστικών εισφορών μέχρι 70% και έτσι το 85% των μικρομεσαίων επιχειρήσεων έχει δει μια σημαντική ελάφρυνση.</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Δεν πανηγυρίζουμε, έχουμε πάρα πολλά να κάνουμε ακόμη το επόμενο διάστημα, υπομονή και τα βλέπουμε.</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 xml:space="preserve">Ένα απ' όλα αυτά είναι και η εναρμόνιση της Οδηγίας- να έρθω λίγο και στο σημερινό θέμα- με τις διατάξεις του άρθρου 15 του προτεινόμενου νομοσχεδίου, αντικαθίσταται η παράγραφος 13 του άρθρου 14 του Κώδικα του Φ.Π.Α.. Με τη νέα διάταξη παραμένει ο κανόνας της φορολόγησης των τηλεπικοινωνιακών, ραδιοφωνικών και τηλεοπτικών ηλεκτρονικών υπηρεσιών που παρέχονται προς, μη-υποκείμενο στον φόρο, λήπτη, στον τόπο εγκατάστασης αυτού. </w:t>
      </w:r>
    </w:p>
    <w:p w:rsidR="00920688" w:rsidRPr="00C16014" w:rsidRDefault="00920688" w:rsidP="002F2CC9">
      <w:pPr>
        <w:spacing w:line="480" w:lineRule="auto"/>
        <w:ind w:firstLine="720"/>
        <w:jc w:val="both"/>
        <w:rPr>
          <w:rFonts w:ascii="Arial" w:hAnsi="Arial" w:cs="Arial"/>
          <w:sz w:val="20"/>
          <w:szCs w:val="20"/>
        </w:rPr>
      </w:pPr>
      <w:r w:rsidRPr="00C16014">
        <w:rPr>
          <w:rFonts w:ascii="Arial" w:hAnsi="Arial" w:cs="Arial"/>
          <w:sz w:val="20"/>
          <w:szCs w:val="20"/>
        </w:rPr>
        <w:t>Ας πάμε τώρα λίγο να το κάνουμε πιο συγκεκριμένο, ποιες είναι αυτές οι υπηρεσίες;</w:t>
      </w:r>
    </w:p>
    <w:p w:rsidR="00920688" w:rsidRPr="00C16014" w:rsidRDefault="00920688" w:rsidP="003F0A78">
      <w:pPr>
        <w:spacing w:line="480" w:lineRule="auto"/>
        <w:ind w:firstLine="720"/>
        <w:jc w:val="both"/>
        <w:rPr>
          <w:rFonts w:ascii="Arial" w:hAnsi="Arial" w:cs="Arial"/>
          <w:sz w:val="20"/>
          <w:szCs w:val="20"/>
        </w:rPr>
      </w:pPr>
      <w:r w:rsidRPr="00C16014">
        <w:rPr>
          <w:rFonts w:ascii="Arial" w:hAnsi="Arial" w:cs="Arial"/>
          <w:sz w:val="20"/>
          <w:szCs w:val="20"/>
        </w:rPr>
        <w:t>Ενδεικτικά, θα αναφέρω κάποιες. Είναι η δημιουργία και η φιλοξενία ιστοσελίδων, η εξ’ αποστάσεως συντήρηση προγραμμάτων και εξοπλισμού, η παροχή λογισμικού και η ενημέρωσή του, η παροχή εικόνων, κειμένων και πληροφοριών και η διάθεση βάσεων δεδομένων, η παροχή μουσικής κινηματογραφικών ταινιών και παιχνιδιών και η παροχή διδασκαλίας εξ αποστάσεως.</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lastRenderedPageBreak/>
        <w:t>Τι νέο εισάγει αυτή η διάταξη. Στις περιπτώσεις εκείνες των μικρών επιχειρήσεων που είναι εγκατεστημένες μόνο στην Ελλάδα και παρέχουν τις πιο πάνω υπηρεσίες σε μη υποκείμενες στο φόρο ιδιώτες που είναι εγκατεστημένοι σε οποιοδήποτε κράτος-μέλος της Ε.Ε., αυτές φορολογούνται στη χώρα μας και όχι στον τόπο εγκατάστασης του λήπτη-ιδιώτη και εφόσον η συνολική τους αξία δεν υπερβαίνει το ποσό των 10.000 ευρώ ετησίως. Με αυτό τον τρόπο</w:t>
      </w:r>
      <w:r w:rsidR="002F2CC9">
        <w:rPr>
          <w:rFonts w:ascii="Arial" w:hAnsi="Arial" w:cs="Arial"/>
          <w:sz w:val="20"/>
          <w:szCs w:val="20"/>
        </w:rPr>
        <w:t>,</w:t>
      </w:r>
      <w:r w:rsidRPr="00C16014">
        <w:rPr>
          <w:rFonts w:ascii="Arial" w:hAnsi="Arial" w:cs="Arial"/>
          <w:sz w:val="20"/>
          <w:szCs w:val="20"/>
        </w:rPr>
        <w:t xml:space="preserve"> εξαλείφετε το διοικητικό κόστος των μικρών επιχειρήσεων, οι οποίες μέχρι πρότινος ήταν υποχρεωμένες να λαμβάνουν Α.Φ.Μ. ανά χώρα συναλλαγής, προκειμένου να διασφαλίσουν τη δραστηριότητά τους. Ως εκ τούτου υποστηρίζονται και διευκολύνονται αυτές οι μικρές επιχειρήσεις, ο κύκλος εργασιών τους είναι πάρα πολύ μικρός και δεν μπορούν να σηκώσουν το βάρος της φορολογικής διοικητής διαδικασίας κάθε κράτους-μέλους.</w:t>
      </w:r>
    </w:p>
    <w:p w:rsidR="00920688" w:rsidRPr="00C16014" w:rsidRDefault="002F2CC9" w:rsidP="00E37F00">
      <w:pPr>
        <w:spacing w:line="480" w:lineRule="auto"/>
        <w:ind w:firstLine="720"/>
        <w:jc w:val="both"/>
        <w:rPr>
          <w:rFonts w:ascii="Arial" w:hAnsi="Arial" w:cs="Arial"/>
          <w:sz w:val="20"/>
          <w:szCs w:val="20"/>
        </w:rPr>
      </w:pPr>
      <w:r>
        <w:rPr>
          <w:rFonts w:ascii="Arial" w:hAnsi="Arial" w:cs="Arial"/>
          <w:sz w:val="20"/>
          <w:szCs w:val="20"/>
        </w:rPr>
        <w:t>Επίσης,</w:t>
      </w:r>
      <w:r w:rsidR="00920688" w:rsidRPr="00C16014">
        <w:rPr>
          <w:rFonts w:ascii="Arial" w:hAnsi="Arial" w:cs="Arial"/>
          <w:sz w:val="20"/>
          <w:szCs w:val="20"/>
        </w:rPr>
        <w:t xml:space="preserve"> στις παραγράφους 2 και 3 του άρθρου 15, αντικαθίσταται αντίστοιχα παράγραφοι του άρθρου 47β και 47γ του Κώδικα Φ.Π.Α.. Με τις νέες αυτές διατάξεις, οι υποκείμενες σε φόρο οντότητες που δεν είναι εγκατεστημένοι στην Ε.Ε., υποχωρώντας πλέον να λαμβάνουν Αριθμό Φορολογικού Μητρώου και να εγγράφονται σε Μητρώο σε όποιο κράτος-μέλος της Ευρωπαϊκής Ένωσης επιλέγουν, προκειμένου να παρέχουν τις υπηρεσίες τους. Μέχρι πρότινος, δεν ήταν υποχρεωμένες. </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 xml:space="preserve">Τι γίνεται με αυτόν τον τρόπο τώρα; Τι κάνουμε; </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Διευκολύνονται οι συναλλαγές των επιχειρήσεων εκτός Ε.Ε. που δραστηριοποιούνται σε αυτή, ενώ γίνετε πιο συγκεκριμένος και ο τόπος φορολόγησής τους.</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Τέλος με την διάταξη του άρθρου 16, προστίθεται μια νέα παράγραφος, δηλαδή, η 1α στο άρθρο 8, για την έκδοση του τιμολογίου του ν.4308/2014, με την οποία επιβάλλεται πλέον η έκδοση τιμολογίου για τις οντότητες που δεν είναι εγκατεστημένες στην Ε.Ε., είναι, όμως, εγγεγραμμένες στα ειδικά καθεστώτα των άρθρων 47β και 47γ του Κώδικα Φ.Π.Α. και επιλέγουν σαν τόπο δραστηριοποίησής τους την Ελλάδα.</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 xml:space="preserve">Επίσης, θα ήθελα λίγο να αναφέρω σ' ένα ερώτημα που έχει σχέση με την απαλλαγή του Φ.Π.Α. για τις επιχειρήσεις που έχουν ακαθάριστα έσοδα μέχρι 10.000 €. Οι επιχειρήσεις οι οποίες είναι ενταγμένες στο ειδικό καθεστώς της απαλλαγής του Φ.Π.Α. για μέχρι 10.000 € ακαθάριστα έσοδα, είναι μόλις το 6%. Είναι ένα μικρό ποσοστό και θα θέλαμε να είναι παραπάνω, αλλά είναι δική τους η επιλογή. Η επιλογή είναι δική τους, γιατί δεν μπορούν να </w:t>
      </w:r>
      <w:r w:rsidRPr="00C16014">
        <w:rPr>
          <w:rFonts w:ascii="Arial" w:hAnsi="Arial" w:cs="Arial"/>
          <w:sz w:val="20"/>
          <w:szCs w:val="20"/>
        </w:rPr>
        <w:lastRenderedPageBreak/>
        <w:t>εκπέσουν από το Φ.Π.Α. των παγίων και μάλλον γι' αυτό το λόγο δεν επιλέγουν να είναι στο ειδικό καθεστώς.</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Κύριε Πρόεδρε, νομίζω ότι δεν μου έχει τεθεί κάποια άλλη ερώτηση.</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Βέβαια, σε ό,τι αφορά το ερώτημα για την καθυστέρηση που τέθηκε, νομίζω ότι δεν έχουμε κάποια ιδιαίτερη καθυστέρηση και θα είναι έτοιμο απ’ το τέλος του έτους με την νομοθετική διαδικασία και νομίζω ό,τι τώρα έχουμε φτάσει στην κατάλληλη στιγμή.</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Σας ευχαριστώ πολύ, κύριε Πρόεδρε.</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b/>
          <w:sz w:val="20"/>
          <w:szCs w:val="20"/>
        </w:rPr>
        <w:t>ΑΝΤΩΝΙΟΣ ΣΥΡΙΓΟΣ (Προεδρεύων των Επιτροπών):</w:t>
      </w:r>
      <w:r w:rsidRPr="00C16014">
        <w:rPr>
          <w:rFonts w:ascii="Arial" w:hAnsi="Arial" w:cs="Arial"/>
          <w:sz w:val="20"/>
          <w:szCs w:val="20"/>
        </w:rPr>
        <w:t xml:space="preserve"> Σας ευχαριστούμε πολύ, κυρία Υπουργέ.</w:t>
      </w:r>
    </w:p>
    <w:p w:rsidR="00920688" w:rsidRPr="00C16014" w:rsidRDefault="00920688" w:rsidP="00E37F00">
      <w:pPr>
        <w:spacing w:line="480" w:lineRule="auto"/>
        <w:ind w:firstLine="720"/>
        <w:rPr>
          <w:rFonts w:ascii="Arial" w:hAnsi="Arial" w:cs="Arial"/>
          <w:sz w:val="20"/>
          <w:szCs w:val="20"/>
        </w:rPr>
      </w:pPr>
      <w:r w:rsidRPr="00C16014">
        <w:rPr>
          <w:rFonts w:ascii="Arial" w:hAnsi="Arial" w:cs="Arial"/>
          <w:sz w:val="20"/>
          <w:szCs w:val="20"/>
        </w:rPr>
        <w:t>Το</w:t>
      </w:r>
      <w:r w:rsidR="003F0A78" w:rsidRPr="00C16014">
        <w:rPr>
          <w:rFonts w:ascii="Arial" w:hAnsi="Arial" w:cs="Arial"/>
          <w:sz w:val="20"/>
          <w:szCs w:val="20"/>
        </w:rPr>
        <w:t>ν</w:t>
      </w:r>
      <w:r w:rsidRPr="00C16014">
        <w:rPr>
          <w:rFonts w:ascii="Arial" w:hAnsi="Arial" w:cs="Arial"/>
          <w:sz w:val="20"/>
          <w:szCs w:val="20"/>
        </w:rPr>
        <w:t xml:space="preserve"> λόγο έχει ο κ. Θεοχάρης.</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b/>
          <w:sz w:val="20"/>
          <w:szCs w:val="20"/>
        </w:rPr>
        <w:t>ΘΕΟΧΑΡΗΣ (ΧΑΡΗΣ) ΘΕΟΧΑΡΗΣ (Εισηγητής της Νέας Δημοκρατίας):</w:t>
      </w:r>
      <w:r w:rsidRPr="00C16014">
        <w:rPr>
          <w:rFonts w:ascii="Arial" w:hAnsi="Arial" w:cs="Arial"/>
          <w:sz w:val="20"/>
          <w:szCs w:val="20"/>
        </w:rPr>
        <w:t xml:space="preserve"> Σας ευχαριστώ πολύ, κύριε Πρόεδρε, θα είμαι πολύ σύντομος. Είμαστε σ’ ένα γενικότερο πνεύμα συναίνεσης, αλλά επειδή τέθηκαν ζητήματα και διαφωνίες, νομίζω ότι αξίζει τον κόπο να έχουμε μια συζήτηση γι’ αυτά τα θέματα.</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Κυρία Υπουργέ, κυρία Ξενογιαννακοπούλου, καταρχάς</w:t>
      </w:r>
      <w:r w:rsidR="002F2CC9">
        <w:rPr>
          <w:rFonts w:ascii="Arial" w:hAnsi="Arial" w:cs="Arial"/>
          <w:sz w:val="20"/>
          <w:szCs w:val="20"/>
        </w:rPr>
        <w:t>,</w:t>
      </w:r>
      <w:r w:rsidRPr="00C16014">
        <w:rPr>
          <w:rFonts w:ascii="Arial" w:hAnsi="Arial" w:cs="Arial"/>
          <w:sz w:val="20"/>
          <w:szCs w:val="20"/>
        </w:rPr>
        <w:t xml:space="preserve"> προφανώς και δεν είμαστε από τους τελευταίους, δηλαδή</w:t>
      </w:r>
      <w:r w:rsidR="002F2CC9">
        <w:rPr>
          <w:rFonts w:ascii="Arial" w:hAnsi="Arial" w:cs="Arial"/>
          <w:sz w:val="20"/>
          <w:szCs w:val="20"/>
        </w:rPr>
        <w:t>,</w:t>
      </w:r>
      <w:r w:rsidRPr="00C16014">
        <w:rPr>
          <w:rFonts w:ascii="Arial" w:hAnsi="Arial" w:cs="Arial"/>
          <w:sz w:val="20"/>
          <w:szCs w:val="20"/>
        </w:rPr>
        <w:t xml:space="preserve"> δεν είμαστε οι τελευταίοι σ' αυτή την Οδηγία, αλλά είμαστε οι τελευταίοι για την ενσωμάτωση της Οδηγίας σε σχέση με το Φ.Π.Α., γιατί είμαστε και ένα μήνα μετά, αλλά είμαστε από τους τελευταίους. Όπως είπα στην πρώτη τοποθέτησή μου και ίσως επειδή αναφέρθηκα για τα δύο νομοθετήματα μαζί, γι' αυτό υπήρξε η παρανόηση. </w:t>
      </w:r>
    </w:p>
    <w:p w:rsidR="00963155" w:rsidRDefault="00920688" w:rsidP="003F0A78">
      <w:pPr>
        <w:spacing w:line="480" w:lineRule="auto"/>
        <w:ind w:firstLine="720"/>
        <w:jc w:val="both"/>
        <w:rPr>
          <w:rFonts w:ascii="Arial" w:hAnsi="Arial" w:cs="Arial"/>
          <w:sz w:val="20"/>
          <w:szCs w:val="20"/>
        </w:rPr>
      </w:pPr>
      <w:r w:rsidRPr="00C16014">
        <w:rPr>
          <w:rFonts w:ascii="Arial" w:hAnsi="Arial" w:cs="Arial"/>
          <w:sz w:val="20"/>
          <w:szCs w:val="20"/>
        </w:rPr>
        <w:t xml:space="preserve">Βέβαια, το γεγονός ότι από το 2016 φτάσαμε να ενσωματώνουμε την Οδηγία το 2019, δείχνει -εάν θέλετε- μεταξύ άλλων και το γεγονός των καθυστερήσεων που δημιουργεί η ίδρυση του Υπουργείου Ψηφιακής Πολιτικής, ενώ εάν ήταν όλα αυτά -στο δικό σας Υπουργείο- όπως ήταν παλαιότερα, νομίζω, ότι η διαδικασία θα ήταν πολύ ταχύτερη. </w:t>
      </w:r>
    </w:p>
    <w:p w:rsidR="00920688" w:rsidRPr="00C16014" w:rsidRDefault="00920688" w:rsidP="003F0A78">
      <w:pPr>
        <w:spacing w:line="480" w:lineRule="auto"/>
        <w:ind w:firstLine="720"/>
        <w:jc w:val="both"/>
        <w:rPr>
          <w:rFonts w:ascii="Arial" w:hAnsi="Arial" w:cs="Arial"/>
          <w:sz w:val="20"/>
          <w:szCs w:val="20"/>
        </w:rPr>
      </w:pPr>
      <w:r w:rsidRPr="00C16014">
        <w:rPr>
          <w:rFonts w:ascii="Arial" w:hAnsi="Arial" w:cs="Arial"/>
          <w:sz w:val="20"/>
          <w:szCs w:val="20"/>
        </w:rPr>
        <w:t xml:space="preserve">Μας περιγράψατε τα στάδια και μέσα σε αυτά είδαμε την ανάγκη να μπορέσετε να συνεργαστείτε πολλαπλές διυπουργικές ομάδες, το οποίο γνωρίζετε πολύ καλά κι εσείς, έχουμε περάσει από τη Διοίκηση, εσείς διοικείτε Υπουργείο, καταλαβαίνετε, ότι  από τη στιγμή που βγαίνεις εκτός Υπουργείου υπάρχουν πολλαπλές καθυστερήσεις. Άρα, εγώ αναφέρθηκα σε </w:t>
      </w:r>
      <w:r w:rsidRPr="00C16014">
        <w:rPr>
          <w:rFonts w:ascii="Arial" w:hAnsi="Arial" w:cs="Arial"/>
          <w:sz w:val="20"/>
          <w:szCs w:val="20"/>
        </w:rPr>
        <w:lastRenderedPageBreak/>
        <w:t xml:space="preserve">σχέση με τον ιδρυτικό νόμο και την ιδρυτικό λόγο του Υπουργείου Ψηφιακής Πολιτικής με τα προβλήματα που δημιουργεί. </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 xml:space="preserve">Τα στοιχεία του </w:t>
      </w:r>
      <w:r w:rsidRPr="00C16014">
        <w:rPr>
          <w:rFonts w:ascii="Arial" w:hAnsi="Arial" w:cs="Arial"/>
          <w:sz w:val="20"/>
          <w:szCs w:val="20"/>
          <w:lang w:val="en-US"/>
        </w:rPr>
        <w:t>DESI</w:t>
      </w:r>
      <w:r w:rsidRPr="00C16014">
        <w:rPr>
          <w:rFonts w:ascii="Arial" w:hAnsi="Arial" w:cs="Arial"/>
          <w:sz w:val="20"/>
          <w:szCs w:val="20"/>
        </w:rPr>
        <w:t xml:space="preserve"> θα τα δούμε και θα τα δείτε και εσείς και θα τα συζητήσουμε αναλυτικότερα στην Ολομέλεια και όσον αφορά το ότι υπάρχει μια πολλαπλότητα ανάλογα με την ωριμότητα της κάθε σελίδας και αυτό συνεπάγεται διαφορετικά κόστη, εδώ φυσικά θα συμφωνήσουμε, </w:t>
      </w:r>
      <w:r w:rsidR="002F2CC9">
        <w:rPr>
          <w:rFonts w:ascii="Arial" w:hAnsi="Arial" w:cs="Arial"/>
          <w:sz w:val="20"/>
          <w:szCs w:val="20"/>
        </w:rPr>
        <w:t>όμως,</w:t>
      </w:r>
      <w:r w:rsidRPr="00C16014">
        <w:rPr>
          <w:rFonts w:ascii="Arial" w:hAnsi="Arial" w:cs="Arial"/>
          <w:sz w:val="20"/>
          <w:szCs w:val="20"/>
        </w:rPr>
        <w:t xml:space="preserve"> αν το Υπουργείο είχε στοιχεία για το πόσες είναι αυτές οι ιστοσελίδες, ακόμα και με στατιστικές μεθόδους μπορούν να βρεθούν μέσα κόστη, τα οποία να μας δίνουν τουλάχιστον μία τάξη μεγέθους, η οποία δεν θα είναι εκτός. </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Φυσικά</w:t>
      </w:r>
      <w:r w:rsidR="002F2CC9">
        <w:rPr>
          <w:rFonts w:ascii="Arial" w:hAnsi="Arial" w:cs="Arial"/>
          <w:sz w:val="20"/>
          <w:szCs w:val="20"/>
        </w:rPr>
        <w:t>,</w:t>
      </w:r>
      <w:r w:rsidRPr="00C16014">
        <w:rPr>
          <w:rFonts w:ascii="Arial" w:hAnsi="Arial" w:cs="Arial"/>
          <w:sz w:val="20"/>
          <w:szCs w:val="20"/>
        </w:rPr>
        <w:t xml:space="preserve"> το ζήτημα είναι εκτός από τον έλεγχο και πολύ καλά κάνετε και μας απαντήσατε στο ερώτημα του κ. Καρρά, σε σχέση με τις Υπουργικές αποφάσεις, τι γίνεται, όταν κάποιος καν δεν προσπαθεί, να συμμορφωθεί; Εδώ τίθενται κυρίως τα ζητήματα. Προφανώς, αν κάποιος προσπαθήσει να συμμορφωθεί και υποβάλλει αίτημα για να μπει στο μητρώο, θα π</w:t>
      </w:r>
      <w:r w:rsidR="002F2CC9">
        <w:rPr>
          <w:rFonts w:ascii="Arial" w:hAnsi="Arial" w:cs="Arial"/>
          <w:sz w:val="20"/>
          <w:szCs w:val="20"/>
        </w:rPr>
        <w:t>ρέπει να το κάνει σωστά. Η ΕΣΑμε</w:t>
      </w:r>
      <w:r w:rsidRPr="00C16014">
        <w:rPr>
          <w:rFonts w:ascii="Arial" w:hAnsi="Arial" w:cs="Arial"/>
          <w:sz w:val="20"/>
          <w:szCs w:val="20"/>
        </w:rPr>
        <w:t>Α φυσικά  θα γνωμοδοτήσει και καλά κάνατε σε αυτό, από την άλλη όμως τα ζητήματα που τίθενται είναι κυρίως, τι θα γίνει σε περίπτωση αγνόησης. Δηλαδή χρειάζονται και κυρώσεις από το Υπουργείο σας.</w:t>
      </w:r>
    </w:p>
    <w:p w:rsidR="00920688" w:rsidRPr="00C16014" w:rsidRDefault="002F2CC9" w:rsidP="00E37F00">
      <w:pPr>
        <w:spacing w:line="480" w:lineRule="auto"/>
        <w:ind w:firstLine="720"/>
        <w:jc w:val="both"/>
        <w:rPr>
          <w:rFonts w:ascii="Arial" w:hAnsi="Arial" w:cs="Arial"/>
          <w:sz w:val="20"/>
          <w:szCs w:val="20"/>
        </w:rPr>
      </w:pPr>
      <w:r>
        <w:rPr>
          <w:rFonts w:ascii="Arial" w:hAnsi="Arial" w:cs="Arial"/>
          <w:sz w:val="20"/>
          <w:szCs w:val="20"/>
        </w:rPr>
        <w:t>Θα ήθελα</w:t>
      </w:r>
      <w:r w:rsidR="00920688" w:rsidRPr="00C16014">
        <w:rPr>
          <w:rFonts w:ascii="Arial" w:hAnsi="Arial" w:cs="Arial"/>
          <w:sz w:val="20"/>
          <w:szCs w:val="20"/>
        </w:rPr>
        <w:t xml:space="preserve"> να περάσω και στα ζητήματα που έθ</w:t>
      </w:r>
      <w:r>
        <w:rPr>
          <w:rFonts w:ascii="Arial" w:hAnsi="Arial" w:cs="Arial"/>
          <w:sz w:val="20"/>
          <w:szCs w:val="20"/>
        </w:rPr>
        <w:t>εσε η κυρία Παπανάτσιου. Νομίζω</w:t>
      </w:r>
      <w:r w:rsidR="00920688" w:rsidRPr="00C16014">
        <w:rPr>
          <w:rFonts w:ascii="Arial" w:hAnsi="Arial" w:cs="Arial"/>
          <w:sz w:val="20"/>
          <w:szCs w:val="20"/>
        </w:rPr>
        <w:t xml:space="preserve"> ότι η κυρία Παπανάτσιου, χρησιμοποιώντας τα στατιστικά στοιχεία με αυτό τον τρόπο αδικείτε τον εαυτό σας. Προσπαθήσατε να βάλετε μια περίοδο πολύ μεγάλη από το 2008 έως το 2014, η οποία είναι μια τεράστια περίοδος, είναι περίοδος ύφεσης καταρχήν, συνεπώς, δεν μπορούμε να συγκρίνουμε τις περιόδους ανάπτυξης του 2017 και του 2018 με τις περιόδους στις οποίες έχουμε μια συσσωρευμένη ύφεση 27% και τι σημαίνει από τη μια μεριά και τι σημαίνει από την άλλη.</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Δεύτερον, είναι μια περίοδος που έχουμε πολλαπλές κυβερνήσεις, δεν είναι η Ν.Δ. συνολικά υπεύθυνη για αυτή την περίοδο και φυσικά η Κυβέρνησή σας θα πρέπει να είναι υπόλογη και να μας εξηγήσει για ποιο λόγο από την ανάπτυξη του 2014 περάσαμε στις χρονιές 2015 και 2016 και να επιστρέφουμε σε περιόδους τις οποίες είχαμε ύφεση.</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Μας μιλήσατε για το 2017, μας μιλήσατε για τους 2018, ξεχάσατε να μας πείτε ότι το 2016 για παράδειγμα είχαμε μείωση των μικρομεσαίων επιχειρήσεων και συνεπώς, θα έπρεπε μάλλον να απολογηθείτε για ποιο λόγο ξαναγυρίσαμε στην ύφεση  όλα αυτά τα χρόνια.</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lastRenderedPageBreak/>
        <w:t>Όσον αφορά τη μείωση φόρων και εισφορών μάλλον -μπορώ να το δω λίγο ως ανέκδοτο- να χαίρετε η Κυβέρνηση για το ότι μειώνει φόρους και εισφορές. Βγείτε έξω, μιλήστε με τους μικρομεσαίους, μιλήστε με τους ελεύθερους επαγγελματίες και θα δείτε αν νιώθουν, ότι έχουν πραγματικά μειωμένες φόρους και εισφορές από αυτή την Κυβέρνηση και πόσο ευχαριστημένοι είναι γι' αυτό.</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 xml:space="preserve">Θα δώσω μόνο το τελευταίο παράδειγμα. Επιλέξατε να κάνετε την αύξηση του κατώτατου μισθού με έναν τρόπο στον οποίο αυξάνει το κόστος για τις επιχειρήσεις, ενώ θα μπορούσατε, να αυξήσετε το εισόδημα των εργαζομένων μειώνοντας τις εισφορές, άρα, να δούνε τα ίδια χρήματα στις τσέπες τους, αλλά να μην τα πληρώσει αυτά ο επιχειρηματίας και οι επιχειρήσεις οι οποίες δίνουν αυτές τις δουλειές. </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 xml:space="preserve">Με αυτή σας την επιλογή από την επόμενη μέρα και έχω συγκεκριμένες περιπτώσεις σταμάτησαν χορηγίες προς φεστιβάλ και προς άλλες τέτοιες περιπτώσεις, μείωσαν τη χρήση των ελεύθερων επαγγελματιών αυτόματα αυτές οι επιχειρήσεις, το μάρμαρο δηλαδή σε πρώτη φάση και όταν λέω πρώτη φάση εννοώ τις επόμενες δύο - τρεις μέρες μετά την εξαγγελία. </w:t>
      </w:r>
    </w:p>
    <w:p w:rsidR="00920688" w:rsidRPr="00C16014" w:rsidRDefault="002F2CC9" w:rsidP="003F0A78">
      <w:pPr>
        <w:spacing w:line="480" w:lineRule="auto"/>
        <w:ind w:firstLine="720"/>
        <w:jc w:val="both"/>
        <w:rPr>
          <w:rFonts w:ascii="Arial" w:hAnsi="Arial" w:cs="Arial"/>
          <w:sz w:val="20"/>
          <w:szCs w:val="20"/>
        </w:rPr>
      </w:pPr>
      <w:r>
        <w:rPr>
          <w:rFonts w:ascii="Arial" w:hAnsi="Arial" w:cs="Arial"/>
          <w:sz w:val="20"/>
          <w:szCs w:val="20"/>
        </w:rPr>
        <w:t>Σας λέω πολύ απλά</w:t>
      </w:r>
      <w:r w:rsidR="00920688" w:rsidRPr="00C16014">
        <w:rPr>
          <w:rFonts w:ascii="Arial" w:hAnsi="Arial" w:cs="Arial"/>
          <w:sz w:val="20"/>
          <w:szCs w:val="20"/>
        </w:rPr>
        <w:t xml:space="preserve"> ότι θα μπορούσα να αυξήσετε το εισόδημα. Εάν αυξήσετε το εισόδημα του εργαζομένου χωρίς να αυξήσετε το</w:t>
      </w:r>
      <w:r>
        <w:rPr>
          <w:rFonts w:ascii="Arial" w:hAnsi="Arial" w:cs="Arial"/>
          <w:sz w:val="20"/>
          <w:szCs w:val="20"/>
        </w:rPr>
        <w:t>ν</w:t>
      </w:r>
      <w:r w:rsidR="00920688" w:rsidRPr="00C16014">
        <w:rPr>
          <w:rFonts w:ascii="Arial" w:hAnsi="Arial" w:cs="Arial"/>
          <w:sz w:val="20"/>
          <w:szCs w:val="20"/>
        </w:rPr>
        <w:t xml:space="preserve"> μισθό, τότε το κόστος αυτό θα μπορούσε να μην επιβαρύνει την εθνική οικονομία και θα μπορούσαμε να είχαμε ανάπτυξη. Τώρα</w:t>
      </w:r>
      <w:r>
        <w:rPr>
          <w:rFonts w:ascii="Arial" w:hAnsi="Arial" w:cs="Arial"/>
          <w:sz w:val="20"/>
          <w:szCs w:val="20"/>
        </w:rPr>
        <w:t>,</w:t>
      </w:r>
      <w:r w:rsidR="00920688" w:rsidRPr="00C16014">
        <w:rPr>
          <w:rFonts w:ascii="Arial" w:hAnsi="Arial" w:cs="Arial"/>
          <w:sz w:val="20"/>
          <w:szCs w:val="20"/>
        </w:rPr>
        <w:t xml:space="preserve"> δημιουργείται-μετατρέπεται κίνητρο για μαύρη εργασία, αμέσως πρώτοι το πληρώνουν οι ελεύθεροι επαγγελματίες και δεύτεροι θα το πληρώσουν οι ίδιοι οι εργαζόμενοι, των οποίων οι εργοδότες θα πάρουν την πλήρη εργασία και θα τη μετατρέψουν σε μερική, θα πάρουν τη μερική και θα τη μετατρέψουν σε άγραφη και άτυπη εργασία. Και με αυτό τον τρόπο δεν στηρίζετε στην πραγματικότητα τους εργαζόμενους, αλλά στηρίζετε μόνο τις ιδεοληψίες που έχετε.</w:t>
      </w:r>
    </w:p>
    <w:p w:rsidR="00920688" w:rsidRPr="00C16014" w:rsidRDefault="00920688" w:rsidP="00E37F00">
      <w:pPr>
        <w:spacing w:line="480" w:lineRule="auto"/>
        <w:ind w:firstLine="720"/>
        <w:jc w:val="both"/>
        <w:rPr>
          <w:rFonts w:ascii="Arial" w:hAnsi="Arial" w:cs="Arial"/>
          <w:sz w:val="20"/>
          <w:szCs w:val="20"/>
        </w:rPr>
      </w:pPr>
      <w:bookmarkStart w:id="0" w:name="_GoBack"/>
      <w:bookmarkEnd w:id="0"/>
      <w:r w:rsidRPr="002F2CC9">
        <w:rPr>
          <w:rFonts w:ascii="Arial" w:hAnsi="Arial" w:cs="Arial"/>
          <w:b/>
          <w:sz w:val="20"/>
          <w:szCs w:val="20"/>
        </w:rPr>
        <w:t>ΑΙΚΑΤΕΡΙΝΗ ΠΑΠΑΝΑΤΣΙΟΥ (Υφυπουργός Οικονομικών):</w:t>
      </w:r>
      <w:r w:rsidRPr="00C16014">
        <w:rPr>
          <w:rFonts w:ascii="Arial" w:hAnsi="Arial" w:cs="Arial"/>
          <w:sz w:val="20"/>
          <w:szCs w:val="20"/>
        </w:rPr>
        <w:t xml:space="preserve"> Εγώ χαίρομαι πάρα πολύ που ο Εισηγητής της Ν.Δ. παραδέχτηκε ότι έχουμε ανάπτυξη το 2017 και το 2018. Είναι πάρα πολύ σημαντικό και χαίρομαι πάρα πολύ για την αναγνώριση ότι έχουμε ανάπτυξη. Συμφωνούμε κύριε συνάδελφε για τα στατιστικά ακριβώς όπως λέτε κι εσείς, ότι πραγματικά έτσι είναι.</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lastRenderedPageBreak/>
        <w:t>Από κει και πέρα, ο κατώτατος μισθός. Απ' ό,τι φαίνεται</w:t>
      </w:r>
      <w:r w:rsidR="002F2CC9">
        <w:rPr>
          <w:rFonts w:ascii="Arial" w:hAnsi="Arial" w:cs="Arial"/>
          <w:sz w:val="20"/>
          <w:szCs w:val="20"/>
        </w:rPr>
        <w:t>,</w:t>
      </w:r>
      <w:r w:rsidRPr="00C16014">
        <w:rPr>
          <w:rFonts w:ascii="Arial" w:hAnsi="Arial" w:cs="Arial"/>
          <w:sz w:val="20"/>
          <w:szCs w:val="20"/>
        </w:rPr>
        <w:t xml:space="preserve"> είστε αντίθετοι και το εκφράζετε με τις απόψεις σας. Θα ήθελα </w:t>
      </w:r>
      <w:r w:rsidR="002F2CC9">
        <w:rPr>
          <w:rFonts w:ascii="Arial" w:hAnsi="Arial" w:cs="Arial"/>
          <w:sz w:val="20"/>
          <w:szCs w:val="20"/>
        </w:rPr>
        <w:t>εδώ να συμπληρώσω το εξής: Ο υπο</w:t>
      </w:r>
      <w:r w:rsidRPr="00C16014">
        <w:rPr>
          <w:rFonts w:ascii="Arial" w:hAnsi="Arial" w:cs="Arial"/>
          <w:sz w:val="20"/>
          <w:szCs w:val="20"/>
        </w:rPr>
        <w:t>κατώτατος μισθός, η Κυβέρνηση, το Υπουργείο Εργασίας, ανέλαβε τις εισφορές των εργαζομένων για να φτάσουμε στο ποσό του κατώτατου μισθού. Από κει και πέρα από ό,τι είδαμε, οι περισσότερες εργοδοτικές οργανώσεις ήταν υπέρ του κατώτατου μισθού. Ο μόνος που αναφέρθηκε ότι είναι αντίθετος, είναι ο ΣΕΒ. Χαίρομαι πάρα πολύ που έχετε τις ίδιες απόψεις. Σας ευχαριστώ.</w:t>
      </w:r>
    </w:p>
    <w:p w:rsidR="00920688" w:rsidRPr="00C16014" w:rsidRDefault="00920688" w:rsidP="00E37F00">
      <w:pPr>
        <w:spacing w:line="480" w:lineRule="auto"/>
        <w:ind w:firstLine="720"/>
        <w:jc w:val="both"/>
        <w:rPr>
          <w:rFonts w:ascii="Arial" w:hAnsi="Arial" w:cs="Arial"/>
          <w:sz w:val="20"/>
          <w:szCs w:val="20"/>
        </w:rPr>
      </w:pPr>
      <w:r w:rsidRPr="002F2CC9">
        <w:rPr>
          <w:rFonts w:ascii="Arial" w:hAnsi="Arial" w:cs="Arial"/>
          <w:b/>
          <w:sz w:val="20"/>
          <w:szCs w:val="20"/>
        </w:rPr>
        <w:t>ΑΝΤΩΝΙΟΣ ΣΥΡΙΓΟΣ (Προεδρεύων των Επιτροπών):</w:t>
      </w:r>
      <w:r w:rsidRPr="00C16014">
        <w:rPr>
          <w:rFonts w:ascii="Arial" w:hAnsi="Arial" w:cs="Arial"/>
          <w:sz w:val="20"/>
          <w:szCs w:val="20"/>
        </w:rPr>
        <w:t xml:space="preserve"> Τον λόγο έχει η κυρία Ξενογιαννακοπούλου.</w:t>
      </w:r>
    </w:p>
    <w:p w:rsidR="00920688" w:rsidRPr="00C16014" w:rsidRDefault="002F2CC9" w:rsidP="00E37F00">
      <w:pPr>
        <w:spacing w:line="480" w:lineRule="auto"/>
        <w:ind w:firstLine="720"/>
        <w:jc w:val="both"/>
        <w:rPr>
          <w:rFonts w:ascii="Arial" w:hAnsi="Arial" w:cs="Arial"/>
          <w:sz w:val="20"/>
          <w:szCs w:val="20"/>
        </w:rPr>
      </w:pPr>
      <w:r>
        <w:rPr>
          <w:rFonts w:ascii="Arial" w:hAnsi="Arial" w:cs="Arial"/>
          <w:b/>
          <w:sz w:val="20"/>
          <w:szCs w:val="20"/>
        </w:rPr>
        <w:t>ΜΑΡΙΑ – ΕΛΙΖΑ</w:t>
      </w:r>
      <w:r w:rsidR="00920688" w:rsidRPr="002F2CC9">
        <w:rPr>
          <w:rFonts w:ascii="Arial" w:hAnsi="Arial" w:cs="Arial"/>
          <w:b/>
          <w:sz w:val="20"/>
          <w:szCs w:val="20"/>
        </w:rPr>
        <w:t xml:space="preserve"> ΞΕΝΟΓΙΑΝΝΑΚΟΠΟΥΛΟΥ (Υπουργός Διοικητικής Ανασυγκρότησης):</w:t>
      </w:r>
      <w:r w:rsidR="00920688" w:rsidRPr="00C16014">
        <w:rPr>
          <w:rFonts w:ascii="Arial" w:hAnsi="Arial" w:cs="Arial"/>
          <w:sz w:val="20"/>
          <w:szCs w:val="20"/>
        </w:rPr>
        <w:t xml:space="preserve"> Στο ζήτημα της παρακολούθησης που θα υπάρξει μετά την ψήφιση, εφόσον η Βουλή εγκρίνει προσχέδιο νόμου, σαφώς έχει δύο πτυχές. Δηλαδή, να παρακολουθούμε αυτούς που θα προσπαθήσουν να εναρμονιστούν και σωστά λέτε και αυτούς οι οποίοι ενδεχομένως θα αμελήσουν.</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Πιστεύω ότι πρέπει να υπάρξει και μια προτεραιοποίηση, με την έννοια ότι δεν έχουν όλοι οι φορείς την ίδια κρισιμότητα όσον αφορά την πρόσβαση. Θεωρώ, για παράδειγμα, αυτονόητο ότι οι ιστοσελίδες των Υπουργείων ή των φορέων που έχουν άμεση λειτουργία για τα ζητήματα της κοινωνικής πολιτικής, είμαι σίγουρη ότι είναι μια σειρά τέτοιοι φορείς, θα μπορέσουμε  να ενημερώσουμε και  τη Βουλή στη συνέχεια και θα είναι από τους πρώτους οι οποίοι θα ενθαρρυνθούν σε αυτή την κατεύθυνση. Άρα, λοιπόν, η παρακολούθηση έχει να κάνει και τις δύο πτυχές και αυτών που θα μπορούσε διαδικασία προσαρμογής να μπουν σωστά, αλλά και φυσικά να ενθαρρυνθούν και εκείνοι οι οποίοι ενδεχομένως θα καθυστερήσουν.</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 xml:space="preserve"> </w:t>
      </w:r>
      <w:r w:rsidRPr="002F2CC9">
        <w:rPr>
          <w:rFonts w:ascii="Arial" w:hAnsi="Arial" w:cs="Arial"/>
          <w:b/>
          <w:sz w:val="20"/>
          <w:szCs w:val="20"/>
        </w:rPr>
        <w:t>ΑΝΤΩΝΙΟΣ ΣΥΡΙΓΟΣ (Προεδρεύων των Επιτροπών):</w:t>
      </w:r>
      <w:r w:rsidRPr="00C16014">
        <w:rPr>
          <w:rFonts w:ascii="Arial" w:hAnsi="Arial" w:cs="Arial"/>
          <w:sz w:val="20"/>
          <w:szCs w:val="20"/>
        </w:rPr>
        <w:t xml:space="preserve"> Κυρίες και κύριοι συνάδελφοι, ολοκληρώθηκε η επεξεργασία του σχεδίου νόμου του Υπουργείου Διοικητικής Ανασυγκρότησης. </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Ανακεφαλαιώνουμε με  τις θέσεις των κομμάτων.</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 xml:space="preserve"> Ο ΣΥΡΙΖΑ ψηφίζει «υπέρ».</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Η Ν.Δ. επιφυλάσσεται.</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Η Δημοκρατική Συμπαράταξη επιφυλάσσεται.</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lastRenderedPageBreak/>
        <w:t>Ο Λαϊκός Σύνδεσμος – Χρυσή Αυγή καταψηφίζει.</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Το Κ.Κ.Ε. καταψηφίζει.</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Οι Ανεξάρτητοι Έλληνες ψηφίζουν «υπέρ».</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Η Ένωση Κεντρώων επιφυλάσσεται.</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Συνεπώς, το σχέδιο νόμου του Υπουργείου Διοικητικής Ανασυγκρότησης σε«  Ενσωμάτωση στην Ελληνική νομοθεσία: α) της Οδηγίας (ΕΕ) 2016/2102 του Ευρωπαϊκού Κοινοβουλίου και του Συμβουλίου, της 26</w:t>
      </w:r>
      <w:r w:rsidRPr="00C16014">
        <w:rPr>
          <w:rFonts w:ascii="Arial" w:hAnsi="Arial" w:cs="Arial"/>
          <w:sz w:val="20"/>
          <w:szCs w:val="20"/>
          <w:vertAlign w:val="superscript"/>
        </w:rPr>
        <w:t>ης</w:t>
      </w:r>
      <w:r w:rsidRPr="00C16014">
        <w:rPr>
          <w:rFonts w:ascii="Arial" w:hAnsi="Arial" w:cs="Arial"/>
          <w:sz w:val="20"/>
          <w:szCs w:val="20"/>
        </w:rPr>
        <w:t xml:space="preserve"> Οκτωβρίου 2016, για την προσβασιμότητα των ιστότοπων και των εφαρμογών για φορητές συσκευές των οργανισμών του δημόσιου τομέα και β)του άρθρου 1 της Οδηγίας (ΕΕ) 2017/2455 του Συμβουλίου της 5</w:t>
      </w:r>
      <w:r w:rsidRPr="00C16014">
        <w:rPr>
          <w:rFonts w:ascii="Arial" w:hAnsi="Arial" w:cs="Arial"/>
          <w:sz w:val="20"/>
          <w:szCs w:val="20"/>
          <w:vertAlign w:val="superscript"/>
        </w:rPr>
        <w:t>ης</w:t>
      </w:r>
      <w:r w:rsidRPr="00C16014">
        <w:rPr>
          <w:rFonts w:ascii="Arial" w:hAnsi="Arial" w:cs="Arial"/>
          <w:sz w:val="20"/>
          <w:szCs w:val="20"/>
        </w:rPr>
        <w:t xml:space="preserve"> Δεκεμβρίου 2017» γίνεται δεκτό, επί της αρχής, επί των άρθρων και στο σύνολό του, κατά πλειοψηφία.</w:t>
      </w:r>
    </w:p>
    <w:p w:rsidR="00920688" w:rsidRPr="00C16014" w:rsidRDefault="00920688" w:rsidP="00E37F00">
      <w:pPr>
        <w:spacing w:line="480" w:lineRule="auto"/>
        <w:ind w:firstLine="720"/>
        <w:jc w:val="both"/>
        <w:rPr>
          <w:rFonts w:ascii="Arial" w:hAnsi="Arial" w:cs="Arial"/>
          <w:sz w:val="20"/>
          <w:szCs w:val="20"/>
        </w:rPr>
      </w:pPr>
      <w:r w:rsidRPr="00C16014">
        <w:rPr>
          <w:rFonts w:ascii="Arial" w:hAnsi="Arial" w:cs="Arial"/>
          <w:sz w:val="20"/>
          <w:szCs w:val="20"/>
        </w:rPr>
        <w:t>Θα ήθελα να σας ευχαριστήσω για τη συνεδρίαση, όπου διεξήχθη ένας γόνιμος διάλογος και τιμά την εικόνα του Κοινοβουλίου.</w:t>
      </w:r>
    </w:p>
    <w:p w:rsidR="002D3E79" w:rsidRPr="00C16014" w:rsidRDefault="002D3E79" w:rsidP="00E37F00">
      <w:pPr>
        <w:spacing w:line="480" w:lineRule="auto"/>
        <w:ind w:firstLine="720"/>
        <w:jc w:val="both"/>
        <w:rPr>
          <w:rFonts w:ascii="Arial" w:hAnsi="Arial" w:cs="Arial"/>
          <w:sz w:val="20"/>
          <w:szCs w:val="20"/>
        </w:rPr>
      </w:pPr>
      <w:r w:rsidRPr="00C16014">
        <w:rPr>
          <w:rFonts w:ascii="Arial" w:hAnsi="Arial" w:cs="Arial"/>
          <w:sz w:val="20"/>
          <w:szCs w:val="20"/>
        </w:rPr>
        <w:t>Στο σημείο αυτό, γίνεται η γ΄ ανάγνωση των καταλόγων των μελών των Επιτροπών.</w:t>
      </w:r>
    </w:p>
    <w:p w:rsidR="002D3E79" w:rsidRPr="00C16014" w:rsidRDefault="002D3E79" w:rsidP="002D3E79">
      <w:pPr>
        <w:autoSpaceDE w:val="0"/>
        <w:autoSpaceDN w:val="0"/>
        <w:adjustRightInd w:val="0"/>
        <w:spacing w:after="0" w:line="480" w:lineRule="auto"/>
        <w:ind w:right="284" w:firstLine="720"/>
        <w:jc w:val="both"/>
        <w:rPr>
          <w:rFonts w:ascii="Arial" w:hAnsi="Arial" w:cs="Arial"/>
          <w:sz w:val="20"/>
          <w:szCs w:val="20"/>
        </w:rPr>
      </w:pPr>
      <w:r w:rsidRPr="00C16014">
        <w:rPr>
          <w:rFonts w:ascii="Arial" w:hAnsi="Arial" w:cs="Arial"/>
          <w:sz w:val="20"/>
          <w:szCs w:val="20"/>
        </w:rPr>
        <w:t>Από τη Διαρκή Επιτροπή Δημόσιας Διοίκησης, Δημόσιας Τάξης και Δικαιοσύνης   παρόντες ήταν οι βουλευτές κ.κ.</w:t>
      </w:r>
      <w:r w:rsidRPr="00C16014">
        <w:rPr>
          <w:rFonts w:ascii="Arial" w:hAnsi="Arial" w:cs="Arial"/>
          <w:bCs/>
          <w:sz w:val="20"/>
          <w:szCs w:val="20"/>
        </w:rPr>
        <w:t xml:space="preserve"> </w:t>
      </w:r>
      <w:r w:rsidRPr="00C16014">
        <w:rPr>
          <w:rFonts w:ascii="Arial" w:hAnsi="Arial" w:cs="Arial"/>
          <w:sz w:val="20"/>
          <w:szCs w:val="20"/>
        </w:rPr>
        <w:t>Θελερίτη Μαρία, Κοζομπόλη – Αμανατίδη Παναγιώτα, Μορφίδης Κωνσταντίνος, Μπαλλής Συμεών, Ντζιμάνης Γεώργιος, Παπαφιλίππου Γεώργιος, Καΐσας Γεώργιος, Σαρακιώτης Ιωάννης, Σταματάκη Ελένη, Σταμπουλή Αφροδίτη και Συρίγος Αντώνιος.</w:t>
      </w:r>
    </w:p>
    <w:p w:rsidR="002D3E79" w:rsidRPr="00C16014" w:rsidRDefault="002D3E79" w:rsidP="002D3E79">
      <w:pPr>
        <w:autoSpaceDE w:val="0"/>
        <w:autoSpaceDN w:val="0"/>
        <w:adjustRightInd w:val="0"/>
        <w:spacing w:line="480" w:lineRule="auto"/>
        <w:ind w:firstLine="720"/>
        <w:jc w:val="both"/>
        <w:rPr>
          <w:rFonts w:ascii="Arial" w:hAnsi="Arial" w:cs="Arial"/>
          <w:bCs/>
          <w:sz w:val="20"/>
          <w:szCs w:val="20"/>
        </w:rPr>
      </w:pPr>
      <w:r w:rsidRPr="00EE4030">
        <w:rPr>
          <w:rFonts w:ascii="Arial" w:hAnsi="Arial" w:cs="Arial"/>
          <w:sz w:val="20"/>
          <w:szCs w:val="20"/>
        </w:rPr>
        <w:t>Από τη Διαρκή Επιτροπή Οικονομικών Υποθέσεων παρόντες ήταν οι βουλευτές</w:t>
      </w:r>
      <w:r w:rsidRPr="00C16014">
        <w:rPr>
          <w:rFonts w:ascii="Arial" w:hAnsi="Arial" w:cs="Arial"/>
          <w:sz w:val="20"/>
          <w:szCs w:val="20"/>
        </w:rPr>
        <w:t xml:space="preserve"> κ.κ.</w:t>
      </w:r>
      <w:r w:rsidRPr="00C16014">
        <w:rPr>
          <w:rFonts w:ascii="Arial" w:hAnsi="Arial" w:cs="Arial"/>
          <w:bCs/>
          <w:sz w:val="20"/>
          <w:szCs w:val="20"/>
        </w:rPr>
        <w:t xml:space="preserve"> </w:t>
      </w:r>
      <w:r w:rsidRPr="00C16014">
        <w:rPr>
          <w:rFonts w:ascii="Arial" w:eastAsia="Times New Roman" w:hAnsi="Arial" w:cs="Arial"/>
          <w:bCs/>
          <w:sz w:val="20"/>
          <w:szCs w:val="20"/>
          <w:lang w:eastAsia="el-GR"/>
        </w:rPr>
        <w:t xml:space="preserve">Χρήστος Αντωνίου, Ευαγγελία Βαγιωνάκη, Σωκράτης Βαρδάκης, Δημήτρης Βέττας, Δημήτρης Γάκης, </w:t>
      </w:r>
      <w:r w:rsidR="00EE4030">
        <w:rPr>
          <w:rFonts w:ascii="Arial" w:eastAsia="Times New Roman" w:hAnsi="Arial" w:cs="Arial"/>
          <w:bCs/>
          <w:sz w:val="20"/>
          <w:szCs w:val="20"/>
          <w:lang w:eastAsia="el-GR"/>
        </w:rPr>
        <w:t>Παναγιώτα Δριτσέλη</w:t>
      </w:r>
      <w:r w:rsidRPr="00C16014">
        <w:rPr>
          <w:rFonts w:ascii="Arial" w:eastAsia="Times New Roman" w:hAnsi="Arial" w:cs="Arial"/>
          <w:bCs/>
          <w:sz w:val="20"/>
          <w:szCs w:val="20"/>
          <w:lang w:eastAsia="el-GR"/>
        </w:rPr>
        <w:t xml:space="preserve">, Κατερίνα Ιγγλέζη, </w:t>
      </w:r>
      <w:r w:rsidR="00EE4030">
        <w:rPr>
          <w:rFonts w:ascii="Arial" w:eastAsia="Times New Roman" w:hAnsi="Arial" w:cs="Arial"/>
          <w:bCs/>
          <w:sz w:val="20"/>
          <w:szCs w:val="20"/>
          <w:lang w:eastAsia="el-GR"/>
        </w:rPr>
        <w:t>Αναστασία Γκαρά</w:t>
      </w:r>
      <w:r w:rsidRPr="00C16014">
        <w:rPr>
          <w:rFonts w:ascii="Arial" w:eastAsia="Times New Roman" w:hAnsi="Arial" w:cs="Arial"/>
          <w:bCs/>
          <w:sz w:val="20"/>
          <w:szCs w:val="20"/>
          <w:lang w:eastAsia="el-GR"/>
        </w:rPr>
        <w:t>, Χρήστος Μαντάς, Θεοδώρα Μεγαλοοικονόμου</w:t>
      </w:r>
      <w:r w:rsidR="00EE4030">
        <w:rPr>
          <w:rFonts w:ascii="Arial" w:eastAsia="Times New Roman" w:hAnsi="Arial" w:cs="Arial"/>
          <w:bCs/>
          <w:sz w:val="20"/>
          <w:szCs w:val="20"/>
          <w:lang w:eastAsia="el-GR"/>
        </w:rPr>
        <w:t>,</w:t>
      </w:r>
      <w:r w:rsidRPr="00C16014">
        <w:rPr>
          <w:rFonts w:ascii="Arial" w:eastAsia="Times New Roman" w:hAnsi="Arial" w:cs="Arial"/>
          <w:bCs/>
          <w:sz w:val="20"/>
          <w:szCs w:val="20"/>
          <w:lang w:eastAsia="el-GR"/>
        </w:rPr>
        <w:t xml:space="preserve"> Αθανάσιος Μιχελής, Μάκης Μπαλαούρας, </w:t>
      </w:r>
      <w:r w:rsidR="00EE4030">
        <w:rPr>
          <w:rFonts w:ascii="Arial" w:eastAsia="Times New Roman" w:hAnsi="Arial" w:cs="Arial"/>
          <w:bCs/>
          <w:sz w:val="20"/>
          <w:szCs w:val="20"/>
          <w:lang w:eastAsia="el-GR"/>
        </w:rPr>
        <w:t>Ζωή Λιβανίου,</w:t>
      </w:r>
      <w:r w:rsidRPr="00C16014">
        <w:rPr>
          <w:rFonts w:ascii="Arial" w:eastAsia="Times New Roman" w:hAnsi="Arial" w:cs="Arial"/>
          <w:bCs/>
          <w:sz w:val="20"/>
          <w:szCs w:val="20"/>
          <w:lang w:eastAsia="el-GR"/>
        </w:rPr>
        <w:t xml:space="preserve"> Χρήστος Μπγιάλας, Αθανάσιος Παπαδόπουλος, Ανδρέας Ριζούλης, Γιάννης Σηφάκης, Αλέξανδρος Τριανταφυλλίδης, Ιωάννης Τσιρώνης, </w:t>
      </w:r>
      <w:r w:rsidR="00EE4030">
        <w:rPr>
          <w:rFonts w:ascii="Arial" w:eastAsia="Times New Roman" w:hAnsi="Arial" w:cs="Arial"/>
          <w:bCs/>
          <w:sz w:val="20"/>
          <w:szCs w:val="20"/>
          <w:lang w:eastAsia="el-GR"/>
        </w:rPr>
        <w:t>Νικόλαος Παπαδόπουλος</w:t>
      </w:r>
      <w:r w:rsidRPr="00C16014">
        <w:rPr>
          <w:rFonts w:ascii="Arial" w:eastAsia="Times New Roman" w:hAnsi="Arial" w:cs="Arial"/>
          <w:bCs/>
          <w:sz w:val="20"/>
          <w:szCs w:val="20"/>
          <w:lang w:eastAsia="el-GR"/>
        </w:rPr>
        <w:t xml:space="preserve">, </w:t>
      </w:r>
      <w:r w:rsidR="00EE4030">
        <w:rPr>
          <w:rFonts w:ascii="Arial" w:eastAsia="Times New Roman" w:hAnsi="Arial" w:cs="Arial"/>
          <w:bCs/>
          <w:sz w:val="20"/>
          <w:szCs w:val="20"/>
          <w:lang w:eastAsia="el-GR"/>
        </w:rPr>
        <w:t>Αθανάσιος Μπούρας,</w:t>
      </w:r>
      <w:r w:rsidRPr="00C16014">
        <w:rPr>
          <w:rFonts w:ascii="Arial" w:eastAsia="Times New Roman" w:hAnsi="Arial" w:cs="Arial"/>
          <w:bCs/>
          <w:sz w:val="20"/>
          <w:szCs w:val="20"/>
          <w:lang w:eastAsia="el-GR"/>
        </w:rPr>
        <w:t xml:space="preserve"> Θεοχάρης (Χάρης) Θεοχάρης, Κωνσταντίνος Τσιάρας, Κωνσταντίνος Χατζηδάκης, Αθανάσιος Βαρδαλής, </w:t>
      </w:r>
      <w:r w:rsidR="00EE4030">
        <w:rPr>
          <w:rFonts w:ascii="Arial" w:eastAsia="Times New Roman" w:hAnsi="Arial" w:cs="Arial"/>
          <w:bCs/>
          <w:sz w:val="20"/>
          <w:szCs w:val="20"/>
          <w:lang w:eastAsia="el-GR"/>
        </w:rPr>
        <w:t xml:space="preserve">Κωνσταντίνος Κατσίκης </w:t>
      </w:r>
      <w:r w:rsidRPr="00C16014">
        <w:rPr>
          <w:rFonts w:ascii="Arial" w:eastAsia="Times New Roman" w:hAnsi="Arial" w:cs="Arial"/>
          <w:bCs/>
          <w:sz w:val="20"/>
          <w:szCs w:val="20"/>
          <w:lang w:eastAsia="el-GR"/>
        </w:rPr>
        <w:t>και Νικόλαος Νικολόπουλος.</w:t>
      </w:r>
    </w:p>
    <w:p w:rsidR="00920688" w:rsidRPr="00C16014" w:rsidRDefault="00920688" w:rsidP="002F2CC9">
      <w:pPr>
        <w:spacing w:line="480" w:lineRule="auto"/>
        <w:ind w:firstLine="720"/>
        <w:jc w:val="both"/>
        <w:rPr>
          <w:rFonts w:ascii="Arial" w:hAnsi="Arial" w:cs="Arial"/>
          <w:sz w:val="20"/>
          <w:szCs w:val="20"/>
        </w:rPr>
      </w:pPr>
      <w:r w:rsidRPr="00C16014">
        <w:rPr>
          <w:rFonts w:ascii="Arial" w:hAnsi="Arial" w:cs="Arial"/>
          <w:sz w:val="20"/>
          <w:szCs w:val="20"/>
        </w:rPr>
        <w:t>Τέλος και περί ώρα 16.35΄ λύθηκε η συνεδρίαση.</w:t>
      </w:r>
    </w:p>
    <w:p w:rsidR="00920688" w:rsidRPr="00C16014" w:rsidRDefault="00920688" w:rsidP="003F0A78">
      <w:pPr>
        <w:spacing w:line="480" w:lineRule="auto"/>
        <w:jc w:val="center"/>
        <w:rPr>
          <w:rFonts w:ascii="Arial" w:hAnsi="Arial" w:cs="Arial"/>
          <w:b/>
          <w:sz w:val="20"/>
          <w:szCs w:val="20"/>
        </w:rPr>
      </w:pPr>
      <w:r w:rsidRPr="00C16014">
        <w:rPr>
          <w:rFonts w:ascii="Arial" w:hAnsi="Arial" w:cs="Arial"/>
          <w:b/>
          <w:sz w:val="20"/>
          <w:szCs w:val="20"/>
        </w:rPr>
        <w:lastRenderedPageBreak/>
        <w:t>Ο ΠΡΟΕΔΡΕΥΩΝ ΤΩΝ ΕΠΙΤΡΟΠΩΝ</w:t>
      </w:r>
    </w:p>
    <w:p w:rsidR="00920688" w:rsidRPr="00C16014" w:rsidRDefault="00920688" w:rsidP="003F0A78">
      <w:pPr>
        <w:spacing w:line="360" w:lineRule="auto"/>
        <w:jc w:val="center"/>
        <w:rPr>
          <w:rFonts w:ascii="Arial" w:hAnsi="Arial" w:cs="Arial"/>
          <w:b/>
          <w:sz w:val="20"/>
          <w:szCs w:val="20"/>
        </w:rPr>
      </w:pPr>
      <w:r w:rsidRPr="00C16014">
        <w:rPr>
          <w:rFonts w:ascii="Arial" w:hAnsi="Arial" w:cs="Arial"/>
          <w:b/>
          <w:sz w:val="20"/>
          <w:szCs w:val="20"/>
        </w:rPr>
        <w:t>ΑΝΤΩΝΙΟΣ ΣΥΡΙΓΟΣ</w:t>
      </w:r>
    </w:p>
    <w:p w:rsidR="003F0A78" w:rsidRPr="00C16014" w:rsidRDefault="00920688" w:rsidP="003F0A78">
      <w:pPr>
        <w:spacing w:line="360" w:lineRule="auto"/>
        <w:jc w:val="center"/>
        <w:rPr>
          <w:rFonts w:ascii="Arial" w:hAnsi="Arial" w:cs="Arial"/>
          <w:b/>
          <w:sz w:val="20"/>
          <w:szCs w:val="20"/>
        </w:rPr>
      </w:pPr>
      <w:r w:rsidRPr="00C16014">
        <w:rPr>
          <w:rFonts w:ascii="Arial" w:hAnsi="Arial" w:cs="Arial"/>
          <w:b/>
          <w:sz w:val="20"/>
          <w:szCs w:val="20"/>
        </w:rPr>
        <w:t>ΠΡΟΕΔΡΟΣ ΤΗΣ ΔΙΑΡΚΟΥΣ ΕΠΙΤΡΟΠΗΣ</w:t>
      </w:r>
    </w:p>
    <w:p w:rsidR="00920688" w:rsidRPr="00C16014" w:rsidRDefault="00920688" w:rsidP="003F0A78">
      <w:pPr>
        <w:spacing w:line="360" w:lineRule="auto"/>
        <w:jc w:val="center"/>
        <w:rPr>
          <w:rFonts w:ascii="Arial" w:hAnsi="Arial" w:cs="Arial"/>
          <w:sz w:val="20"/>
          <w:szCs w:val="20"/>
        </w:rPr>
      </w:pPr>
      <w:r w:rsidRPr="00C16014">
        <w:rPr>
          <w:rFonts w:ascii="Arial" w:hAnsi="Arial" w:cs="Arial"/>
          <w:b/>
          <w:sz w:val="20"/>
          <w:szCs w:val="20"/>
        </w:rPr>
        <w:t>ΔΗΜΟΣΙΑΣ ΔΙΟΙΚΗΣΗΣ, ΔΗΜΟΣΙΑΣ ΤΑΞΗΣ ΚΑΙ ΔΙΚΑΙΟΣΥΝΗΣ</w:t>
      </w:r>
    </w:p>
    <w:sectPr w:rsidR="00920688" w:rsidRPr="00C16014">
      <w:headerReference w:type="default" r:id="rId19"/>
      <w:footerReference w:type="default" r:id="rId2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F00" w:rsidRDefault="00E37F00">
      <w:pPr>
        <w:spacing w:after="0" w:line="240" w:lineRule="auto"/>
      </w:pPr>
      <w:r>
        <w:separator/>
      </w:r>
    </w:p>
  </w:endnote>
  <w:endnote w:type="continuationSeparator" w:id="0">
    <w:p w:rsidR="00E37F00" w:rsidRDefault="00E37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F00" w:rsidRPr="004B6F20" w:rsidRDefault="00E37F00">
    <w:pPr>
      <w:pStyle w:val="a5"/>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F00" w:rsidRPr="004B6F20" w:rsidRDefault="00E37F00">
    <w:pPr>
      <w:pStyle w:val="a5"/>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F00" w:rsidRPr="004B6F20" w:rsidRDefault="00E37F00">
    <w:pPr>
      <w:pStyle w:val="a5"/>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F00" w:rsidRPr="004B6F20" w:rsidRDefault="00E37F00">
    <w:pPr>
      <w:pStyle w:val="a5"/>
      <w:rPr>
        <w:rFonts w:ascii="Arial" w:hAnsi="Arial"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F00" w:rsidRPr="004B6F20" w:rsidRDefault="00E37F00">
    <w:pPr>
      <w:pStyle w:val="a5"/>
      <w:rPr>
        <w:rFonts w:ascii="Arial" w:hAnsi="Arial" w:cs="Arial"/>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F00" w:rsidRPr="004B6F20" w:rsidRDefault="00E37F00">
    <w:pPr>
      <w:pStyle w:val="a5"/>
      <w:rPr>
        <w:rFonts w:ascii="Arial" w:hAnsi="Arial" w:cs="Arial"/>
        <w:sz w:val="12"/>
        <w:szCs w:val="1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F00" w:rsidRPr="004B6F20" w:rsidRDefault="00E37F00">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F00" w:rsidRDefault="00E37F00">
      <w:pPr>
        <w:spacing w:after="0" w:line="240" w:lineRule="auto"/>
      </w:pPr>
      <w:r>
        <w:separator/>
      </w:r>
    </w:p>
  </w:footnote>
  <w:footnote w:type="continuationSeparator" w:id="0">
    <w:p w:rsidR="00E37F00" w:rsidRDefault="00E37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F00" w:rsidRDefault="00E37F0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F00" w:rsidRDefault="00E37F0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F00" w:rsidRDefault="00E37F00">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F00" w:rsidRDefault="00E37F00">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F00" w:rsidRDefault="00E37F00">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F00" w:rsidRDefault="00E37F00">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F00" w:rsidRDefault="00E37F00">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F00" w:rsidRDefault="00E37F0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EBD"/>
    <w:rsid w:val="001E6C9A"/>
    <w:rsid w:val="00236C82"/>
    <w:rsid w:val="002432D4"/>
    <w:rsid w:val="00295B73"/>
    <w:rsid w:val="002D3E79"/>
    <w:rsid w:val="002F2CC9"/>
    <w:rsid w:val="00360E7B"/>
    <w:rsid w:val="003F0A78"/>
    <w:rsid w:val="005863EC"/>
    <w:rsid w:val="006102BA"/>
    <w:rsid w:val="006535F6"/>
    <w:rsid w:val="006651AA"/>
    <w:rsid w:val="007F5CF3"/>
    <w:rsid w:val="00864C26"/>
    <w:rsid w:val="009108B2"/>
    <w:rsid w:val="00920688"/>
    <w:rsid w:val="00963155"/>
    <w:rsid w:val="00A7304D"/>
    <w:rsid w:val="00C16014"/>
    <w:rsid w:val="00C90EBD"/>
    <w:rsid w:val="00E37F00"/>
    <w:rsid w:val="00EE4030"/>
    <w:rsid w:val="00FB24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133BD"/>
  <w15:chartTrackingRefBased/>
  <w15:docId w15:val="{09CBE56D-CE9E-4524-936D-7E8F3173C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2068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20688"/>
    <w:rPr>
      <w:rFonts w:ascii="Times New Roman" w:eastAsia="Times New Roman" w:hAnsi="Times New Roman" w:cs="Times New Roman"/>
      <w:sz w:val="24"/>
      <w:szCs w:val="24"/>
      <w:lang w:eastAsia="el-GR"/>
    </w:rPr>
  </w:style>
  <w:style w:type="character" w:styleId="a4">
    <w:name w:val="Strong"/>
    <w:uiPriority w:val="22"/>
    <w:qFormat/>
    <w:rsid w:val="00920688"/>
    <w:rPr>
      <w:b/>
      <w:bCs/>
    </w:rPr>
  </w:style>
  <w:style w:type="paragraph" w:styleId="a5">
    <w:name w:val="footer"/>
    <w:basedOn w:val="a"/>
    <w:link w:val="Char0"/>
    <w:uiPriority w:val="99"/>
    <w:rsid w:val="0092068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uiPriority w:val="99"/>
    <w:rsid w:val="00920688"/>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footer" Target="footer7.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header" Target="header8.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53</Pages>
  <Words>17297</Words>
  <Characters>93404</Characters>
  <Application>Microsoft Office Word</Application>
  <DocSecurity>0</DocSecurity>
  <Lines>778</Lines>
  <Paragraphs>220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Καρακατσάνη Μαρία</cp:lastModifiedBy>
  <cp:revision>19</cp:revision>
  <dcterms:created xsi:type="dcterms:W3CDTF">2019-02-05T16:26:00Z</dcterms:created>
  <dcterms:modified xsi:type="dcterms:W3CDTF">2019-06-28T08:02:00Z</dcterms:modified>
</cp:coreProperties>
</file>